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04" w:rsidRDefault="002A4F04" w:rsidP="00C110D9">
      <w:r>
        <w:t>Our lives revolve</w:t>
      </w:r>
      <w:r w:rsidR="00C110D9">
        <w:t xml:space="preserve"> around </w:t>
      </w:r>
      <w:r w:rsidR="005F506C">
        <w:t>a set of</w:t>
      </w:r>
      <w:r w:rsidR="00C110D9">
        <w:t xml:space="preserve"> </w:t>
      </w:r>
      <w:r w:rsidR="005F506C">
        <w:rPr>
          <w:i/>
        </w:rPr>
        <w:t>a</w:t>
      </w:r>
      <w:r w:rsidR="00C110D9" w:rsidRPr="002A4F04">
        <w:rPr>
          <w:i/>
        </w:rPr>
        <w:t>ctivities</w:t>
      </w:r>
      <w:r w:rsidR="00FF3A7A">
        <w:t xml:space="preserve">.  </w:t>
      </w:r>
      <w:r w:rsidR="005F506C">
        <w:t xml:space="preserve">We carry the burden of remembering them all in our heads.  </w:t>
      </w:r>
      <w:r>
        <w:t>We try to make lists of things</w:t>
      </w:r>
      <w:r w:rsidR="003A1D01">
        <w:t xml:space="preserve"> we need to do</w:t>
      </w:r>
      <w:r>
        <w:t xml:space="preserve">, but whether  tracked on paper or digitally, the information is hard to find, easy to </w:t>
      </w:r>
      <w:r w:rsidR="003A1D01">
        <w:t>lose, and often becomes stale</w:t>
      </w:r>
      <w:r>
        <w:t>.</w:t>
      </w:r>
      <w:r w:rsidR="003A1D01">
        <w:t xml:space="preserve"> </w:t>
      </w:r>
      <w:r>
        <w:t xml:space="preserve"> Our calendar reminds us </w:t>
      </w:r>
      <w:r w:rsidR="003A1D01">
        <w:t xml:space="preserve">of </w:t>
      </w:r>
      <w:r>
        <w:t xml:space="preserve">when and where we need to be, but life is a lot more complicated than what </w:t>
      </w:r>
      <w:r w:rsidR="005F506C">
        <w:t>fits into</w:t>
      </w:r>
      <w:r>
        <w:t xml:space="preserve"> </w:t>
      </w:r>
      <w:r w:rsidR="005F506C">
        <w:t>the</w:t>
      </w:r>
      <w:r>
        <w:t xml:space="preserve"> calendar. </w:t>
      </w:r>
      <w:r w:rsidR="005F506C">
        <w:t xml:space="preserve"> Today, we</w:t>
      </w:r>
      <w:r>
        <w:t xml:space="preserve"> simply </w:t>
      </w:r>
      <w:r w:rsidR="005F506C">
        <w:t>don’t</w:t>
      </w:r>
      <w:r>
        <w:t xml:space="preserve"> have the tools we need to cope with our busy lives</w:t>
      </w:r>
      <w:r w:rsidR="005F506C">
        <w:t xml:space="preserve"> – we just fall back on using our brain as the place to store all those details… which causes us stress as we</w:t>
      </w:r>
      <w:r w:rsidR="00901586">
        <w:t xml:space="preserve"> worry that something important may not get done.</w:t>
      </w:r>
    </w:p>
    <w:p w:rsidR="00C85ED8" w:rsidRDefault="005F506C" w:rsidP="00C85ED8">
      <w:proofErr w:type="spellStart"/>
      <w:r>
        <w:t>TwoStep</w:t>
      </w:r>
      <w:proofErr w:type="spellEnd"/>
      <w:r>
        <w:t xml:space="preserve"> can help</w:t>
      </w:r>
      <w:r w:rsidR="002F050E">
        <w:t xml:space="preserve">!  </w:t>
      </w:r>
      <w:r w:rsidR="00901586">
        <w:t>Taking control of</w:t>
      </w:r>
      <w:r w:rsidR="00032D97">
        <w:t xml:space="preserve"> your life</w:t>
      </w:r>
      <w:r w:rsidR="00717967">
        <w:t xml:space="preserve"> starts with </w:t>
      </w:r>
      <w:r w:rsidR="003A1D01">
        <w:t>capturing</w:t>
      </w:r>
      <w:r w:rsidR="009F04A0">
        <w:t xml:space="preserve"> all of</w:t>
      </w:r>
      <w:r w:rsidR="00717967">
        <w:t xml:space="preserve"> </w:t>
      </w:r>
      <w:r w:rsidR="00901586">
        <w:t>your</w:t>
      </w:r>
      <w:r w:rsidR="00717967">
        <w:t xml:space="preserve"> </w:t>
      </w:r>
      <w:r>
        <w:rPr>
          <w:i/>
        </w:rPr>
        <w:t>a</w:t>
      </w:r>
      <w:r w:rsidR="00717967" w:rsidRPr="00D56857">
        <w:rPr>
          <w:i/>
        </w:rPr>
        <w:t>ct</w:t>
      </w:r>
      <w:r w:rsidR="00901586" w:rsidRPr="00D56857">
        <w:rPr>
          <w:i/>
        </w:rPr>
        <w:t>ivities</w:t>
      </w:r>
      <w:r w:rsidR="00901586">
        <w:t xml:space="preserve">, understanding what the </w:t>
      </w:r>
      <w:r w:rsidR="003A1D01">
        <w:t xml:space="preserve">next </w:t>
      </w:r>
      <w:r w:rsidR="00717967" w:rsidRPr="005F506C">
        <w:t>actionable</w:t>
      </w:r>
      <w:r w:rsidR="00717967">
        <w:t xml:space="preserve"> </w:t>
      </w:r>
      <w:r w:rsidR="00717967" w:rsidRPr="005F506C">
        <w:rPr>
          <w:i/>
        </w:rPr>
        <w:t>steps</w:t>
      </w:r>
      <w:r w:rsidR="00717967">
        <w:t xml:space="preserve"> are across </w:t>
      </w:r>
      <w:r w:rsidR="003A1D01">
        <w:t>them all</w:t>
      </w:r>
      <w:r w:rsidR="009F04A0">
        <w:t xml:space="preserve">, and making it easy to take </w:t>
      </w:r>
      <w:r w:rsidR="00667874">
        <w:t>those</w:t>
      </w:r>
      <w:r w:rsidR="00901586">
        <w:t xml:space="preserve"> </w:t>
      </w:r>
      <w:r w:rsidR="009F04A0">
        <w:t xml:space="preserve">next </w:t>
      </w:r>
      <w:r>
        <w:rPr>
          <w:i/>
        </w:rPr>
        <w:t>step</w:t>
      </w:r>
      <w:r w:rsidR="00667874">
        <w:rPr>
          <w:i/>
        </w:rPr>
        <w:t>s</w:t>
      </w:r>
      <w:r w:rsidR="00667874">
        <w:t>.</w:t>
      </w:r>
    </w:p>
    <w:p w:rsidR="00901586" w:rsidRDefault="00FC1783" w:rsidP="00C85ED8">
      <w:pPr>
        <w:pStyle w:val="ListParagraph"/>
        <w:numPr>
          <w:ilvl w:val="0"/>
          <w:numId w:val="1"/>
        </w:numPr>
      </w:pPr>
      <w:r>
        <w:t xml:space="preserve">We </w:t>
      </w:r>
      <w:r w:rsidR="005F506C">
        <w:t>all</w:t>
      </w:r>
      <w:r>
        <w:t xml:space="preserve"> </w:t>
      </w:r>
      <w:r w:rsidR="005F506C">
        <w:t xml:space="preserve">tend to </w:t>
      </w:r>
      <w:r>
        <w:t>do</w:t>
      </w:r>
      <w:r w:rsidR="00901586">
        <w:t xml:space="preserve"> many of the same kinds of </w:t>
      </w:r>
      <w:r w:rsidR="00D56857" w:rsidRPr="00D56857">
        <w:rPr>
          <w:i/>
        </w:rPr>
        <w:t>a</w:t>
      </w:r>
      <w:r w:rsidR="00901586" w:rsidRPr="00D56857">
        <w:rPr>
          <w:i/>
        </w:rPr>
        <w:t>ctivities</w:t>
      </w:r>
      <w:r w:rsidR="00901586">
        <w:t xml:space="preserve">. With an extensive gallery of </w:t>
      </w:r>
      <w:r w:rsidR="00D56857" w:rsidRPr="00D56857">
        <w:rPr>
          <w:i/>
        </w:rPr>
        <w:t>a</w:t>
      </w:r>
      <w:r w:rsidR="00901586" w:rsidRPr="00D56857">
        <w:rPr>
          <w:i/>
        </w:rPr>
        <w:t>ctivities</w:t>
      </w:r>
      <w:r w:rsidR="00901586">
        <w:t xml:space="preserve"> curated from users like you, across categories like Personal Care, Home, Au</w:t>
      </w:r>
      <w:r w:rsidR="003A1D01">
        <w:t xml:space="preserve">to, Kid’s Activities, </w:t>
      </w:r>
      <w:r w:rsidR="00110E84">
        <w:t xml:space="preserve">and </w:t>
      </w:r>
      <w:r w:rsidR="003A1D01">
        <w:t>Finances,</w:t>
      </w:r>
      <w:r w:rsidR="00901586">
        <w:t xml:space="preserve"> </w:t>
      </w:r>
      <w:proofErr w:type="spellStart"/>
      <w:r w:rsidR="005F506C">
        <w:t>TwoStep</w:t>
      </w:r>
      <w:proofErr w:type="spellEnd"/>
      <w:r w:rsidR="005F506C">
        <w:t xml:space="preserve"> </w:t>
      </w:r>
      <w:r w:rsidR="00901586">
        <w:t xml:space="preserve">suggests and </w:t>
      </w:r>
      <w:r w:rsidR="001E7C82">
        <w:t>lets you</w:t>
      </w:r>
      <w:r w:rsidR="00901586">
        <w:t xml:space="preserve"> choose the </w:t>
      </w:r>
      <w:r w:rsidR="00D56857" w:rsidRPr="00D56857">
        <w:rPr>
          <w:i/>
        </w:rPr>
        <w:t>a</w:t>
      </w:r>
      <w:r w:rsidR="00901586" w:rsidRPr="00D56857">
        <w:rPr>
          <w:i/>
        </w:rPr>
        <w:t>ctivities</w:t>
      </w:r>
      <w:r w:rsidR="00901586">
        <w:t xml:space="preserve"> that </w:t>
      </w:r>
      <w:r w:rsidR="00D56857">
        <w:t xml:space="preserve">best </w:t>
      </w:r>
      <w:r>
        <w:t>fit</w:t>
      </w:r>
      <w:r w:rsidR="00901586">
        <w:t xml:space="preserve"> y</w:t>
      </w:r>
      <w:r w:rsidR="00667874">
        <w:t>our life</w:t>
      </w:r>
      <w:r w:rsidR="00901586">
        <w:t>.</w:t>
      </w:r>
    </w:p>
    <w:p w:rsidR="00901586" w:rsidRDefault="00901586" w:rsidP="00C85ED8">
      <w:pPr>
        <w:pStyle w:val="ListParagraph"/>
        <w:numPr>
          <w:ilvl w:val="0"/>
          <w:numId w:val="1"/>
        </w:numPr>
      </w:pPr>
      <w:r>
        <w:t xml:space="preserve">Most </w:t>
      </w:r>
      <w:r w:rsidR="00D56857" w:rsidRPr="00D56857">
        <w:rPr>
          <w:i/>
        </w:rPr>
        <w:t>a</w:t>
      </w:r>
      <w:r w:rsidRPr="00D56857">
        <w:rPr>
          <w:i/>
        </w:rPr>
        <w:t>ctivities</w:t>
      </w:r>
      <w:r>
        <w:t xml:space="preserve"> tend to repeat themselves on a regular basis. </w:t>
      </w:r>
      <w:r w:rsidR="00FC1783">
        <w:t xml:space="preserve">With </w:t>
      </w:r>
      <w:proofErr w:type="spellStart"/>
      <w:r w:rsidR="003A1D01">
        <w:t>TwoStep</w:t>
      </w:r>
      <w:proofErr w:type="spellEnd"/>
      <w:r w:rsidR="00FC1783">
        <w:t xml:space="preserve"> you can define a cadence for your recurring </w:t>
      </w:r>
      <w:r w:rsidR="00D56857" w:rsidRPr="00D56857">
        <w:rPr>
          <w:i/>
        </w:rPr>
        <w:t>a</w:t>
      </w:r>
      <w:r w:rsidR="00FC1783" w:rsidRPr="00D56857">
        <w:rPr>
          <w:i/>
        </w:rPr>
        <w:t>ctivities</w:t>
      </w:r>
      <w:r w:rsidR="00FC1783">
        <w:t xml:space="preserve">. You can attach reference information to an </w:t>
      </w:r>
      <w:r w:rsidR="00D56857" w:rsidRPr="00D56857">
        <w:rPr>
          <w:i/>
        </w:rPr>
        <w:t>a</w:t>
      </w:r>
      <w:r w:rsidR="00FC1783" w:rsidRPr="00D56857">
        <w:rPr>
          <w:i/>
        </w:rPr>
        <w:t>ctivity</w:t>
      </w:r>
      <w:r w:rsidR="00FC1783">
        <w:t xml:space="preserve"> – </w:t>
      </w:r>
      <w:r w:rsidR="00D56857">
        <w:t>such as</w:t>
      </w:r>
      <w:r w:rsidR="00FC1783">
        <w:t xml:space="preserve"> people, places, links, notes, and lists </w:t>
      </w:r>
      <w:r w:rsidR="00110E84">
        <w:t>– so the next time you need to clean the gutters</w:t>
      </w:r>
      <w:r w:rsidR="00FC1783">
        <w:t>, you can easily find the service you used last time, what you thought of them, and their phone number – saving you the effort of finding that information all over again.</w:t>
      </w:r>
    </w:p>
    <w:p w:rsidR="00667874" w:rsidRDefault="00110E84" w:rsidP="00C85ED8">
      <w:pPr>
        <w:pStyle w:val="ListParagraph"/>
        <w:numPr>
          <w:ilvl w:val="0"/>
          <w:numId w:val="1"/>
        </w:numPr>
      </w:pPr>
      <w:r>
        <w:t xml:space="preserve">We often procrastinate most when we are faced with a task that requires us to find something.  If you’ve never had your gutters cleaned, wouldn’t it be nice to find out who your neighbors use?  </w:t>
      </w:r>
      <w:proofErr w:type="spellStart"/>
      <w:r>
        <w:t>TwoStep</w:t>
      </w:r>
      <w:proofErr w:type="spellEnd"/>
      <w:r>
        <w:t xml:space="preserve"> allows you to share your </w:t>
      </w:r>
      <w:r>
        <w:rPr>
          <w:i/>
        </w:rPr>
        <w:t xml:space="preserve">activity </w:t>
      </w:r>
      <w:r>
        <w:t xml:space="preserve">information with your friends and neighbors, and vice versa, so you can find out what people like you are doing to handle certain </w:t>
      </w:r>
      <w:r>
        <w:rPr>
          <w:i/>
        </w:rPr>
        <w:t>activities</w:t>
      </w:r>
      <w:r>
        <w:t xml:space="preserve">.  </w:t>
      </w:r>
    </w:p>
    <w:p w:rsidR="00C85ED8" w:rsidRDefault="00C85ED8" w:rsidP="00C85ED8">
      <w:pPr>
        <w:pStyle w:val="ListParagraph"/>
        <w:numPr>
          <w:ilvl w:val="0"/>
          <w:numId w:val="1"/>
        </w:numPr>
      </w:pPr>
      <w:r>
        <w:t xml:space="preserve">The secret to </w:t>
      </w:r>
      <w:r w:rsidR="00717967">
        <w:t xml:space="preserve">staying on top of </w:t>
      </w:r>
      <w:r w:rsidR="00FC1783">
        <w:t xml:space="preserve">an </w:t>
      </w:r>
      <w:r w:rsidR="007B30A9" w:rsidRPr="007B30A9">
        <w:rPr>
          <w:i/>
        </w:rPr>
        <w:t>a</w:t>
      </w:r>
      <w:r w:rsidR="00FC1783" w:rsidRPr="007B30A9">
        <w:rPr>
          <w:i/>
        </w:rPr>
        <w:t>ctivity</w:t>
      </w:r>
      <w:r w:rsidR="002F050E">
        <w:t xml:space="preserve"> </w:t>
      </w:r>
      <w:r>
        <w:t xml:space="preserve">is to break </w:t>
      </w:r>
      <w:r w:rsidR="00FC1783">
        <w:t>it</w:t>
      </w:r>
      <w:r>
        <w:t xml:space="preserve"> </w:t>
      </w:r>
      <w:r w:rsidR="00032D97">
        <w:t xml:space="preserve">down </w:t>
      </w:r>
      <w:r>
        <w:t xml:space="preserve">into </w:t>
      </w:r>
      <w:r w:rsidR="002F050E">
        <w:t xml:space="preserve">a sequence of </w:t>
      </w:r>
      <w:r w:rsidR="002F050E" w:rsidRPr="003A1D01">
        <w:t>actionable</w:t>
      </w:r>
      <w:r w:rsidR="002F050E">
        <w:t xml:space="preserve"> </w:t>
      </w:r>
      <w:r w:rsidR="002F050E" w:rsidRPr="003A1D01">
        <w:rPr>
          <w:i/>
        </w:rPr>
        <w:t>steps</w:t>
      </w:r>
      <w:r>
        <w:t xml:space="preserve">.  </w:t>
      </w:r>
      <w:proofErr w:type="spellStart"/>
      <w:r w:rsidR="003A1D01">
        <w:t>TwoStep</w:t>
      </w:r>
      <w:proofErr w:type="spellEnd"/>
      <w:r>
        <w:t xml:space="preserve"> </w:t>
      </w:r>
      <w:r w:rsidR="00717967">
        <w:t>helps</w:t>
      </w:r>
      <w:r>
        <w:t xml:space="preserve"> you </w:t>
      </w:r>
      <w:r w:rsidR="001A17DE">
        <w:t>do this,</w:t>
      </w:r>
      <w:r w:rsidR="002F050E">
        <w:t xml:space="preserve"> </w:t>
      </w:r>
      <w:r>
        <w:t>so that you</w:t>
      </w:r>
      <w:bookmarkStart w:id="0" w:name="_GoBack"/>
      <w:bookmarkEnd w:id="0"/>
      <w:r>
        <w:t xml:space="preserve"> always know what </w:t>
      </w:r>
      <w:r w:rsidR="00FC1783">
        <w:t>your</w:t>
      </w:r>
      <w:r>
        <w:t xml:space="preserve"> next </w:t>
      </w:r>
      <w:r w:rsidR="00FC1783" w:rsidRPr="003A1D01">
        <w:t>actionable</w:t>
      </w:r>
      <w:r w:rsidR="00FC1783">
        <w:t xml:space="preserve"> </w:t>
      </w:r>
      <w:r w:rsidRPr="003A1D01">
        <w:rPr>
          <w:i/>
        </w:rPr>
        <w:t>step</w:t>
      </w:r>
      <w:r>
        <w:t xml:space="preserve"> is for </w:t>
      </w:r>
      <w:r w:rsidR="007B30A9">
        <w:t>any</w:t>
      </w:r>
      <w:r>
        <w:t xml:space="preserve"> </w:t>
      </w:r>
      <w:r w:rsidR="007B30A9" w:rsidRPr="007B30A9">
        <w:rPr>
          <w:i/>
        </w:rPr>
        <w:t>a</w:t>
      </w:r>
      <w:r w:rsidR="00FC1783" w:rsidRPr="007B30A9">
        <w:rPr>
          <w:i/>
        </w:rPr>
        <w:t>ctivity</w:t>
      </w:r>
      <w:r>
        <w:t>.</w:t>
      </w:r>
      <w:r w:rsidR="00282027">
        <w:t xml:space="preserve">  From a single </w:t>
      </w:r>
      <w:r w:rsidR="003A1D01">
        <w:rPr>
          <w:i/>
        </w:rPr>
        <w:t>step</w:t>
      </w:r>
      <w:r w:rsidR="00FC1783">
        <w:t xml:space="preserve">, like </w:t>
      </w:r>
      <w:r w:rsidR="00282027">
        <w:t xml:space="preserve">“make an appointment </w:t>
      </w:r>
      <w:r w:rsidR="00566E63">
        <w:t>at</w:t>
      </w:r>
      <w:r w:rsidR="00FC1783">
        <w:t xml:space="preserve"> the hair salon”,</w:t>
      </w:r>
      <w:r w:rsidR="00282027">
        <w:t xml:space="preserve"> to a complex sequence </w:t>
      </w:r>
      <w:r w:rsidR="00FC1783">
        <w:t xml:space="preserve">of </w:t>
      </w:r>
      <w:r w:rsidR="003A1D01">
        <w:rPr>
          <w:i/>
        </w:rPr>
        <w:t>steps</w:t>
      </w:r>
      <w:r w:rsidR="00FC1783">
        <w:t xml:space="preserve">, like </w:t>
      </w:r>
      <w:r w:rsidR="00282027">
        <w:t>“</w:t>
      </w:r>
      <w:r w:rsidR="00FC1783">
        <w:t>plan a wedding”</w:t>
      </w:r>
      <w:r w:rsidR="00282027">
        <w:t xml:space="preserve">, </w:t>
      </w:r>
      <w:r w:rsidR="00FC1783">
        <w:t>the</w:t>
      </w:r>
      <w:r w:rsidR="00282027">
        <w:t xml:space="preserve"> </w:t>
      </w:r>
      <w:r w:rsidR="007B30A9" w:rsidRPr="007B30A9">
        <w:rPr>
          <w:i/>
        </w:rPr>
        <w:t>a</w:t>
      </w:r>
      <w:r w:rsidR="00282027" w:rsidRPr="007B30A9">
        <w:rPr>
          <w:i/>
        </w:rPr>
        <w:t>ctivity</w:t>
      </w:r>
      <w:r w:rsidR="00282027">
        <w:t xml:space="preserve"> </w:t>
      </w:r>
      <w:r w:rsidR="00282027" w:rsidRPr="003A1D01">
        <w:rPr>
          <w:i/>
        </w:rPr>
        <w:t>gallery</w:t>
      </w:r>
      <w:r w:rsidR="00282027">
        <w:t xml:space="preserve"> can </w:t>
      </w:r>
      <w:r w:rsidR="00FC1783">
        <w:t xml:space="preserve">recommend </w:t>
      </w:r>
      <w:r w:rsidR="007B30A9">
        <w:t>relevant</w:t>
      </w:r>
      <w:r w:rsidR="00FC1783">
        <w:t xml:space="preserve"> </w:t>
      </w:r>
      <w:r w:rsidR="003A1D01">
        <w:rPr>
          <w:i/>
        </w:rPr>
        <w:t>steps</w:t>
      </w:r>
      <w:r w:rsidR="00FC1783">
        <w:t xml:space="preserve"> and let you</w:t>
      </w:r>
      <w:r w:rsidR="00282027">
        <w:t xml:space="preserve"> </w:t>
      </w:r>
      <w:r w:rsidR="003A1D01">
        <w:t>arrange them</w:t>
      </w:r>
      <w:r w:rsidR="00282027">
        <w:t xml:space="preserve"> </w:t>
      </w:r>
      <w:r w:rsidR="003A1D01">
        <w:t xml:space="preserve">in </w:t>
      </w:r>
      <w:r w:rsidR="00282027">
        <w:t xml:space="preserve">the most </w:t>
      </w:r>
      <w:r w:rsidR="00FC1783">
        <w:t>appropriate sequence</w:t>
      </w:r>
      <w:r w:rsidR="007B30A9">
        <w:t>.</w:t>
      </w:r>
    </w:p>
    <w:p w:rsidR="00314FEB" w:rsidRDefault="007B30A9" w:rsidP="00C85ED8">
      <w:pPr>
        <w:pStyle w:val="ListParagraph"/>
        <w:numPr>
          <w:ilvl w:val="0"/>
          <w:numId w:val="1"/>
        </w:numPr>
      </w:pPr>
      <w:r>
        <w:t xml:space="preserve">You get things done by </w:t>
      </w:r>
      <w:r w:rsidR="003A1D01">
        <w:t>completing</w:t>
      </w:r>
      <w:r>
        <w:t xml:space="preserve"> </w:t>
      </w:r>
      <w:r w:rsidR="003A1D01">
        <w:rPr>
          <w:i/>
        </w:rPr>
        <w:t>steps</w:t>
      </w:r>
      <w:r>
        <w:t xml:space="preserve">. </w:t>
      </w:r>
      <w:r w:rsidR="003A1D01">
        <w:t xml:space="preserve"> </w:t>
      </w:r>
      <w:proofErr w:type="spellStart"/>
      <w:r w:rsidR="003A1D01">
        <w:t>TwoStep</w:t>
      </w:r>
      <w:proofErr w:type="spellEnd"/>
      <w:r>
        <w:t xml:space="preserve"> always provides you with a prio</w:t>
      </w:r>
      <w:r w:rsidR="003A1D01">
        <w:t xml:space="preserve">ritized, organized list of the </w:t>
      </w:r>
      <w:r w:rsidRPr="00314FEB">
        <w:rPr>
          <w:i/>
        </w:rPr>
        <w:t xml:space="preserve">next </w:t>
      </w:r>
      <w:r w:rsidR="003A1D01">
        <w:rPr>
          <w:i/>
        </w:rPr>
        <w:t>steps</w:t>
      </w:r>
      <w:r>
        <w:t xml:space="preserve"> that you should</w:t>
      </w:r>
      <w:r w:rsidR="00314FEB">
        <w:t xml:space="preserve"> take, across all of your </w:t>
      </w:r>
      <w:r w:rsidR="00314FEB" w:rsidRPr="00314FEB">
        <w:rPr>
          <w:i/>
        </w:rPr>
        <w:t>activities</w:t>
      </w:r>
      <w:r w:rsidR="00314FEB">
        <w:t>.</w:t>
      </w:r>
    </w:p>
    <w:p w:rsidR="007B30A9" w:rsidRDefault="00314FEB" w:rsidP="00C85ED8">
      <w:pPr>
        <w:pStyle w:val="ListParagraph"/>
        <w:numPr>
          <w:ilvl w:val="0"/>
          <w:numId w:val="1"/>
        </w:numPr>
      </w:pPr>
      <w:r>
        <w:t xml:space="preserve">These </w:t>
      </w:r>
      <w:r w:rsidR="003A1D01">
        <w:rPr>
          <w:i/>
        </w:rPr>
        <w:t>steps</w:t>
      </w:r>
      <w:r w:rsidR="007B30A9">
        <w:t xml:space="preserve"> ar</w:t>
      </w:r>
      <w:r>
        <w:t xml:space="preserve">e most efficiently completed when organizing </w:t>
      </w:r>
      <w:r w:rsidR="007B30A9">
        <w:t xml:space="preserve">them by type </w:t>
      </w:r>
      <w:r>
        <w:t>–</w:t>
      </w:r>
      <w:r w:rsidR="007B30A9">
        <w:t xml:space="preserve"> </w:t>
      </w:r>
      <w:r>
        <w:t xml:space="preserve">for example, </w:t>
      </w:r>
      <w:r w:rsidR="003A1D01">
        <w:rPr>
          <w:i/>
        </w:rPr>
        <w:t>steps</w:t>
      </w:r>
      <w:r>
        <w:t xml:space="preserve"> which require making a phone </w:t>
      </w:r>
      <w:proofErr w:type="gramStart"/>
      <w:r>
        <w:t>call,</w:t>
      </w:r>
      <w:proofErr w:type="gramEnd"/>
      <w:r>
        <w:t xml:space="preserve"> or </w:t>
      </w:r>
      <w:r w:rsidR="003A1D01">
        <w:rPr>
          <w:i/>
        </w:rPr>
        <w:t>steps</w:t>
      </w:r>
      <w:r w:rsidR="003A1D01">
        <w:t xml:space="preserve"> which</w:t>
      </w:r>
      <w:r>
        <w:t xml:space="preserve"> require r</w:t>
      </w:r>
      <w:r w:rsidR="003A1D01">
        <w:t xml:space="preserve">unning an errand. Your list of </w:t>
      </w:r>
      <w:r w:rsidRPr="00314FEB">
        <w:rPr>
          <w:i/>
        </w:rPr>
        <w:t xml:space="preserve">next </w:t>
      </w:r>
      <w:r w:rsidR="003A1D01">
        <w:rPr>
          <w:i/>
        </w:rPr>
        <w:t>steps</w:t>
      </w:r>
      <w:r>
        <w:t xml:space="preserve"> is organized by type and easily accessible from any mobile device. So when you have that free half hour riding the bus, you can complete those </w:t>
      </w:r>
      <w:r w:rsidR="003A1D01">
        <w:rPr>
          <w:i/>
        </w:rPr>
        <w:t>steps</w:t>
      </w:r>
      <w:r>
        <w:t xml:space="preserve"> that require a phone call.</w:t>
      </w:r>
    </w:p>
    <w:p w:rsidR="00717967" w:rsidRDefault="00314FEB" w:rsidP="00C85ED8">
      <w:pPr>
        <w:pStyle w:val="ListParagraph"/>
        <w:numPr>
          <w:ilvl w:val="0"/>
          <w:numId w:val="1"/>
        </w:numPr>
      </w:pPr>
      <w:r>
        <w:t>A</w:t>
      </w:r>
      <w:r w:rsidR="00717967">
        <w:t xml:space="preserve"> calendar </w:t>
      </w:r>
      <w:r w:rsidR="001E3549">
        <w:t xml:space="preserve">is great </w:t>
      </w:r>
      <w:r>
        <w:t>for</w:t>
      </w:r>
      <w:r w:rsidR="00717967">
        <w:t xml:space="preserve"> </w:t>
      </w:r>
      <w:r w:rsidR="003703B4">
        <w:t>reminding us</w:t>
      </w:r>
      <w:r w:rsidR="00717967">
        <w:t xml:space="preserve"> </w:t>
      </w:r>
      <w:r w:rsidR="00907F89">
        <w:t>when</w:t>
      </w:r>
      <w:r w:rsidR="00717967">
        <w:t xml:space="preserve"> </w:t>
      </w:r>
      <w:r w:rsidR="00667874">
        <w:t>and where we need to be</w:t>
      </w:r>
      <w:r w:rsidR="00717967">
        <w:t xml:space="preserve">.  </w:t>
      </w:r>
      <w:proofErr w:type="spellStart"/>
      <w:r w:rsidR="003A1D01">
        <w:t>TwoStep</w:t>
      </w:r>
      <w:proofErr w:type="spellEnd"/>
      <w:r w:rsidR="00717967">
        <w:t xml:space="preserve"> is the </w:t>
      </w:r>
      <w:r w:rsidR="003703B4">
        <w:t>perfect</w:t>
      </w:r>
      <w:r w:rsidR="001E3549">
        <w:t xml:space="preserve"> companion to </w:t>
      </w:r>
      <w:r>
        <w:t>your</w:t>
      </w:r>
      <w:r w:rsidR="001E3549">
        <w:t xml:space="preserve"> calendar, making i</w:t>
      </w:r>
      <w:r w:rsidR="00282027">
        <w:t xml:space="preserve">t trivial to </w:t>
      </w:r>
      <w:r>
        <w:t xml:space="preserve">put </w:t>
      </w:r>
      <w:r w:rsidR="00F359ED">
        <w:t>events</w:t>
      </w:r>
      <w:r w:rsidR="00282027">
        <w:t xml:space="preserve"> on your calendar</w:t>
      </w:r>
      <w:r w:rsidR="00717967">
        <w:t xml:space="preserve"> </w:t>
      </w:r>
      <w:r>
        <w:t>in cases where the</w:t>
      </w:r>
      <w:r w:rsidR="00717967">
        <w:t xml:space="preserve"> next </w:t>
      </w:r>
      <w:r w:rsidR="003A1D01">
        <w:rPr>
          <w:i/>
        </w:rPr>
        <w:t>step</w:t>
      </w:r>
      <w:r w:rsidR="00717967">
        <w:t xml:space="preserve"> </w:t>
      </w:r>
      <w:r w:rsidR="001E3549">
        <w:t>is best captured as</w:t>
      </w:r>
      <w:r w:rsidR="00717967">
        <w:t xml:space="preserve"> an appointment. </w:t>
      </w:r>
      <w:r w:rsidR="003703B4">
        <w:t xml:space="preserve"> And those appointments </w:t>
      </w:r>
      <w:r w:rsidR="00F359ED">
        <w:t xml:space="preserve">will </w:t>
      </w:r>
      <w:r w:rsidR="003703B4">
        <w:t xml:space="preserve">contain </w:t>
      </w:r>
      <w:r w:rsidR="00667874">
        <w:t>the reference information for</w:t>
      </w:r>
      <w:r w:rsidR="00F359ED">
        <w:t xml:space="preserve"> that</w:t>
      </w:r>
      <w:r w:rsidR="003703B4">
        <w:t xml:space="preserve"> </w:t>
      </w:r>
      <w:r w:rsidR="00F359ED" w:rsidRPr="00F359ED">
        <w:rPr>
          <w:i/>
        </w:rPr>
        <w:t>a</w:t>
      </w:r>
      <w:r w:rsidR="003703B4" w:rsidRPr="00F359ED">
        <w:rPr>
          <w:i/>
        </w:rPr>
        <w:t>ctivity</w:t>
      </w:r>
      <w:r w:rsidR="003703B4">
        <w:t xml:space="preserve"> – so you </w:t>
      </w:r>
      <w:r w:rsidR="00080B88">
        <w:t xml:space="preserve">can </w:t>
      </w:r>
      <w:r w:rsidR="00F359ED">
        <w:t xml:space="preserve">quickly get a </w:t>
      </w:r>
      <w:r w:rsidR="00080B88">
        <w:t xml:space="preserve">map </w:t>
      </w:r>
      <w:r w:rsidR="00F359ED">
        <w:t>to a</w:t>
      </w:r>
      <w:r w:rsidR="00080B88">
        <w:t xml:space="preserve"> location</w:t>
      </w:r>
      <w:r w:rsidR="003703B4">
        <w:t xml:space="preserve"> or call the person </w:t>
      </w:r>
      <w:r w:rsidR="00080B88">
        <w:t xml:space="preserve">you’re meeting </w:t>
      </w:r>
      <w:r w:rsidR="00F359ED">
        <w:t>from your mobile device</w:t>
      </w:r>
      <w:r w:rsidR="003703B4">
        <w:t>.</w:t>
      </w:r>
    </w:p>
    <w:p w:rsidR="00667874" w:rsidRDefault="008350BD" w:rsidP="00C110D9">
      <w:pPr>
        <w:pStyle w:val="ListParagraph"/>
        <w:numPr>
          <w:ilvl w:val="0"/>
          <w:numId w:val="1"/>
        </w:numPr>
      </w:pPr>
      <w:r>
        <w:t>What</w:t>
      </w:r>
      <w:r w:rsidR="00282027">
        <w:t xml:space="preserve"> about all those </w:t>
      </w:r>
      <w:r w:rsidRPr="00667874">
        <w:rPr>
          <w:i/>
        </w:rPr>
        <w:t>a</w:t>
      </w:r>
      <w:r w:rsidR="00282027" w:rsidRPr="00667874">
        <w:rPr>
          <w:i/>
        </w:rPr>
        <w:t>ctivities</w:t>
      </w:r>
      <w:r>
        <w:t xml:space="preserve"> that repeat on regular but infrequent intervals</w:t>
      </w:r>
      <w:r w:rsidR="00282027">
        <w:t>, l</w:t>
      </w:r>
      <w:r w:rsidR="00E02494">
        <w:t xml:space="preserve">ike changing the oil, paying </w:t>
      </w:r>
      <w:r>
        <w:t xml:space="preserve">your </w:t>
      </w:r>
      <w:r w:rsidR="00E02494">
        <w:t xml:space="preserve">taxes, </w:t>
      </w:r>
      <w:r>
        <w:t xml:space="preserve">or </w:t>
      </w:r>
      <w:r w:rsidR="00E02494">
        <w:t>celebrating birthdays and anniversaries</w:t>
      </w:r>
      <w:r w:rsidR="00903F5A">
        <w:t xml:space="preserve">?  </w:t>
      </w:r>
      <w:proofErr w:type="spellStart"/>
      <w:r w:rsidR="003A1D01">
        <w:t>TwoStep</w:t>
      </w:r>
      <w:proofErr w:type="spellEnd"/>
      <w:r w:rsidR="00903F5A">
        <w:t xml:space="preserve"> is perfect at collecting the relevant information </w:t>
      </w:r>
      <w:r>
        <w:t xml:space="preserve">for these </w:t>
      </w:r>
      <w:r w:rsidRPr="00667874">
        <w:rPr>
          <w:i/>
        </w:rPr>
        <w:t>activities</w:t>
      </w:r>
      <w:r>
        <w:t xml:space="preserve"> </w:t>
      </w:r>
      <w:r w:rsidR="00903F5A">
        <w:t xml:space="preserve">and reminding you </w:t>
      </w:r>
      <w:r>
        <w:t>of when they need attention - so</w:t>
      </w:r>
      <w:r w:rsidR="001E3549">
        <w:t xml:space="preserve"> you can stop carrying them in your head</w:t>
      </w:r>
      <w:r w:rsidR="004C0533">
        <w:t>.</w:t>
      </w:r>
    </w:p>
    <w:p w:rsidR="002F050E" w:rsidRDefault="004C0533" w:rsidP="00667874">
      <w:r>
        <w:lastRenderedPageBreak/>
        <w:t>Those</w:t>
      </w:r>
      <w:r w:rsidR="002F050E">
        <w:t xml:space="preserve"> familiar with Getting Things Done™ will recognize the embodiment of GTD’s fundamental principles, in a package that flows with your life’s rhythms and in harmony with the tools you use today.</w:t>
      </w:r>
    </w:p>
    <w:p w:rsidR="00FF3A7A" w:rsidRPr="00C110D9" w:rsidRDefault="00903F5A" w:rsidP="00C110D9">
      <w:r>
        <w:t xml:space="preserve">Trust </w:t>
      </w:r>
      <w:proofErr w:type="spellStart"/>
      <w:r w:rsidR="003A1D01">
        <w:t>TwoStep</w:t>
      </w:r>
      <w:proofErr w:type="spellEnd"/>
      <w:r>
        <w:t xml:space="preserve"> to help you organize </w:t>
      </w:r>
      <w:r w:rsidR="004C0533">
        <w:t xml:space="preserve">and take control of </w:t>
      </w:r>
      <w:r>
        <w:t xml:space="preserve">your life, and </w:t>
      </w:r>
      <w:r w:rsidR="004C0533">
        <w:t>eliminate</w:t>
      </w:r>
      <w:r>
        <w:t xml:space="preserve"> the stress of </w:t>
      </w:r>
      <w:r w:rsidR="004C0533">
        <w:t>keeping</w:t>
      </w:r>
      <w:r>
        <w:t xml:space="preserve"> it all in your head.</w:t>
      </w:r>
    </w:p>
    <w:sectPr w:rsidR="00FF3A7A" w:rsidRPr="00C1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8B8"/>
    <w:multiLevelType w:val="hybridMultilevel"/>
    <w:tmpl w:val="5218B184"/>
    <w:lvl w:ilvl="0" w:tplc="B3CAC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D9"/>
    <w:rsid w:val="00032D97"/>
    <w:rsid w:val="00076FBA"/>
    <w:rsid w:val="00080B88"/>
    <w:rsid w:val="000D682F"/>
    <w:rsid w:val="00110E84"/>
    <w:rsid w:val="001A17DE"/>
    <w:rsid w:val="001E3549"/>
    <w:rsid w:val="001E7C82"/>
    <w:rsid w:val="00257A3C"/>
    <w:rsid w:val="00282027"/>
    <w:rsid w:val="002A4F04"/>
    <w:rsid w:val="002F050E"/>
    <w:rsid w:val="00314FEB"/>
    <w:rsid w:val="003703B4"/>
    <w:rsid w:val="003A1D01"/>
    <w:rsid w:val="004C0533"/>
    <w:rsid w:val="00566E63"/>
    <w:rsid w:val="005F506C"/>
    <w:rsid w:val="00667874"/>
    <w:rsid w:val="00711B4C"/>
    <w:rsid w:val="00717967"/>
    <w:rsid w:val="007826A2"/>
    <w:rsid w:val="007B30A9"/>
    <w:rsid w:val="007F4FAD"/>
    <w:rsid w:val="008350BD"/>
    <w:rsid w:val="00901586"/>
    <w:rsid w:val="00903F5A"/>
    <w:rsid w:val="00907F89"/>
    <w:rsid w:val="00995F98"/>
    <w:rsid w:val="009F04A0"/>
    <w:rsid w:val="00C110D9"/>
    <w:rsid w:val="00C85ED8"/>
    <w:rsid w:val="00D56857"/>
    <w:rsid w:val="00E02494"/>
    <w:rsid w:val="00F359ED"/>
    <w:rsid w:val="00FC1783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3</cp:revision>
  <dcterms:created xsi:type="dcterms:W3CDTF">2012-07-26T01:01:00Z</dcterms:created>
  <dcterms:modified xsi:type="dcterms:W3CDTF">2012-08-01T20:20:00Z</dcterms:modified>
</cp:coreProperties>
</file>