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506" w:rsidRDefault="00FD6506" w:rsidP="00FD6506">
      <w:pPr>
        <w:pStyle w:val="Title"/>
      </w:pPr>
      <w:proofErr w:type="spellStart"/>
      <w:r>
        <w:t>TwoStep</w:t>
      </w:r>
      <w:proofErr w:type="spellEnd"/>
      <w:r>
        <w:t xml:space="preserve"> Positioning and Messaging</w:t>
      </w:r>
    </w:p>
    <w:p w:rsidR="009D7969" w:rsidRDefault="00FD6506" w:rsidP="00FD6506">
      <w:pPr>
        <w:pStyle w:val="Heading1"/>
      </w:pPr>
      <w:r>
        <w:t>Positioning 30</w:t>
      </w:r>
    </w:p>
    <w:p w:rsidR="0034447D" w:rsidRDefault="004D7C37" w:rsidP="0034447D">
      <w:proofErr w:type="spellStart"/>
      <w:r>
        <w:t>TwoStep</w:t>
      </w:r>
      <w:proofErr w:type="spellEnd"/>
      <w:r>
        <w:t xml:space="preserve"> is a new personal productivity tool that helps you</w:t>
      </w:r>
      <w:r w:rsidR="00877494">
        <w:t xml:space="preserve"> stay on top o</w:t>
      </w:r>
      <w:r w:rsidR="00171EEE">
        <w:t xml:space="preserve">f </w:t>
      </w:r>
      <w:r w:rsidR="001B2014">
        <w:t xml:space="preserve">the activities in your </w:t>
      </w:r>
      <w:r w:rsidR="00171EEE">
        <w:t>life by turning them into actionable</w:t>
      </w:r>
      <w:r w:rsidR="00E50EF1">
        <w:t xml:space="preserve"> steps</w:t>
      </w:r>
      <w:r w:rsidR="005B6471">
        <w:t xml:space="preserve"> that you can easily complete</w:t>
      </w:r>
      <w:r>
        <w:t xml:space="preserve">.   </w:t>
      </w:r>
      <w:r w:rsidR="00FD6506">
        <w:t>(</w:t>
      </w:r>
      <w:r w:rsidR="001B2014">
        <w:t>30</w:t>
      </w:r>
      <w:r w:rsidR="00FD6506">
        <w:t>)</w:t>
      </w:r>
    </w:p>
    <w:p w:rsidR="0034447D" w:rsidRDefault="00FD6506" w:rsidP="00FD6506">
      <w:pPr>
        <w:pStyle w:val="Heading1"/>
      </w:pPr>
      <w:r>
        <w:t>Positioning 60</w:t>
      </w:r>
      <w:r w:rsidR="00877494">
        <w:t xml:space="preserve"> </w:t>
      </w:r>
    </w:p>
    <w:p w:rsidR="0034447D" w:rsidRDefault="001B2014">
      <w:proofErr w:type="spellStart"/>
      <w:r>
        <w:t>TwoStep</w:t>
      </w:r>
      <w:proofErr w:type="spellEnd"/>
      <w:r>
        <w:t xml:space="preserve"> is a new personal productivity tool that helps you stay on top of the activities in your life by turning them into actionable steps that you can easily complete.   </w:t>
      </w:r>
      <w:proofErr w:type="spellStart"/>
      <w:r w:rsidR="0034447D">
        <w:t>TwoStep</w:t>
      </w:r>
      <w:proofErr w:type="spellEnd"/>
      <w:r w:rsidR="0034447D">
        <w:t xml:space="preserve"> </w:t>
      </w:r>
      <w:r w:rsidR="005B6471">
        <w:t>conveniently fits these</w:t>
      </w:r>
      <w:r w:rsidR="001F0CA7">
        <w:t xml:space="preserve"> </w:t>
      </w:r>
      <w:r w:rsidR="00DE0401">
        <w:t>bite-sized</w:t>
      </w:r>
      <w:r w:rsidR="00CC7E06">
        <w:t xml:space="preserve"> </w:t>
      </w:r>
      <w:r w:rsidR="0034447D" w:rsidRPr="001B2014">
        <w:t>steps</w:t>
      </w:r>
      <w:r w:rsidR="00CC7E06">
        <w:t xml:space="preserve"> </w:t>
      </w:r>
      <w:r w:rsidR="00171EEE">
        <w:t xml:space="preserve">into the tools you use to </w:t>
      </w:r>
      <w:r w:rsidR="00DE0401">
        <w:t xml:space="preserve">manage your </w:t>
      </w:r>
      <w:r w:rsidR="005B6471">
        <w:t>life today</w:t>
      </w:r>
      <w:r w:rsidR="00DE0401">
        <w:t>.</w:t>
      </w:r>
      <w:r w:rsidR="00FD6506">
        <w:t xml:space="preserve">  (</w:t>
      </w:r>
      <w:r w:rsidR="00DE0401">
        <w:t>4</w:t>
      </w:r>
      <w:r w:rsidR="00FA5085">
        <w:t>7</w:t>
      </w:r>
      <w:r w:rsidR="00FD6506">
        <w:t>)</w:t>
      </w:r>
    </w:p>
    <w:p w:rsidR="0034447D" w:rsidRDefault="00FD6506" w:rsidP="00FD6506">
      <w:pPr>
        <w:pStyle w:val="Heading1"/>
      </w:pPr>
      <w:r>
        <w:t>Positioning 90</w:t>
      </w:r>
    </w:p>
    <w:p w:rsidR="0034447D" w:rsidRDefault="001B2014" w:rsidP="0034447D">
      <w:proofErr w:type="spellStart"/>
      <w:r>
        <w:t>TwoStep</w:t>
      </w:r>
      <w:proofErr w:type="spellEnd"/>
      <w:r>
        <w:t xml:space="preserve"> is a new personal productivity tool that helps you stay on top of the activities in your life by turning them into actionable steps that you can easily complete.   </w:t>
      </w:r>
      <w:proofErr w:type="spellStart"/>
      <w:r>
        <w:t>TwoStep</w:t>
      </w:r>
      <w:proofErr w:type="spellEnd"/>
      <w:r>
        <w:t xml:space="preserve"> conveniently fits these bite-sized </w:t>
      </w:r>
      <w:r w:rsidRPr="001B2014">
        <w:t>steps</w:t>
      </w:r>
      <w:r>
        <w:t xml:space="preserve"> into the tools you use to manage your life </w:t>
      </w:r>
      <w:bookmarkStart w:id="0" w:name="_GoBack"/>
      <w:bookmarkEnd w:id="0"/>
      <w:r>
        <w:t xml:space="preserve">today. </w:t>
      </w:r>
      <w:r>
        <w:t xml:space="preserve"> </w:t>
      </w:r>
      <w:r>
        <w:t xml:space="preserve"> </w:t>
      </w:r>
      <w:proofErr w:type="spellStart"/>
      <w:r w:rsidR="00FA5085">
        <w:t>TwoStep</w:t>
      </w:r>
      <w:proofErr w:type="spellEnd"/>
      <w:r w:rsidR="00FA5085">
        <w:t xml:space="preserve"> </w:t>
      </w:r>
      <w:r w:rsidR="00FD6506">
        <w:t xml:space="preserve">isn’t </w:t>
      </w:r>
      <w:r w:rsidR="005B6471">
        <w:t xml:space="preserve">just </w:t>
      </w:r>
      <w:r w:rsidR="00FD6506">
        <w:t>another to</w:t>
      </w:r>
      <w:r w:rsidR="00FA5085">
        <w:t>-</w:t>
      </w:r>
      <w:r w:rsidR="00FD6506">
        <w:t>do app – it works together with your calendar and your phone</w:t>
      </w:r>
      <w:r w:rsidR="005B6471">
        <w:t xml:space="preserve"> so you don’t have to install a new app. </w:t>
      </w:r>
      <w:proofErr w:type="spellStart"/>
      <w:r w:rsidR="005B6471">
        <w:t>TwoStep</w:t>
      </w:r>
      <w:proofErr w:type="spellEnd"/>
      <w:r w:rsidR="005B6471">
        <w:t xml:space="preserve"> can also </w:t>
      </w:r>
      <w:r w:rsidR="00DE0401">
        <w:t>help you</w:t>
      </w:r>
      <w:r w:rsidR="00FD6506">
        <w:t xml:space="preserve"> </w:t>
      </w:r>
      <w:r w:rsidR="004D7C37">
        <w:t>get things done even faster by learning from your friends</w:t>
      </w:r>
      <w:r w:rsidR="005B6471">
        <w:t xml:space="preserve"> and seeing </w:t>
      </w:r>
      <w:r w:rsidR="00FA5085">
        <w:t>how</w:t>
      </w:r>
      <w:r w:rsidR="00FA5085">
        <w:t xml:space="preserve"> </w:t>
      </w:r>
      <w:r w:rsidR="005B6471">
        <w:t xml:space="preserve">other people are </w:t>
      </w:r>
      <w:r w:rsidR="00FA5085">
        <w:t>getting things</w:t>
      </w:r>
      <w:r w:rsidR="005B6471">
        <w:t xml:space="preserve"> done</w:t>
      </w:r>
      <w:r w:rsidR="0034447D">
        <w:t>.</w:t>
      </w:r>
      <w:r w:rsidR="00660D2A">
        <w:t xml:space="preserve">  (</w:t>
      </w:r>
      <w:r w:rsidR="00FA5085">
        <w:t>95</w:t>
      </w:r>
      <w:r w:rsidR="00FD6506">
        <w:t>)</w:t>
      </w:r>
    </w:p>
    <w:p w:rsidR="0034447D" w:rsidRDefault="00FD6506" w:rsidP="00FD6506">
      <w:pPr>
        <w:pStyle w:val="Heading1"/>
      </w:pPr>
      <w:r>
        <w:t>Messaging Pillars</w:t>
      </w:r>
    </w:p>
    <w:p w:rsidR="00FD6506" w:rsidRDefault="004D7C37" w:rsidP="00FD6506">
      <w:pPr>
        <w:pStyle w:val="Heading2"/>
      </w:pPr>
      <w:r>
        <w:t>Big chores</w:t>
      </w:r>
      <w:r w:rsidR="00FD6506">
        <w:t xml:space="preserve"> into actionable </w:t>
      </w:r>
      <w:r w:rsidR="00FD6506" w:rsidRPr="001B2014">
        <w:t>steps</w:t>
      </w:r>
    </w:p>
    <w:p w:rsidR="00FD6506" w:rsidRPr="00660D2A" w:rsidRDefault="00FD6506" w:rsidP="00FD6506">
      <w:proofErr w:type="spellStart"/>
      <w:r>
        <w:t>TwoStep</w:t>
      </w:r>
      <w:proofErr w:type="spellEnd"/>
      <w:r>
        <w:t xml:space="preserve"> </w:t>
      </w:r>
      <w:r w:rsidR="00660D2A">
        <w:t xml:space="preserve">takes your </w:t>
      </w:r>
      <w:r w:rsidR="00660D2A" w:rsidRPr="00660D2A">
        <w:rPr>
          <w:i/>
        </w:rPr>
        <w:t>activities</w:t>
      </w:r>
      <w:r w:rsidR="00660D2A">
        <w:t xml:space="preserve"> and suggests the best sequence of </w:t>
      </w:r>
      <w:r w:rsidR="00660D2A">
        <w:rPr>
          <w:i/>
        </w:rPr>
        <w:t>steps</w:t>
      </w:r>
      <w:r w:rsidR="00660D2A">
        <w:t xml:space="preserve"> to get them done.  It collects the </w:t>
      </w:r>
      <w:r w:rsidR="00660D2A">
        <w:rPr>
          <w:i/>
        </w:rPr>
        <w:t xml:space="preserve">next steps </w:t>
      </w:r>
      <w:r w:rsidR="00660D2A">
        <w:t xml:space="preserve">across all of your </w:t>
      </w:r>
      <w:r w:rsidR="00660D2A">
        <w:rPr>
          <w:i/>
        </w:rPr>
        <w:t>activities</w:t>
      </w:r>
      <w:r w:rsidR="00660D2A">
        <w:t xml:space="preserve">, </w:t>
      </w:r>
      <w:r w:rsidR="001B2014">
        <w:t>arranges them by type (phone calls, errands, appointments, finding things) and helps you complete them right then and there.</w:t>
      </w:r>
    </w:p>
    <w:p w:rsidR="00FD6506" w:rsidRDefault="00FD6506" w:rsidP="00FD6506">
      <w:pPr>
        <w:pStyle w:val="Heading2"/>
      </w:pPr>
      <w:r>
        <w:t>Fits into your life</w:t>
      </w:r>
    </w:p>
    <w:p w:rsidR="00660D2A" w:rsidRPr="00660D2A" w:rsidRDefault="00660D2A" w:rsidP="00660D2A">
      <w:proofErr w:type="spellStart"/>
      <w:r>
        <w:t>TwoStep</w:t>
      </w:r>
      <w:proofErr w:type="spellEnd"/>
      <w:r>
        <w:t xml:space="preserve"> doesn’t require you to install a new app.  It integrates with your calendar and your phone, so that every day you can access your </w:t>
      </w:r>
      <w:r w:rsidRPr="00660D2A">
        <w:rPr>
          <w:i/>
        </w:rPr>
        <w:t>next steps</w:t>
      </w:r>
      <w:r>
        <w:t xml:space="preserve"> by bringing up your calendar or text messages and tapping a link.  </w:t>
      </w:r>
      <w:proofErr w:type="spellStart"/>
      <w:r>
        <w:t>TwoStep</w:t>
      </w:r>
      <w:proofErr w:type="spellEnd"/>
      <w:r>
        <w:t xml:space="preserve"> </w:t>
      </w:r>
      <w:r w:rsidR="00832F94">
        <w:t xml:space="preserve">lets you access all of the information that you set on the </w:t>
      </w:r>
      <w:r w:rsidR="00832F94" w:rsidRPr="00832F94">
        <w:rPr>
          <w:i/>
        </w:rPr>
        <w:t>activity</w:t>
      </w:r>
      <w:r w:rsidR="00832F94">
        <w:t xml:space="preserve"> – contacts, locations, links, and notes – so that </w:t>
      </w:r>
      <w:r w:rsidR="00FA5085">
        <w:t>it</w:t>
      </w:r>
      <w:r w:rsidR="00832F94">
        <w:t xml:space="preserve"> is just one tap away.</w:t>
      </w:r>
    </w:p>
    <w:p w:rsidR="00FD6506" w:rsidRDefault="004D7C37" w:rsidP="00FD6506">
      <w:pPr>
        <w:pStyle w:val="Heading2"/>
      </w:pPr>
      <w:r>
        <w:t>Learn from your friends</w:t>
      </w:r>
    </w:p>
    <w:p w:rsidR="00660D2A" w:rsidRDefault="00660D2A" w:rsidP="00660D2A">
      <w:proofErr w:type="spellStart"/>
      <w:r>
        <w:t>TwoStep</w:t>
      </w:r>
      <w:proofErr w:type="spellEnd"/>
      <w:r>
        <w:t xml:space="preserve"> </w:t>
      </w:r>
      <w:r w:rsidR="00832F94">
        <w:t>makes it easy to find a new hair salon, a gutter cleaner, or a dentist by letting you share your information with friends and neighbors</w:t>
      </w:r>
      <w:r w:rsidR="004D7C37">
        <w:t xml:space="preserve"> and see</w:t>
      </w:r>
      <w:r w:rsidR="005B6471">
        <w:t>ing</w:t>
      </w:r>
      <w:r w:rsidR="004D7C37">
        <w:t xml:space="preserve"> how they are getting things done</w:t>
      </w:r>
      <w:r w:rsidR="00832F94">
        <w:t xml:space="preserve">.  It also helps you complete common steps by suggesting </w:t>
      </w:r>
      <w:r w:rsidR="00087C00">
        <w:t>the most popular websites that other people use</w:t>
      </w:r>
      <w:r w:rsidR="00832F94">
        <w:t>.</w:t>
      </w:r>
    </w:p>
    <w:p w:rsidR="00832F94" w:rsidRPr="00660D2A" w:rsidRDefault="00832F94" w:rsidP="00660D2A"/>
    <w:sectPr w:rsidR="00832F94" w:rsidRPr="0066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5566D"/>
    <w:multiLevelType w:val="hybridMultilevel"/>
    <w:tmpl w:val="0DD61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7D"/>
    <w:rsid w:val="00087C00"/>
    <w:rsid w:val="00171EEE"/>
    <w:rsid w:val="001B2014"/>
    <w:rsid w:val="001F0CA7"/>
    <w:rsid w:val="003308EC"/>
    <w:rsid w:val="0034447D"/>
    <w:rsid w:val="004D7C37"/>
    <w:rsid w:val="005B6471"/>
    <w:rsid w:val="00660D2A"/>
    <w:rsid w:val="007D24C8"/>
    <w:rsid w:val="00832F94"/>
    <w:rsid w:val="00870A1C"/>
    <w:rsid w:val="00877494"/>
    <w:rsid w:val="009D7969"/>
    <w:rsid w:val="00CC7E06"/>
    <w:rsid w:val="00DD05E8"/>
    <w:rsid w:val="00DE0401"/>
    <w:rsid w:val="00E50EF1"/>
    <w:rsid w:val="00E627D1"/>
    <w:rsid w:val="00FA5085"/>
    <w:rsid w:val="00FD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5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5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6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6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6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5E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7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C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C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C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D7C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5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5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6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6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6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5E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7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C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C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C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D7C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2</cp:revision>
  <dcterms:created xsi:type="dcterms:W3CDTF">2012-08-01T18:52:00Z</dcterms:created>
  <dcterms:modified xsi:type="dcterms:W3CDTF">2012-08-01T18:52:00Z</dcterms:modified>
</cp:coreProperties>
</file>