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52" w:rsidRPr="00203552" w:rsidRDefault="00203552" w:rsidP="00203552">
      <w:pPr>
        <w:shd w:val="clear" w:color="auto" w:fill="E5EBF2"/>
        <w:spacing w:before="100" w:beforeAutospacing="1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355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Your task is to check whether a given node within a trust graph is considered trusted or not, and return true of false accordingly.</w:t>
      </w:r>
    </w:p>
    <w:p w:rsidR="00203552" w:rsidRPr="00203552" w:rsidRDefault="00203552" w:rsidP="00203552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355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A node is considered trusted if it has a trust distance of </w:t>
      </w:r>
      <w:r w:rsidRPr="0020355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trustedDistance</w:t>
      </w:r>
      <w:r w:rsidRPr="0020355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or less from any pre-trusted peer in the graph. Trust distance is calculated by finding a shortest path between two nodes, measured by summing up all of the edge weights specified in </w:t>
      </w:r>
      <w:r w:rsidRPr="0020355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trustGraph</w:t>
      </w:r>
      <w:r w:rsidRPr="0020355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. Pre-trusted peers are specified using an array of pre-trusted peer indices in </w:t>
      </w:r>
      <w:r w:rsidRPr="0020355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prestrustedPeers</w:t>
      </w:r>
      <w:r w:rsidRPr="0020355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.</w:t>
      </w:r>
    </w:p>
    <w:p w:rsidR="00203552" w:rsidRPr="00203552" w:rsidRDefault="00203552" w:rsidP="00203552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355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Notes:</w:t>
      </w:r>
    </w:p>
    <w:p w:rsidR="00203552" w:rsidRPr="00203552" w:rsidRDefault="00203552" w:rsidP="00203552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355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The </w:t>
      </w:r>
      <w:r w:rsidRPr="0020355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trustGraph</w:t>
      </w:r>
      <w:r w:rsidRPr="0020355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is represented by an NxN symmetric adjecency matrix where edge weights are represented by positive integers. The lack of an edge is represented with a 0 value.</w:t>
      </w:r>
    </w:p>
    <w:p w:rsidR="00203552" w:rsidRPr="00203552" w:rsidRDefault="00203552" w:rsidP="00203552">
      <w:pPr>
        <w:numPr>
          <w:ilvl w:val="0"/>
          <w:numId w:val="1"/>
        </w:numPr>
        <w:shd w:val="clear" w:color="auto" w:fill="E5EB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355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The trust graph can contain cycles.</w:t>
      </w:r>
    </w:p>
    <w:p w:rsidR="00203552" w:rsidRPr="00203552" w:rsidRDefault="00203552" w:rsidP="00203552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355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If </w:t>
      </w:r>
      <w:r w:rsidRPr="0020355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node</w:t>
      </w:r>
      <w:r w:rsidRPr="0020355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itself is listed in the </w:t>
      </w:r>
      <w:r w:rsidRPr="0020355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pretrustedPeers</w:t>
      </w:r>
      <w:r w:rsidRPr="0020355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array, then it is trusted.</w:t>
      </w:r>
    </w:p>
    <w:p w:rsidR="00203552" w:rsidRPr="00203552" w:rsidRDefault="00203552" w:rsidP="00203552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355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Inputs and Outputs:</w:t>
      </w:r>
    </w:p>
    <w:p w:rsidR="00203552" w:rsidRPr="00203552" w:rsidRDefault="00203552" w:rsidP="00203552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3552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</w:rPr>
        <w:t>[execution time limit] 4 seconds (js)</w:t>
      </w:r>
    </w:p>
    <w:p w:rsidR="00203552" w:rsidRPr="00203552" w:rsidRDefault="00203552" w:rsidP="00203552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3552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</w:rPr>
        <w:t>[input] integer node</w:t>
      </w:r>
    </w:p>
    <w:p w:rsidR="00203552" w:rsidRPr="00203552" w:rsidRDefault="00203552" w:rsidP="00203552">
      <w:pPr>
        <w:shd w:val="clear" w:color="auto" w:fill="E5EB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355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The index of the node that you want to check whether it's trusted or not.</w:t>
      </w:r>
    </w:p>
    <w:p w:rsidR="00203552" w:rsidRPr="00203552" w:rsidRDefault="00203552" w:rsidP="00203552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3552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</w:rPr>
        <w:t>[input] array.array.integer trustGraph</w:t>
      </w:r>
    </w:p>
    <w:p w:rsidR="00203552" w:rsidRPr="00203552" w:rsidRDefault="00203552" w:rsidP="00203552">
      <w:pPr>
        <w:shd w:val="clear" w:color="auto" w:fill="E5EB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355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The graph of trust relationships between nodes, represented as an adjacency matrix. This graph is symmetric and can contain loops. A value of 0 indicates no edge between nodes, and a positive value represents the trust edge weight.</w:t>
      </w:r>
    </w:p>
    <w:p w:rsidR="00203552" w:rsidRPr="00203552" w:rsidRDefault="00203552" w:rsidP="00203552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3552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</w:rPr>
        <w:t>[input] array.integer pretrustedPeers</w:t>
      </w:r>
    </w:p>
    <w:p w:rsidR="00203552" w:rsidRPr="00203552" w:rsidRDefault="00203552" w:rsidP="00203552">
      <w:pPr>
        <w:shd w:val="clear" w:color="auto" w:fill="E5EB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355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List of pre-trusted peers</w:t>
      </w:r>
    </w:p>
    <w:p w:rsidR="00203552" w:rsidRPr="00203552" w:rsidRDefault="00203552" w:rsidP="00203552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3552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</w:rPr>
        <w:t>[input] integer trustThreshold</w:t>
      </w:r>
    </w:p>
    <w:p w:rsidR="00203552" w:rsidRPr="00203552" w:rsidRDefault="00203552" w:rsidP="00203552">
      <w:pPr>
        <w:shd w:val="clear" w:color="auto" w:fill="E5EB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355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The max trust distance from a pre-trusted peer to be considered trusted.</w:t>
      </w:r>
    </w:p>
    <w:p w:rsidR="00203552" w:rsidRPr="00203552" w:rsidRDefault="00203552" w:rsidP="00203552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3552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</w:rPr>
        <w:t>[output] boolean</w:t>
      </w:r>
    </w:p>
    <w:p w:rsidR="00203552" w:rsidRPr="00203552" w:rsidRDefault="00203552" w:rsidP="00203552">
      <w:pPr>
        <w:numPr>
          <w:ilvl w:val="1"/>
          <w:numId w:val="2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355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Whether </w:t>
      </w:r>
      <w:r w:rsidRPr="0020355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node</w:t>
      </w:r>
      <w:r w:rsidRPr="0020355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is considered trusted or not (ie whether it has a trust distance that is less than or equal to </w:t>
      </w:r>
      <w:r w:rsidRPr="0020355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trustThreshold</w:t>
      </w:r>
      <w:r w:rsidRPr="0020355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, from a node in </w:t>
      </w:r>
      <w:r w:rsidRPr="0020355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pretrustedPeers</w:t>
      </w:r>
      <w:r w:rsidRPr="0020355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.</w:t>
      </w:r>
    </w:p>
    <w:p w:rsidR="005B530F" w:rsidRDefault="005B530F"/>
    <w:p w:rsidR="00205C58" w:rsidRDefault="00205C58"/>
    <w:p w:rsidR="00205C58" w:rsidRDefault="00205C58"/>
    <w:p w:rsidR="00205C58" w:rsidRPr="00205C58" w:rsidRDefault="00205C58" w:rsidP="00205C58">
      <w:pPr>
        <w:shd w:val="clear" w:color="auto" w:fill="E5EBF2"/>
        <w:spacing w:beforeAutospacing="1"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Given arrays representing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startBalances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and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pendingTransactions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and the integer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blockSize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, create a blockchain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vertAlign w:val="superscript"/>
        </w:rPr>
        <w:t>[1]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that includes all </w:t>
      </w:r>
      <w:r w:rsidRPr="00205C5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</w:rPr>
        <w:t>valid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pending transactions in the order in which they are given and return the last block.</w:t>
      </w:r>
    </w:p>
    <w:p w:rsidR="00205C58" w:rsidRPr="00205C58" w:rsidRDefault="00205C58" w:rsidP="00205C58">
      <w:pPr>
        <w:shd w:val="clear" w:color="auto" w:fill="E5EBF2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05C58">
        <w:rPr>
          <w:rFonts w:ascii="Arial" w:eastAsia="Times New Roman" w:hAnsi="Arial" w:cs="Arial"/>
          <w:b/>
          <w:bCs/>
          <w:color w:val="333333"/>
          <w:sz w:val="30"/>
          <w:szCs w:val="30"/>
        </w:rPr>
        <w:t>Blocks</w:t>
      </w:r>
    </w:p>
    <w:p w:rsidR="00205C58" w:rsidRPr="00205C58" w:rsidRDefault="00205C58" w:rsidP="00205C58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lastRenderedPageBreak/>
        <w:t>Blocks are encoded as strings of the form: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br/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"blockHash, prevBlockHash, nonce, blockTransactions"</w:t>
      </w:r>
    </w:p>
    <w:p w:rsidR="00205C58" w:rsidRPr="00205C58" w:rsidRDefault="00205C58" w:rsidP="00205C58">
      <w:pPr>
        <w:numPr>
          <w:ilvl w:val="0"/>
          <w:numId w:val="3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blockHash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: The value returned by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sha1(“prevBlockHash, nonce, transactions”)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vertAlign w:val="superscript"/>
        </w:rPr>
        <w:t>[2]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, e.g.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sha1("0000000000000000000000000000000000000000, 28427, [[0, 1, 5], [1, 2, 5]]")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.</w:t>
      </w:r>
    </w:p>
    <w:p w:rsidR="00205C58" w:rsidRPr="00205C58" w:rsidRDefault="00205C58" w:rsidP="00205C58">
      <w:pPr>
        <w:numPr>
          <w:ilvl w:val="0"/>
          <w:numId w:val="3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prevBlockHash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: The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blockHash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of the previous block. Should be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0000000000000000000000000000000000000000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for the first block.</w:t>
      </w:r>
    </w:p>
    <w:p w:rsidR="00205C58" w:rsidRPr="00205C58" w:rsidRDefault="00205C58" w:rsidP="00205C58">
      <w:pPr>
        <w:numPr>
          <w:ilvl w:val="0"/>
          <w:numId w:val="3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nonce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: The lowest integer for which the first four characters of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blockHash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are equal to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0000</w:t>
      </w:r>
    </w:p>
    <w:p w:rsidR="00205C58" w:rsidRPr="00205C58" w:rsidRDefault="00205C58" w:rsidP="00205C58">
      <w:pPr>
        <w:numPr>
          <w:ilvl w:val="0"/>
          <w:numId w:val="3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blockTransactions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: A string encoded representation of the transactions included in this block. Each individual transaction takes the form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[fromAddress, toAddress, value]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, where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fromAddress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,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toAddress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, and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value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are each integers, e.g.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[0, 1, 5]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.</w:t>
      </w:r>
    </w:p>
    <w:p w:rsidR="00205C58" w:rsidRPr="00205C58" w:rsidRDefault="00205C58" w:rsidP="00205C58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Each block should have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blockSize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transactions if there are &gt;=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blockSize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transactions that have yet to be included in a block. If there are fewer than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blockSize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transactions remaining, all remaining transactions should be included in the final block.</w:t>
      </w:r>
    </w:p>
    <w:p w:rsidR="00205C58" w:rsidRPr="00205C58" w:rsidRDefault="00205C58" w:rsidP="00205C58">
      <w:pPr>
        <w:shd w:val="clear" w:color="auto" w:fill="E5EBF2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05C58">
        <w:rPr>
          <w:rFonts w:ascii="Arial" w:eastAsia="Times New Roman" w:hAnsi="Arial" w:cs="Arial"/>
          <w:b/>
          <w:bCs/>
          <w:color w:val="333333"/>
          <w:sz w:val="30"/>
          <w:szCs w:val="30"/>
        </w:rPr>
        <w:t>Transactions</w:t>
      </w:r>
    </w:p>
    <w:p w:rsidR="00205C58" w:rsidRPr="00205C58" w:rsidRDefault="00205C58" w:rsidP="00205C58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A transaction </w:t>
      </w:r>
      <w:r w:rsidRPr="00205C5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</w:rPr>
        <w:t>t</w:t>
      </w:r>
      <w:r w:rsidRPr="00205C5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vertAlign w:val="subscript"/>
        </w:rPr>
        <w:t>i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is valid if the address at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from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has a balance &gt;=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value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after processing all transactions </w:t>
      </w:r>
      <w:r w:rsidRPr="00205C5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</w:rPr>
        <w:t>t</w:t>
      </w:r>
      <w:r w:rsidRPr="00205C5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vertAlign w:val="subscript"/>
        </w:rPr>
        <w:t>j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for which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j &lt; i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. Some transactions in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pendingTransactions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may be invalid. These transactions should be omitted from all blocks. You can assume that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from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and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to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will have entries in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startBalances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.</w:t>
      </w:r>
    </w:p>
    <w:p w:rsidR="00205C58" w:rsidRPr="00205C58" w:rsidRDefault="00205C58" w:rsidP="00205C58">
      <w:pPr>
        <w:shd w:val="clear" w:color="auto" w:fill="E5EBF2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05C58">
        <w:rPr>
          <w:rFonts w:ascii="Arial" w:eastAsia="Times New Roman" w:hAnsi="Arial" w:cs="Arial"/>
          <w:b/>
          <w:bCs/>
          <w:color w:val="333333"/>
          <w:sz w:val="30"/>
          <w:szCs w:val="30"/>
        </w:rPr>
        <w:t>Example</w:t>
      </w:r>
    </w:p>
    <w:p w:rsidR="00205C58" w:rsidRPr="00205C58" w:rsidRDefault="00205C58" w:rsidP="00205C58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getLastBlock([5, 0, 0], [[0, 1, 5], [1, 2, 5]], 2) = "00000d03a1ce56a06bfdbceb0249bbb2204a6f22, 0000000000000000000000000000000000000000, 28427, [[0, 1, 5], [1, 2, 5]]"</w:t>
      </w:r>
    </w:p>
    <w:p w:rsidR="00205C58" w:rsidRPr="00205C58" w:rsidRDefault="00205C58" w:rsidP="00205C58">
      <w:pPr>
        <w:shd w:val="clear" w:color="auto" w:fill="E5EBF2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05C58">
        <w:rPr>
          <w:rFonts w:ascii="Arial" w:eastAsia="Times New Roman" w:hAnsi="Arial" w:cs="Arial"/>
          <w:b/>
          <w:bCs/>
          <w:color w:val="333333"/>
          <w:sz w:val="30"/>
          <w:szCs w:val="30"/>
        </w:rPr>
        <w:t>Notes</w:t>
      </w:r>
    </w:p>
    <w:p w:rsidR="00205C58" w:rsidRPr="00205C58" w:rsidRDefault="00205C58" w:rsidP="00205C58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</w:rPr>
        <w:t>[1]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A blockchain is an immutable linked list of ‘blocks’, each containing up to 5 valid transactions. Each block is linked to the previous block via a cryptographic hash rather than a pointer. The global state of each account can be derived by examining the entire chain. More information about the structure and content of a block can be found in the 'Blocks' section.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br/>
      </w:r>
      <w:r w:rsidRPr="00205C5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</w:rPr>
        <w:t>[2]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Below are some examples of how to run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sha1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in popular languages, we recommend that you copy paste this code into your solution.</w:t>
      </w:r>
    </w:p>
    <w:p w:rsidR="00205C58" w:rsidRPr="00205C58" w:rsidRDefault="00205C58" w:rsidP="00205C58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</w:rPr>
        <w:t>python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: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>import hashlib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>def sha1(text):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s = hashlib.sha1()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s.update(text.encode('utf-8'))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return s.hexdigest()</w:t>
      </w:r>
    </w:p>
    <w:p w:rsidR="00205C58" w:rsidRPr="00205C58" w:rsidRDefault="00205C58" w:rsidP="00205C58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</w:rPr>
        <w:t>C++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>#include &lt;openssl/sha.h&gt;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>std::string sha1(std::string text) {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unsigned char obuf[20];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SHA1((unsigned char*)text.c_str(), strlen((char*)text.c_str()), obuf);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char strbuf[40];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for(int j = 0; j &lt; 20; j++) {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sprintf(&amp;strbuf[2*j], "%02x", obuf[j]);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return std::string(strbuf);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205C58" w:rsidRPr="00205C58" w:rsidRDefault="00205C58" w:rsidP="00205C58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</w:rPr>
        <w:t>Javascript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>var CryptoJS = require("crypto-js");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>function sha1(text) {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const hash = CryptoJS.SHA1(text)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return CryptoJS.enc.Hex.stringify(hash);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205C58" w:rsidRPr="00205C58" w:rsidRDefault="00205C58" w:rsidP="00205C58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</w:rPr>
        <w:t>Java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>String sha1(String text) {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String sha1 = "";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try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java.security.MessageDigest crypt = java.security.MessageDigest.getInstance("SHA-1");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crypt.update(text.getBytes("UTF-8"));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Formatter formatter = new Formatter();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for (byte b : crypt.digest()) {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formatter.format("%02x", b);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sha1 = formatter.toString();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catch(Exception e)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e.printStackTrace();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return sha1;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205C58" w:rsidRPr="00205C58" w:rsidRDefault="00205C58" w:rsidP="00205C58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</w:rPr>
        <w:t>Go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>import "crypto/sha1"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>import "encoding/hex"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>func sha1(text string) string {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h := sha1.New()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io.WriteString(h, text)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return hex.EncodeToString(h.Sum(nil))</w:t>
      </w:r>
    </w:p>
    <w:p w:rsidR="00205C58" w:rsidRPr="00205C58" w:rsidRDefault="00205C58" w:rsidP="00205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05C58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205C58" w:rsidRPr="00205C58" w:rsidRDefault="00205C58" w:rsidP="00205C58">
      <w:pPr>
        <w:numPr>
          <w:ilvl w:val="0"/>
          <w:numId w:val="4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</w:rPr>
        <w:t>[execution time limit] 4 seconds (js)</w:t>
      </w:r>
    </w:p>
    <w:p w:rsidR="00205C58" w:rsidRPr="00205C58" w:rsidRDefault="00205C58" w:rsidP="00205C58">
      <w:pPr>
        <w:numPr>
          <w:ilvl w:val="0"/>
          <w:numId w:val="4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</w:rPr>
        <w:t>[input] array.integer startBalances</w:t>
      </w:r>
    </w:p>
    <w:p w:rsidR="00205C58" w:rsidRPr="00205C58" w:rsidRDefault="00205C58" w:rsidP="00205C58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An array representing starting balances. The element with index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i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and value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x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initializes the balance of the node with address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i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 to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x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.</w:t>
      </w:r>
    </w:p>
    <w:p w:rsidR="00205C58" w:rsidRPr="00205C58" w:rsidRDefault="00205C58" w:rsidP="00205C58">
      <w:pPr>
        <w:numPr>
          <w:ilvl w:val="0"/>
          <w:numId w:val="4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</w:rPr>
        <w:t>[input] array.array.integer pendingTransactions</w:t>
      </w:r>
    </w:p>
    <w:p w:rsidR="00205C58" w:rsidRPr="00205C58" w:rsidRDefault="00205C58" w:rsidP="00205C58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lastRenderedPageBreak/>
        <w:t>A two dimensional array of integers, where each subarray is of the form </w:t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[fromAddress, toAddress, value]</w:t>
      </w:r>
    </w:p>
    <w:p w:rsidR="00205C58" w:rsidRPr="00205C58" w:rsidRDefault="00205C58" w:rsidP="00205C58">
      <w:pPr>
        <w:numPr>
          <w:ilvl w:val="0"/>
          <w:numId w:val="4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</w:rPr>
        <w:t>[input] integer blockSize</w:t>
      </w:r>
    </w:p>
    <w:p w:rsidR="00205C58" w:rsidRPr="00205C58" w:rsidRDefault="00205C58" w:rsidP="00205C58">
      <w:pPr>
        <w:shd w:val="clear" w:color="auto" w:fill="E5EB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An integer specifying the maximum number of transactions that can be included in a block</w:t>
      </w:r>
    </w:p>
    <w:p w:rsidR="00205C58" w:rsidRPr="00205C58" w:rsidRDefault="00205C58" w:rsidP="00205C58">
      <w:pPr>
        <w:numPr>
          <w:ilvl w:val="0"/>
          <w:numId w:val="4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</w:rPr>
        <w:t>[output] string</w:t>
      </w:r>
    </w:p>
    <w:p w:rsidR="00205C58" w:rsidRPr="00205C58" w:rsidRDefault="00205C58" w:rsidP="00205C58">
      <w:pPr>
        <w:numPr>
          <w:ilvl w:val="1"/>
          <w:numId w:val="4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</w:pP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A string representing the encoded block, e.g.</w:t>
      </w:r>
      <w:r w:rsidRPr="00205C58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br/>
      </w:r>
      <w:r w:rsidRPr="00205C58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</w:rPr>
        <w:t>"00000d03a1ce56a06bfdbceb0249bbb2204a6f22, 0000000000000000000000000000000000000000, 28427, [[0, 1, 5], [1, 2, 5]]"</w:t>
      </w:r>
    </w:p>
    <w:p w:rsidR="00205C58" w:rsidRDefault="00205C58">
      <w:bookmarkStart w:id="0" w:name="_GoBack"/>
      <w:bookmarkEnd w:id="0"/>
    </w:p>
    <w:sectPr w:rsidR="00205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68C2"/>
    <w:multiLevelType w:val="multilevel"/>
    <w:tmpl w:val="6C54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52F45"/>
    <w:multiLevelType w:val="multilevel"/>
    <w:tmpl w:val="3736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64ABE"/>
    <w:multiLevelType w:val="multilevel"/>
    <w:tmpl w:val="53B6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B4726"/>
    <w:multiLevelType w:val="multilevel"/>
    <w:tmpl w:val="A684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52"/>
    <w:rsid w:val="00203552"/>
    <w:rsid w:val="00205C58"/>
    <w:rsid w:val="005B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BD39"/>
  <w15:chartTrackingRefBased/>
  <w15:docId w15:val="{309C257A-FAC1-4FE7-B013-BC93A2DA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5C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355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355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05C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C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834</Words>
  <Characters>4755</Characters>
  <Application>Microsoft Office Word</Application>
  <DocSecurity>0</DocSecurity>
  <Lines>39</Lines>
  <Paragraphs>11</Paragraphs>
  <ScaleCrop>false</ScaleCrop>
  <Company>Hewlett-Packard</Company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Adetunji</dc:creator>
  <cp:keywords/>
  <dc:description/>
  <cp:lastModifiedBy>Adetunji</cp:lastModifiedBy>
  <cp:revision>2</cp:revision>
  <dcterms:created xsi:type="dcterms:W3CDTF">2020-03-18T09:31:00Z</dcterms:created>
  <dcterms:modified xsi:type="dcterms:W3CDTF">2020-03-18T09:32:00Z</dcterms:modified>
</cp:coreProperties>
</file>