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B824" w14:textId="3E43BAEB" w:rsidR="005616BA" w:rsidRPr="005616BA" w:rsidRDefault="005616BA" w:rsidP="005616BA">
      <w:pPr>
        <w:pStyle w:val="Title"/>
        <w:jc w:val="center"/>
        <w:rPr>
          <w:rStyle w:val="SubtleEmphasis"/>
          <w:b/>
          <w:bCs/>
          <w:i w:val="0"/>
          <w:iCs w:val="0"/>
          <w:color w:val="auto"/>
          <w:u w:val="single"/>
        </w:rPr>
      </w:pPr>
      <w:r w:rsidRPr="005616BA">
        <w:rPr>
          <w:b/>
          <w:bCs/>
          <w:u w:val="single"/>
        </w:rPr>
        <w:t>Research AI Mechanics</w:t>
      </w:r>
    </w:p>
    <w:p w14:paraId="3187220B" w14:textId="11D3C028" w:rsidR="000B0784" w:rsidRDefault="005616BA" w:rsidP="005616BA">
      <w:pPr>
        <w:pStyle w:val="Heading1"/>
        <w:jc w:val="center"/>
        <w:rPr>
          <w:color w:val="000000" w:themeColor="text1"/>
        </w:rPr>
      </w:pPr>
      <w:r w:rsidRPr="005616BA">
        <w:rPr>
          <w:color w:val="000000" w:themeColor="text1"/>
        </w:rPr>
        <w:t>Vilandas</w:t>
      </w:r>
      <w:r>
        <w:rPr>
          <w:color w:val="000000" w:themeColor="text1"/>
        </w:rPr>
        <w:t xml:space="preserve"> Morrissey</w:t>
      </w:r>
    </w:p>
    <w:p w14:paraId="037F8558" w14:textId="5BBCDD53" w:rsidR="005616BA" w:rsidRPr="005616BA" w:rsidRDefault="005616BA" w:rsidP="005616BA">
      <w:pPr>
        <w:pStyle w:val="Heading1"/>
        <w:rPr>
          <w:rStyle w:val="SubtleEmphasis"/>
          <w:b/>
          <w:bCs/>
          <w:i w:val="0"/>
          <w:iCs w:val="0"/>
          <w:color w:val="000000" w:themeColor="text1"/>
          <w:u w:val="single"/>
        </w:rPr>
      </w:pPr>
      <w:r w:rsidRPr="005616BA">
        <w:rPr>
          <w:rStyle w:val="SubtleEmphasis"/>
          <w:b/>
          <w:bCs/>
          <w:i w:val="0"/>
          <w:iCs w:val="0"/>
          <w:color w:val="000000" w:themeColor="text1"/>
          <w:u w:val="single"/>
        </w:rPr>
        <w:t>Goals</w:t>
      </w:r>
    </w:p>
    <w:p w14:paraId="77839097" w14:textId="1416559A" w:rsidR="005616BA" w:rsidRDefault="005616BA" w:rsidP="005616BA">
      <w:pPr>
        <w:pStyle w:val="ListParagraph"/>
        <w:numPr>
          <w:ilvl w:val="0"/>
          <w:numId w:val="1"/>
        </w:numPr>
      </w:pPr>
      <w:r>
        <w:t>Investigate how some existing AIs work in games.</w:t>
      </w:r>
    </w:p>
    <w:p w14:paraId="295EA68D" w14:textId="69EEB0C1" w:rsidR="005616BA" w:rsidRDefault="005616BA" w:rsidP="005616BA">
      <w:pPr>
        <w:pStyle w:val="ListParagraph"/>
        <w:numPr>
          <w:ilvl w:val="0"/>
          <w:numId w:val="1"/>
        </w:numPr>
      </w:pPr>
      <w:r>
        <w:t xml:space="preserve">Investigate Unity </w:t>
      </w:r>
      <w:proofErr w:type="spellStart"/>
      <w:r>
        <w:t>NavMeshAgents</w:t>
      </w:r>
      <w:proofErr w:type="spellEnd"/>
      <w:r>
        <w:t>.</w:t>
      </w:r>
    </w:p>
    <w:p w14:paraId="04FFDB7F" w14:textId="41D27CAB" w:rsidR="005616BA" w:rsidRDefault="005616BA" w:rsidP="005616BA">
      <w:pPr>
        <w:pStyle w:val="ListParagraph"/>
        <w:numPr>
          <w:ilvl w:val="0"/>
          <w:numId w:val="1"/>
        </w:numPr>
      </w:pPr>
      <w:r>
        <w:t>Investigate State Machines.</w:t>
      </w:r>
    </w:p>
    <w:p w14:paraId="43059552" w14:textId="64A0DCEE" w:rsidR="005616BA" w:rsidRDefault="005616BA" w:rsidP="005616BA"/>
    <w:p w14:paraId="0A488DFA" w14:textId="38C1F998" w:rsidR="005616BA" w:rsidRDefault="005616BA" w:rsidP="005616BA">
      <w:pPr>
        <w:pStyle w:val="Heading1"/>
        <w:rPr>
          <w:rStyle w:val="SubtleEmphasis"/>
          <w:b/>
          <w:bCs/>
          <w:i w:val="0"/>
          <w:iCs w:val="0"/>
          <w:color w:val="000000" w:themeColor="text1"/>
          <w:u w:val="single"/>
        </w:rPr>
      </w:pPr>
      <w:r>
        <w:rPr>
          <w:rStyle w:val="SubtleEmphasis"/>
          <w:b/>
          <w:bCs/>
          <w:i w:val="0"/>
          <w:iCs w:val="0"/>
          <w:color w:val="000000" w:themeColor="text1"/>
          <w:u w:val="single"/>
        </w:rPr>
        <w:t>Findings</w:t>
      </w:r>
    </w:p>
    <w:p w14:paraId="2ECBFDCF" w14:textId="62D4CC4F" w:rsidR="00131694" w:rsidRPr="00007B8B" w:rsidRDefault="00007B8B" w:rsidP="00007B8B">
      <w:r>
        <w:t xml:space="preserve">I watched a couple of videos, most from </w:t>
      </w:r>
      <w:r>
        <w:t>Game Maker's Toolkit</w:t>
      </w:r>
      <w:r>
        <w:t xml:space="preserve">, and found some facts about enemy/combat design and how some interesting game systems worked. </w:t>
      </w:r>
      <w:r w:rsidR="00131694">
        <w:t>My search results for AI related videos didn’t seem to get me what I was looking for. In the future, I need to be more specific with search keywords.</w:t>
      </w:r>
    </w:p>
    <w:p w14:paraId="470E6330" w14:textId="7E5CE1FA" w:rsidR="00DB048E" w:rsidRDefault="00DB048E" w:rsidP="00561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F00E6" wp14:editId="3067E00F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4345305" cy="2695575"/>
            <wp:effectExtent l="0" t="0" r="0" b="9525"/>
            <wp:wrapTopAndBottom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6BA">
        <w:t xml:space="preserve">I </w:t>
      </w:r>
      <w:r w:rsidR="00131694">
        <w:t xml:space="preserve">moved on to watching some videos on the </w:t>
      </w:r>
      <w:proofErr w:type="spellStart"/>
      <w:r w:rsidR="00131694">
        <w:t>NavMeshAgent</w:t>
      </w:r>
      <w:proofErr w:type="spellEnd"/>
      <w:r w:rsidR="00131694">
        <w:t xml:space="preserve"> in unity and </w:t>
      </w:r>
      <w:proofErr w:type="gramStart"/>
      <w:r w:rsidR="00131694">
        <w:t>I</w:t>
      </w:r>
      <w:proofErr w:type="gramEnd"/>
      <w:r w:rsidR="00131694">
        <w:t xml:space="preserve"> </w:t>
      </w:r>
      <w:r w:rsidR="005616BA">
        <w:t>setup an environment to</w:t>
      </w:r>
      <w:r w:rsidR="005616BA" w:rsidRPr="005616BA">
        <w:rPr>
          <w:noProof/>
        </w:rPr>
        <w:t xml:space="preserve"> </w:t>
      </w:r>
      <w:r w:rsidR="005616BA">
        <w:t xml:space="preserve">experiment with unity’s </w:t>
      </w:r>
      <w:r>
        <w:t>built-in</w:t>
      </w:r>
      <w:r w:rsidR="005616BA">
        <w:t xml:space="preserve"> path finding system.</w:t>
      </w:r>
      <w:r>
        <w:t xml:space="preserve"> Here the two green capsules </w:t>
      </w:r>
      <w:r w:rsidR="00131694">
        <w:t xml:space="preserve">that </w:t>
      </w:r>
      <w:r>
        <w:t>navigate towards the red dot avoiding obstacles, including each other.</w:t>
      </w:r>
    </w:p>
    <w:p w14:paraId="77330C62" w14:textId="1C0B7219" w:rsidR="00DB048E" w:rsidRDefault="00DB048E" w:rsidP="005616BA"/>
    <w:p w14:paraId="7E24E9F7" w14:textId="6D281E56" w:rsidR="00DB048E" w:rsidRPr="005616BA" w:rsidRDefault="00DB048E" w:rsidP="005616BA">
      <w:r>
        <w:t>Lastly, I investigated state machines where I watched a couple of videos to see a couple of different approaches, between using standard behaviours added to enemies, and then at the animator behaviour which allows you to add different</w:t>
      </w:r>
      <w:r w:rsidR="0088770E">
        <w:t xml:space="preserve"> states for both animations and behaviours. The state machine has plenty of events useful for creating an AI, so I</w:t>
      </w:r>
      <w:r>
        <w:t xml:space="preserve"> started work on a behaviour where an enemy would circle the player. I attempted to have the enemy start walking backwards away from </w:t>
      </w:r>
      <w:r>
        <w:lastRenderedPageBreak/>
        <w:t xml:space="preserve">the player, but I ran into a problem where the enemy needed to rotate towards the direction it was </w:t>
      </w:r>
      <w:r w:rsidR="00007B8B">
        <w:rPr>
          <w:noProof/>
        </w:rPr>
        <w:drawing>
          <wp:anchor distT="0" distB="0" distL="114300" distR="114300" simplePos="0" relativeHeight="251659264" behindDoc="0" locked="0" layoutInCell="1" allowOverlap="1" wp14:anchorId="756BF7EC" wp14:editId="17DC691E">
            <wp:simplePos x="0" y="0"/>
            <wp:positionH relativeFrom="margin">
              <wp:align>left</wp:align>
            </wp:positionH>
            <wp:positionV relativeFrom="paragraph">
              <wp:posOffset>581025</wp:posOffset>
            </wp:positionV>
            <wp:extent cx="5955665" cy="3362325"/>
            <wp:effectExtent l="0" t="0" r="6985" b="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67" cy="3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moving in. Further investigation is needed to see if this problem can be solved.</w:t>
      </w:r>
      <w:r w:rsidR="00007B8B" w:rsidRPr="00007B8B">
        <w:rPr>
          <w:noProof/>
        </w:rPr>
        <w:t xml:space="preserve"> </w:t>
      </w:r>
    </w:p>
    <w:sectPr w:rsidR="00DB048E" w:rsidRPr="0056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929D8"/>
    <w:multiLevelType w:val="hybridMultilevel"/>
    <w:tmpl w:val="20769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6B"/>
    <w:rsid w:val="00007B8B"/>
    <w:rsid w:val="000B0784"/>
    <w:rsid w:val="00131694"/>
    <w:rsid w:val="0031176B"/>
    <w:rsid w:val="005616BA"/>
    <w:rsid w:val="0088770E"/>
    <w:rsid w:val="00D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2EB0"/>
  <w15:chartTrackingRefBased/>
  <w15:docId w15:val="{2AE1984B-4707-44AF-878C-10DD6E29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B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616B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616B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6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B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616B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616B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6BA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61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1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616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616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16B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Vilandas Kalvaitis</dc:creator>
  <cp:keywords/>
  <dc:description/>
  <cp:lastModifiedBy>Vilandas Kalvaitis</cp:lastModifiedBy>
  <cp:revision>3</cp:revision>
  <dcterms:created xsi:type="dcterms:W3CDTF">2021-10-20T19:49:00Z</dcterms:created>
  <dcterms:modified xsi:type="dcterms:W3CDTF">2021-10-20T20:23:00Z</dcterms:modified>
</cp:coreProperties>
</file>