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Symbol" w:cs="Times New Roman"/>
        </w:rPr>
        <w:t xml:space="preserve">abc 123 ±µ×° αδμ ≤≥ –’“” →™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