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19050" t="9525" r="1905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 rotWithShape="1"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