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952500" t="952500" r="952500" b="95250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