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19050" t="19050" r="19050" b="1905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