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190500" b="9525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Picture" Type="http://schemas.openxmlformats.org/officeDocument/2006/relationships/image" Target="media/check.png"/></Relationships>
</file>