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r>
        <w:t xml:space="preserve">b</w:t>
      </w:r>
      <w:r>
        <w:footnoteReference w:id="2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</w:footnotes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footnotePr>
    <w:numFmt w:val="lowerRoman"/>
    <w:numStart w:val="5"/>
  </w:footnotePr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/Relationships>
</file>