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1" w:lastRow="1" w:noHBand="0" w:noV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