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ed"/>
      </w:pPr>
      <w:r>
        <w:t xml:space="preserve">styled</w:t>
      </w:r>
    </w:p>
    <w:p>
      <w:r>
        <w:t xml:space="preserve">plain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  <w:style w:type="paragraph" w:styleId="Listed">
    <w:name w:val="Listed"/>
    <w:basedOn w:val="Normal"/>
    <w:pPr>
      <w:numPr>
        <w:numId w:val="1"/>
      </w:numPr>
      <w:pPrChange w:id="9" w:author="Author" w:date="2026-01-01T00:00:00Z">
        <w:pPr>
          <w:jc w:val="center"/>
        </w:pPr>
      </w:pPrChange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