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908236" w14:textId="0533B2F7" w:rsidR="001A7630" w:rsidRDefault="007F60BA">
      <w:r>
        <w:t>a</w:t>
      </w:r>
      <w:r>
        <w:t>c</w:t>
      </w:r>
    </w:p>
    <w:sectPr w:rsidR="001A763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8D5205"/>
    <w:multiLevelType w:val="multilevel"/>
    <w:tmpl w:val="B3820EB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33881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630"/>
    <w:rsid w:val="001A7630"/>
    <w:rsid w:val="00431B21"/>
    <w:rsid w:val="007F60BA"/>
    <w:rsid w:val="00E5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ABD067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2026-10-03T11:53:00Z</dcterms:created>
  <dcterms:modified xsi:type="dcterms:W3CDTF">2026-10-03T11:53:00Z</dcterms:modified>
</cp:coreProperties>
</file>