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AE792F" w14:textId="77777777" w:rsidR="004248E4" w:rsidRDefault="0020217D">
      <w:pPr>
        <w:numPr>
          <w:ilvl w:val="0"/>
          <w:numId w:val="1"/>
        </w:numPr>
      </w:pPr>
      <w:r>
        <w:t>one</w:t>
      </w:r>
    </w:p>
    <w:p w14:paraId="4C6BEF91" w14:textId="77777777" w:rsidR="004248E4" w:rsidRDefault="0020217D" w:rsidP="00E93EA0">
      <w:pPr>
        <w:numPr>
          <w:ilvl w:val="0"/>
          <w:numId w:val="1"/>
        </w:numPr>
      </w:pPr>
      <w:r>
        <w:t>now two</w:t>
      </w:r>
    </w:p>
    <w:p w14:paraId="63D2724D" w14:textId="77777777" w:rsidR="004248E4" w:rsidRDefault="0020217D">
      <w:pPr>
        <w:numPr>
          <w:ilvl w:val="0"/>
          <w:numId w:val="1"/>
        </w:numPr>
      </w:pPr>
      <w:r>
        <w:t>then</w:t>
      </w:r>
    </w:p>
    <w:sectPr w:rsidR="004248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8A2C50"/>
    <w:multiLevelType w:val="multilevel"/>
    <w:tmpl w:val="46FEEA9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04968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8E4"/>
    <w:rsid w:val="0020217D"/>
    <w:rsid w:val="004248E4"/>
    <w:rsid w:val="00431B21"/>
    <w:rsid w:val="00E9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BA7A62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