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1"/>
      </w:tblGrid>
      <w:tr w:rsidR="00B602ED" w14:paraId="40DEC8E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F24C677" w14:textId="0EE8EFAD" w:rsidR="00B602ED" w:rsidRDefault="003B171E">
            <w:pPr>
              <w:pStyle w:val="Heading1"/>
            </w:pPr>
            <w:r>
              <w:t>a quote</w:t>
            </w:r>
            <w:r>
              <w:t xml:space="preserve"> in a heading</w:t>
            </w:r>
          </w:p>
        </w:tc>
      </w:tr>
    </w:tbl>
    <w:p w14:paraId="3DCE218E" w14:textId="77777777" w:rsidR="00B602ED" w:rsidRDefault="003B171E">
      <w:r>
        <w:t>after</w:t>
      </w:r>
    </w:p>
    <w:sectPr w:rsidR="00B602E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D9D1FEB"/>
    <w:multiLevelType w:val="multilevel"/>
    <w:tmpl w:val="5C5A77F8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56475897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02ED"/>
    <w:rsid w:val="003B171E"/>
    <w:rsid w:val="004150EA"/>
    <w:rsid w:val="007F6360"/>
    <w:rsid w:val="00B60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07DC5E6"/>
  <w15:docId w15:val="{15FEFB6A-0DFF-4A4E-9089-D8363C7A7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2026-10-03T13:30:00Z</dcterms:created>
  <dcterms:modified xsi:type="dcterms:W3CDTF">2026-10-03T13:30:00Z</dcterms:modified>
</cp:coreProperties>
</file>