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plain</w:t>
      </w:r>
    </w:p>
    <w:p>
      <w:r>
        <w:rPr>
          <w:rStyle w:val="Missing"/>
        </w:rPr>
        <w:t>unknown style</w:t>
      </w:r>
    </w:p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character" w:default="1" w:styleId="DC">
    <w:name w:val="DC"/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