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4BD089" w14:textId="77777777" w:rsidR="007F24C9" w:rsidRDefault="00CE3DD1">
      <w:r>
        <w:t>before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0"/>
      </w:tblGrid>
      <w:tr w:rsidR="007F24C9" w14:paraId="2E8421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49"/>
            </w:tblGrid>
            <w:tr w:rsidR="007F24C9" w14:paraId="598436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</w:tcPr>
                <w:p w14:paraId="098BF6B5" w14:textId="77777777" w:rsidR="007F24C9" w:rsidRDefault="00CE3DD1">
                  <w:r>
                    <w:t>inner</w:t>
                  </w:r>
                </w:p>
              </w:tc>
            </w:tr>
          </w:tbl>
          <w:p w14:paraId="402D8CEC" w14:textId="77777777" w:rsidR="007F24C9" w:rsidRDefault="00CE3DD1">
            <w:r>
              <w:t>outer</w:t>
            </w:r>
          </w:p>
        </w:tc>
      </w:tr>
    </w:tbl>
    <w:p w14:paraId="1E038827" w14:textId="77777777" w:rsidR="007F24C9" w:rsidRDefault="00CE3DD1">
      <w:r>
        <w:t>after</w:t>
      </w:r>
    </w:p>
    <w:sectPr w:rsidR="007F24C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BB74AA"/>
    <w:multiLevelType w:val="multilevel"/>
    <w:tmpl w:val="D53AA29A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712145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24C9"/>
    <w:rsid w:val="00194151"/>
    <w:rsid w:val="007F24C9"/>
    <w:rsid w:val="007F6360"/>
    <w:rsid w:val="00CE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A41C3C"/>
  <w15:docId w15:val="{15FEFB6A-0DFF-4A4E-9089-D8363C7A7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2026-10-03T13:30:00Z</dcterms:created>
  <dcterms:modified xsi:type="dcterms:W3CDTF">2026-10-03T13:30:00Z</dcterms:modified>
</cp:coreProperties>
</file>