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lastColumn="1" w:lastRow="1" w:noHBand="1" w:noVBand="1"/>
      </w:tblPr>
      <w:tblGrid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p>
            <w:r>
              <w:t>r0c3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lastCol">
      <w:rPr>
        <w:b/>
      </w:rPr>
    </w:tblStylePr>
    <w:tblStylePr w:type="lastRow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