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020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StylePr w:type="firstRow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