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Ind w:w="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2"/>
      </w:tblGrid>
      <w:tr w:rsidR="006D0CC0" w14:paraId="10B4978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C735C9C" w14:textId="77777777" w:rsidR="006D0CC0" w:rsidRDefault="00C434E4">
            <w:r>
              <w:t>new</w:t>
            </w:r>
          </w:p>
        </w:tc>
      </w:tr>
    </w:tbl>
    <w:p w14:paraId="7B25DB20" w14:textId="77777777" w:rsidR="006D0CC0" w:rsidRDefault="00C434E4">
      <w:r>
        <w:t>between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"/>
      </w:tblGrid>
      <w:tr w:rsidR="006D0CC0" w14:paraId="1A252B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6544698" w14:textId="77777777" w:rsidR="006D0CC0" w:rsidRDefault="00C434E4">
            <w:r>
              <w:t>kept</w:t>
            </w:r>
          </w:p>
        </w:tc>
      </w:tr>
    </w:tbl>
    <w:p w14:paraId="1F0992CC" w14:textId="77777777" w:rsidR="006D0CC0" w:rsidRDefault="00C434E4">
      <w:r>
        <w:t>after</w:t>
      </w:r>
    </w:p>
    <w:sectPr w:rsidR="006D0CC0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3FE2649"/>
    <w:multiLevelType w:val="multilevel"/>
    <w:tmpl w:val="03B6AD3E"/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59200310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D0CC0"/>
    <w:rsid w:val="001A0CBC"/>
    <w:rsid w:val="005B43B9"/>
    <w:rsid w:val="006D0CC0"/>
    <w:rsid w:val="00C43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280B9AC"/>
  <w15:docId w15:val="{CFCA2964-3E9C-0649-9ADE-D00504528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Kåre Hyttel</cp:lastModifiedBy>
  <cp:revision>2</cp:revision>
  <dcterms:created xsi:type="dcterms:W3CDTF">2026-10-08T22:55:00Z</dcterms:created>
  <dcterms:modified xsi:type="dcterms:W3CDTF">2026-10-08T22:55:00Z</dcterms:modified>
</cp:coreProperties>
</file>