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33F8" w:rsidRDefault="00751EA6">
      <w:r>
        <w:t>Hipermarket Tesco</w:t>
      </w:r>
    </w:p>
    <w:p w:rsidR="00751EA6" w:rsidRDefault="00751EA6"/>
    <w:p w:rsidR="00751EA6" w:rsidRDefault="00751EA6"/>
    <w:p w:rsidR="00E648E2" w:rsidRDefault="00E648E2" w:rsidP="00E648E2">
      <w:r>
        <w:t>Kontekst</w:t>
      </w:r>
    </w:p>
    <w:p w:rsidR="00E648E2" w:rsidRDefault="00E648E2" w:rsidP="00E648E2"/>
    <w:p w:rsidR="00E648E2" w:rsidRDefault="00E648E2" w:rsidP="00E648E2">
      <w:pPr>
        <w:jc w:val="both"/>
      </w:pPr>
      <w:r>
        <w:t xml:space="preserve">W związku z rosnącymi wymaganiami i ostrą konkurencją na rynku, firma </w:t>
      </w:r>
      <w:r>
        <w:t>Tesco</w:t>
      </w:r>
      <w:r>
        <w:t xml:space="preserve"> poszukuje wiedzy na temat tego, co jest dla niej najlepsze. Chciał</w:t>
      </w:r>
      <w:r w:rsidR="002E79EB">
        <w:t>a</w:t>
      </w:r>
      <w:r>
        <w:t>by zrozumieć, które produkty, regiony, kategorie i segmenty klientów powinny być ich celem, a których powinni unikać.</w:t>
      </w:r>
    </w:p>
    <w:p w:rsidR="00E648E2" w:rsidRDefault="00E648E2" w:rsidP="003349FD">
      <w:pPr>
        <w:jc w:val="both"/>
      </w:pPr>
    </w:p>
    <w:p w:rsidR="00751EA6" w:rsidRDefault="00E648E2" w:rsidP="00C47588">
      <w:pPr>
        <w:jc w:val="both"/>
      </w:pPr>
      <w:r>
        <w:t>Możesz nawet pójść o krok dalej i spróbować zbudować model regresji, aby przewidzieć sprzedaż lub zysk.</w:t>
      </w:r>
      <w:r w:rsidR="00C47588">
        <w:t xml:space="preserve"> </w:t>
      </w:r>
      <w:r>
        <w:t>Zaszalej z zestawem danych, ale także upewnij się, że dostarczasz pewnych spostrzeżeń</w:t>
      </w:r>
      <w:r w:rsidR="00C47588">
        <w:t xml:space="preserve"> </w:t>
      </w:r>
      <w:r>
        <w:t>biznesowych w celu poprawy.</w:t>
      </w:r>
    </w:p>
    <w:p w:rsidR="00573DBB" w:rsidRDefault="00573DBB"/>
    <w:p w:rsidR="00573DBB" w:rsidRPr="00E648E2" w:rsidRDefault="00323AB3" w:rsidP="00573DBB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lang w:val="en-US" w:eastAsia="pl-PL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lang w:val="en-US" w:eastAsia="pl-PL"/>
          <w14:ligatures w14:val="none"/>
        </w:rPr>
        <w:t>Zmienne:</w:t>
      </w:r>
    </w:p>
    <w:p w:rsidR="00AB3252" w:rsidRPr="00AB3252" w:rsidRDefault="00AB3252" w:rsidP="00AB3252">
      <w:pPr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</w:pPr>
      <w:r w:rsidRPr="00AB3252"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  <w:t>Identyfikator wiersza =&gt; Unikalny identyfikator dla każdego wiersza.</w:t>
      </w:r>
    </w:p>
    <w:p w:rsidR="00AB3252" w:rsidRPr="00AB3252" w:rsidRDefault="00AB3252" w:rsidP="00AB3252">
      <w:pPr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</w:pPr>
      <w:r w:rsidRPr="00AB3252"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  <w:t>Order ID =&gt; Unikalny identyfikator zamówienia dla każdego klienta.</w:t>
      </w:r>
    </w:p>
    <w:p w:rsidR="00AB3252" w:rsidRPr="00AB3252" w:rsidRDefault="00AB3252" w:rsidP="00AB3252">
      <w:pPr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</w:pPr>
      <w:r w:rsidRPr="00AB3252"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  <w:t>Data zamówienia =&gt; Data zamówienia produktu.</w:t>
      </w:r>
    </w:p>
    <w:p w:rsidR="00AB3252" w:rsidRPr="00AB3252" w:rsidRDefault="00AB3252" w:rsidP="00AB3252">
      <w:pPr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</w:pPr>
      <w:r w:rsidRPr="00AB3252"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  <w:t>Data wysyłki =&gt; Data wysyłki produktu.</w:t>
      </w:r>
    </w:p>
    <w:p w:rsidR="00AB3252" w:rsidRPr="00AB3252" w:rsidRDefault="00AB3252" w:rsidP="00AB3252">
      <w:pPr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</w:pPr>
      <w:r w:rsidRPr="00AB3252"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  <w:t>Ship Mode=&gt; Tryb wysyłki określony przez klienta.</w:t>
      </w:r>
    </w:p>
    <w:p w:rsidR="00AB3252" w:rsidRPr="00AB3252" w:rsidRDefault="00AB3252" w:rsidP="00AB3252">
      <w:pPr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</w:pPr>
      <w:r w:rsidRPr="00AB3252"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  <w:t>Customer ID =&gt; Unikalny identyfikator identyfikujący każdego klienta.</w:t>
      </w:r>
    </w:p>
    <w:p w:rsidR="00AB3252" w:rsidRPr="00AB3252" w:rsidRDefault="00AB3252" w:rsidP="00AB3252">
      <w:pPr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</w:pPr>
      <w:r w:rsidRPr="00AB3252"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  <w:t>Nazwa klienta =&gt; Nazwa klienta.</w:t>
      </w:r>
    </w:p>
    <w:p w:rsidR="00AB3252" w:rsidRPr="00AB3252" w:rsidRDefault="00AB3252" w:rsidP="00AB3252">
      <w:pPr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</w:pPr>
      <w:r w:rsidRPr="00AB3252"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  <w:t>Segment =&gt; Segment, do którego należy Klient.</w:t>
      </w:r>
    </w:p>
    <w:p w:rsidR="00AB3252" w:rsidRPr="00AB3252" w:rsidRDefault="00AB3252" w:rsidP="00AB3252">
      <w:pPr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</w:pPr>
      <w:r w:rsidRPr="00AB3252"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  <w:t>Kraj =&gt; Kraj zamieszkania klienta.</w:t>
      </w:r>
    </w:p>
    <w:p w:rsidR="00AB3252" w:rsidRPr="00AB3252" w:rsidRDefault="00AB3252" w:rsidP="00AB3252">
      <w:pPr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</w:pPr>
      <w:r w:rsidRPr="00AB3252"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  <w:t>Miasto =&gt; Miasto zamieszkania klienta.</w:t>
      </w:r>
    </w:p>
    <w:p w:rsidR="00AB3252" w:rsidRPr="00AB3252" w:rsidRDefault="00AB3252" w:rsidP="00AB3252">
      <w:pPr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</w:pPr>
      <w:r w:rsidRPr="00AB3252"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  <w:t>Stan =&gt; Stan zamieszkania klienta.</w:t>
      </w:r>
    </w:p>
    <w:p w:rsidR="00AB3252" w:rsidRPr="00AB3252" w:rsidRDefault="00AB3252" w:rsidP="00AB3252">
      <w:pPr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</w:pPr>
      <w:r w:rsidRPr="00AB3252"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  <w:t>Kod pocztowy =&gt; Kod pocztowy każdego klienta.</w:t>
      </w:r>
    </w:p>
    <w:p w:rsidR="00AB3252" w:rsidRPr="00AB3252" w:rsidRDefault="00AB3252" w:rsidP="00AB3252">
      <w:pPr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</w:pPr>
      <w:r w:rsidRPr="00AB3252"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  <w:t>Region =&gt; Region, do którego należy Klient.</w:t>
      </w:r>
    </w:p>
    <w:p w:rsidR="00AB3252" w:rsidRPr="00AB3252" w:rsidRDefault="00AB3252" w:rsidP="00AB3252">
      <w:pPr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</w:pPr>
      <w:r w:rsidRPr="00AB3252"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  <w:t>Identyfikator produktu =&gt; Unikalny identyfikator produktu.</w:t>
      </w:r>
    </w:p>
    <w:p w:rsidR="00AB3252" w:rsidRPr="00AB3252" w:rsidRDefault="00AB3252" w:rsidP="00AB3252">
      <w:pPr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</w:pPr>
      <w:r w:rsidRPr="00AB3252"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  <w:t>Kategoria =&gt; Kategoria zamówionego produktu.</w:t>
      </w:r>
    </w:p>
    <w:p w:rsidR="00AB3252" w:rsidRPr="00AB3252" w:rsidRDefault="00AB3252" w:rsidP="00AB3252">
      <w:pPr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</w:pPr>
      <w:r w:rsidRPr="00AB3252"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  <w:t>Podkategoria =&gt; Podkategoria zamówionego produktu.</w:t>
      </w:r>
    </w:p>
    <w:p w:rsidR="00AB3252" w:rsidRPr="00AB3252" w:rsidRDefault="00AB3252" w:rsidP="00AB3252">
      <w:pPr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</w:pPr>
      <w:r w:rsidRPr="00AB3252"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  <w:t>Nazwa produktu =&gt; Nazwa produktu</w:t>
      </w:r>
    </w:p>
    <w:p w:rsidR="00AB3252" w:rsidRPr="00AB3252" w:rsidRDefault="00AB3252" w:rsidP="00AB3252">
      <w:pPr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</w:pPr>
      <w:r w:rsidRPr="00AB3252"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  <w:t>Sprzedaż =&gt; Sprzedaż produktu.</w:t>
      </w:r>
    </w:p>
    <w:p w:rsidR="00AB3252" w:rsidRPr="00AB3252" w:rsidRDefault="00AB3252" w:rsidP="00AB3252">
      <w:pPr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</w:pPr>
      <w:r w:rsidRPr="00AB3252"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  <w:t>Ilość =&gt; Ilość produktu.</w:t>
      </w:r>
    </w:p>
    <w:p w:rsidR="00AB3252" w:rsidRPr="00AB3252" w:rsidRDefault="00AB3252" w:rsidP="00AB3252">
      <w:pPr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</w:pPr>
      <w:r w:rsidRPr="00AB3252"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  <w:t>Rabat =&gt; Udzielony rabat.</w:t>
      </w:r>
    </w:p>
    <w:p w:rsidR="00573DBB" w:rsidRPr="002E79EB" w:rsidRDefault="00AB3252" w:rsidP="00AB3252">
      <w:pPr>
        <w:rPr>
          <w:lang w:val="en-US"/>
        </w:rPr>
      </w:pPr>
      <w:r w:rsidRPr="00AB3252">
        <w:rPr>
          <w:rFonts w:ascii="Arial" w:eastAsia="Times New Roman" w:hAnsi="Arial" w:cs="Arial"/>
          <w:color w:val="3C4043"/>
          <w:kern w:val="0"/>
          <w:sz w:val="21"/>
          <w:szCs w:val="21"/>
          <w:lang w:val="en-US" w:eastAsia="pl-PL"/>
          <w14:ligatures w14:val="none"/>
        </w:rPr>
        <w:t>Zysk =&gt; Poniesiony zysk/strata.</w:t>
      </w:r>
    </w:p>
    <w:sectPr w:rsidR="00573DBB" w:rsidRPr="002E79EB" w:rsidSect="001807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A6"/>
    <w:rsid w:val="0018077B"/>
    <w:rsid w:val="002533F8"/>
    <w:rsid w:val="002E79EB"/>
    <w:rsid w:val="00323AB3"/>
    <w:rsid w:val="003349FD"/>
    <w:rsid w:val="004F62FC"/>
    <w:rsid w:val="00573DBB"/>
    <w:rsid w:val="005D7D86"/>
    <w:rsid w:val="005F319D"/>
    <w:rsid w:val="006A548B"/>
    <w:rsid w:val="00751EA6"/>
    <w:rsid w:val="007A78B3"/>
    <w:rsid w:val="0093363C"/>
    <w:rsid w:val="009836BF"/>
    <w:rsid w:val="00A16BBF"/>
    <w:rsid w:val="00AB3252"/>
    <w:rsid w:val="00B40FC8"/>
    <w:rsid w:val="00BB7423"/>
    <w:rsid w:val="00C47588"/>
    <w:rsid w:val="00CC6981"/>
    <w:rsid w:val="00E6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8BCC6C"/>
  <w15:chartTrackingRefBased/>
  <w15:docId w15:val="{6F2927B3-55BC-4A45-8CEE-682E05B5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573DB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73DBB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573D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Flisikowski</dc:creator>
  <cp:keywords/>
  <dc:description/>
  <cp:lastModifiedBy>Karol Flisikowski</cp:lastModifiedBy>
  <cp:revision>8</cp:revision>
  <dcterms:created xsi:type="dcterms:W3CDTF">2023-11-16T16:12:00Z</dcterms:created>
  <dcterms:modified xsi:type="dcterms:W3CDTF">2023-11-16T19:33:00Z</dcterms:modified>
</cp:coreProperties>
</file>