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8346" w14:textId="79F2595A" w:rsidR="00432AFA" w:rsidRDefault="00586DFB">
      <w:r>
        <w:t>Name: NGENO KIBET CALEB</w:t>
      </w:r>
    </w:p>
    <w:p w14:paraId="73615FD0" w14:textId="467E0B09" w:rsidR="00586DFB" w:rsidRDefault="00586DFB">
      <w:r>
        <w:t>Reg.no.: SCT 221-C004-0755/2017</w:t>
      </w:r>
    </w:p>
    <w:p w14:paraId="29A4597F" w14:textId="62530113" w:rsidR="00586DFB" w:rsidRDefault="009F7B87">
      <w:r>
        <w:t>BIT</w:t>
      </w:r>
      <w:r w:rsidR="0050411D">
        <w:t>2223:</w:t>
      </w:r>
      <w:r>
        <w:t xml:space="preserve"> Mobile Computing</w:t>
      </w:r>
    </w:p>
    <w:p w14:paraId="0345033E" w14:textId="75404C26" w:rsidR="0050411D" w:rsidRDefault="0050411D">
      <w:pPr>
        <w:rPr>
          <w:u w:val="single"/>
        </w:rPr>
      </w:pPr>
      <w:r w:rsidRPr="0050411D">
        <w:rPr>
          <w:u w:val="single"/>
        </w:rPr>
        <w:t>ASSIGNMENT</w:t>
      </w:r>
    </w:p>
    <w:p w14:paraId="5EE1D361" w14:textId="18770968" w:rsidR="00F424B9" w:rsidRPr="00F424B9" w:rsidRDefault="00F424B9">
      <w:r w:rsidRPr="00F424B9">
        <w:t>a</w:t>
      </w:r>
    </w:p>
    <w:p w14:paraId="1D38B374" w14:textId="458AAC0A" w:rsidR="00885B15" w:rsidRDefault="006225A4" w:rsidP="008A6C52">
      <w:pPr>
        <w:pStyle w:val="ListParagraph"/>
        <w:numPr>
          <w:ilvl w:val="0"/>
          <w:numId w:val="2"/>
        </w:numPr>
      </w:pPr>
      <w:r>
        <w:t xml:space="preserve">It </w:t>
      </w:r>
      <w:r w:rsidRPr="006225A4">
        <w:t xml:space="preserve">improves internal communication </w:t>
      </w:r>
      <w:r w:rsidR="007D10F6">
        <w:t xml:space="preserve">by adding </w:t>
      </w:r>
      <w:r w:rsidR="00ED148F">
        <w:t>data privacy thus patient record</w:t>
      </w:r>
      <w:r w:rsidR="00675B5B">
        <w:t>s confidentiality</w:t>
      </w:r>
      <w:r w:rsidR="002A7A8A">
        <w:t xml:space="preserve"> unlike traditional </w:t>
      </w:r>
      <w:r w:rsidR="00CC291A">
        <w:t xml:space="preserve">telephone systems which may </w:t>
      </w:r>
      <w:r w:rsidR="00841C3A">
        <w:t>be susceptible</w:t>
      </w:r>
      <w:r w:rsidR="004F67AC">
        <w:t xml:space="preserve"> to interference</w:t>
      </w:r>
      <w:r w:rsidR="00841C3A">
        <w:t>/misconfiguration.</w:t>
      </w:r>
    </w:p>
    <w:p w14:paraId="5BA72A09" w14:textId="7F760BB6" w:rsidR="00841C3A" w:rsidRDefault="007043B8" w:rsidP="008A6C52">
      <w:pPr>
        <w:pStyle w:val="ListParagraph"/>
        <w:numPr>
          <w:ilvl w:val="0"/>
          <w:numId w:val="2"/>
        </w:numPr>
      </w:pPr>
      <w:r>
        <w:t xml:space="preserve">IP telephony </w:t>
      </w:r>
      <w:r w:rsidR="009933CD">
        <w:t>u</w:t>
      </w:r>
      <w:r w:rsidR="009933CD" w:rsidRPr="009933CD">
        <w:t xml:space="preserve">ses </w:t>
      </w:r>
      <w:r w:rsidR="009933CD">
        <w:t xml:space="preserve">existing </w:t>
      </w:r>
      <w:r w:rsidR="009933CD" w:rsidRPr="009933CD">
        <w:t xml:space="preserve">hospital data </w:t>
      </w:r>
      <w:r w:rsidR="001150CA" w:rsidRPr="009933CD">
        <w:t>networks</w:t>
      </w:r>
      <w:r w:rsidR="00B761DF">
        <w:t xml:space="preserve"> such as integrati</w:t>
      </w:r>
      <w:r w:rsidR="00766D60">
        <w:t>ng</w:t>
      </w:r>
      <w:r w:rsidR="00B761DF">
        <w:t xml:space="preserve"> </w:t>
      </w:r>
      <w:r w:rsidR="00651CB9">
        <w:t>into</w:t>
      </w:r>
      <w:r w:rsidR="00B761DF">
        <w:t xml:space="preserve"> existing </w:t>
      </w:r>
      <w:r w:rsidR="00E61F8E">
        <w:t>IT systems</w:t>
      </w:r>
      <w:r w:rsidR="009933CD" w:rsidRPr="009933CD">
        <w:t xml:space="preserve">, unlike traditional systems that need separate </w:t>
      </w:r>
      <w:r w:rsidR="005866CF">
        <w:t>infrastructure</w:t>
      </w:r>
      <w:r w:rsidR="00E61F8E">
        <w:t xml:space="preserve"> that support voice only communication</w:t>
      </w:r>
      <w:r w:rsidR="005866CF">
        <w:t>.</w:t>
      </w:r>
      <w:r w:rsidR="007239D5">
        <w:t xml:space="preserve"> Traditio</w:t>
      </w:r>
      <w:r w:rsidR="00AC5BB9">
        <w:t>nal systems depend on cables</w:t>
      </w:r>
      <w:r w:rsidR="006456CE">
        <w:t xml:space="preserve"> and circuit switching while </w:t>
      </w:r>
      <w:r w:rsidR="00F90A5D">
        <w:t>IP telephony u</w:t>
      </w:r>
      <w:r w:rsidR="00253FC3">
        <w:t>tilizes</w:t>
      </w:r>
      <w:r w:rsidR="00F90A5D">
        <w:t xml:space="preserve"> TCP/IP </w:t>
      </w:r>
      <w:r w:rsidR="00253FC3">
        <w:t>decoupling phone extension</w:t>
      </w:r>
      <w:r w:rsidR="002608A3">
        <w:t>.</w:t>
      </w:r>
    </w:p>
    <w:p w14:paraId="382114B7" w14:textId="24F3A42D" w:rsidR="001150CA" w:rsidRDefault="001150CA" w:rsidP="008A6C52">
      <w:pPr>
        <w:pStyle w:val="ListParagraph"/>
        <w:numPr>
          <w:ilvl w:val="0"/>
          <w:numId w:val="2"/>
        </w:numPr>
      </w:pPr>
      <w:r>
        <w:t xml:space="preserve">IP telephony is cheaper </w:t>
      </w:r>
      <w:r w:rsidR="00EA25E5">
        <w:t>because it guarantees free internal calls</w:t>
      </w:r>
      <w:r w:rsidR="00F61C5F">
        <w:t xml:space="preserve"> </w:t>
      </w:r>
      <w:r w:rsidR="009E3CD2">
        <w:t>reducing</w:t>
      </w:r>
      <w:r w:rsidR="00F61C5F">
        <w:t xml:space="preserve"> operational costs</w:t>
      </w:r>
      <w:r w:rsidR="00EA25E5">
        <w:t xml:space="preserve"> unlike traditional systems that would charge per line</w:t>
      </w:r>
      <w:r w:rsidR="009E3CD2">
        <w:t>.</w:t>
      </w:r>
    </w:p>
    <w:p w14:paraId="32C293F4" w14:textId="77777777" w:rsidR="003B7DBA" w:rsidRDefault="003B7DBA" w:rsidP="003B7DBA">
      <w:pPr>
        <w:pStyle w:val="ListParagraph"/>
      </w:pPr>
    </w:p>
    <w:p w14:paraId="6F5BD02F" w14:textId="723D207E" w:rsidR="00C90301" w:rsidRDefault="002662DC" w:rsidP="003B7DBA">
      <w:pPr>
        <w:pStyle w:val="ListParagraph"/>
      </w:pPr>
      <w:r>
        <w:t>IP telephony allows for mobility unlike traditional systems that limit communication to stations.</w:t>
      </w:r>
      <w:r w:rsidR="005028D9">
        <w:t xml:space="preserve"> </w:t>
      </w:r>
      <w:r w:rsidR="00E94283">
        <w:t>For instance, n</w:t>
      </w:r>
      <w:r w:rsidR="005028D9">
        <w:t xml:space="preserve">urses/doctors can monitor patients </w:t>
      </w:r>
      <w:r w:rsidR="00D70299">
        <w:t>even wh</w:t>
      </w:r>
      <w:r w:rsidR="0039461C">
        <w:t>en they are far with the help of IP telephony. They would need to be at a workstation</w:t>
      </w:r>
      <w:r w:rsidR="00BE706E">
        <w:t>/booth</w:t>
      </w:r>
      <w:r w:rsidR="0039461C">
        <w:t xml:space="preserve"> to communicate </w:t>
      </w:r>
      <w:r w:rsidR="00BE706E">
        <w:t>using traditional systems.</w:t>
      </w:r>
    </w:p>
    <w:p w14:paraId="63EAC438" w14:textId="09E71660" w:rsidR="00E94283" w:rsidRDefault="00E94283" w:rsidP="003B7DBA">
      <w:pPr>
        <w:pStyle w:val="ListParagraph"/>
      </w:pPr>
      <w:r>
        <w:t>Since IP telephony can be integrated into IT systems</w:t>
      </w:r>
      <w:r w:rsidR="006151AD">
        <w:t xml:space="preserve">, it allows for automation such as </w:t>
      </w:r>
      <w:r w:rsidR="004929F2">
        <w:t>panic/emergenc</w:t>
      </w:r>
      <w:r w:rsidR="00E13CB3">
        <w:t>y fostering coordination</w:t>
      </w:r>
      <w:r w:rsidR="00027E1D">
        <w:t xml:space="preserve"> and </w:t>
      </w:r>
      <w:r w:rsidR="0065392A">
        <w:t>data privacy. Tradi</w:t>
      </w:r>
      <w:r w:rsidR="00751551">
        <w:t>tional systems would not guarantee a faster way during emergencies</w:t>
      </w:r>
      <w:r w:rsidR="00E2739D">
        <w:t xml:space="preserve">, </w:t>
      </w:r>
      <w:r w:rsidR="002D5FB0">
        <w:t>lacking context</w:t>
      </w:r>
      <w:r w:rsidR="00B83F19">
        <w:t>ual communication thus using</w:t>
      </w:r>
      <w:r w:rsidR="00E2739D">
        <w:t xml:space="preserve"> broadcast risking data security and slow reaction</w:t>
      </w:r>
      <w:r w:rsidR="00871A51">
        <w:t>.</w:t>
      </w:r>
    </w:p>
    <w:p w14:paraId="7EF8DA6A" w14:textId="77777777" w:rsidR="003B7DBA" w:rsidRDefault="003B7DBA" w:rsidP="003B7DBA">
      <w:pPr>
        <w:pStyle w:val="ListParagraph"/>
      </w:pPr>
    </w:p>
    <w:p w14:paraId="40CDA6F8" w14:textId="77777777" w:rsidR="00F046AC" w:rsidRDefault="00F046AC" w:rsidP="00F046AC">
      <w:pPr>
        <w:pStyle w:val="ListParagraph"/>
      </w:pPr>
    </w:p>
    <w:p w14:paraId="0E95CCA6" w14:textId="77777777" w:rsidR="00F424B9" w:rsidRDefault="00F424B9" w:rsidP="00651CB9">
      <w:r>
        <w:t>b</w:t>
      </w:r>
      <w:r w:rsidR="007B2ABC">
        <w:t xml:space="preserve">. </w:t>
      </w:r>
      <w:r>
        <w:t xml:space="preserve">  </w:t>
      </w:r>
    </w:p>
    <w:p w14:paraId="6A921A65" w14:textId="29B37AE9" w:rsidR="00651CB9" w:rsidRDefault="007B2ABC" w:rsidP="0000416A">
      <w:r w:rsidRPr="007B2ABC">
        <w:t>Wi-Fi calling allows mobile devices to route voice and data traffic over the hospital’s wireless LAN (WLAN) infrastructure when cellular signals are</w:t>
      </w:r>
      <w:r>
        <w:t xml:space="preserve"> down</w:t>
      </w:r>
      <w:r w:rsidR="00345A5F">
        <w:t xml:space="preserve"> </w:t>
      </w:r>
      <w:r w:rsidR="00AD2CBB">
        <w:t xml:space="preserve">due to </w:t>
      </w:r>
      <w:r w:rsidR="00AD2CBB" w:rsidRPr="00AD2CBB">
        <w:t>high radio frequency signal attenuation</w:t>
      </w:r>
      <w:r w:rsidR="00955881">
        <w:t xml:space="preserve"> resulting from </w:t>
      </w:r>
      <w:r w:rsidR="0000416A">
        <w:t>various factors</w:t>
      </w:r>
      <w:r w:rsidR="0086378E">
        <w:t xml:space="preserve"> such as</w:t>
      </w:r>
      <w:r w:rsidR="00CA2E31">
        <w:t xml:space="preserve"> a distant</w:t>
      </w:r>
      <w:r w:rsidR="0086378E">
        <w:t xml:space="preserve"> cell tower</w:t>
      </w:r>
      <w:r w:rsidR="009E30E5">
        <w:t xml:space="preserve"> and thick hospital walls.</w:t>
      </w:r>
    </w:p>
    <w:p w14:paraId="6B29A4E7" w14:textId="1CAE2B3C" w:rsidR="00F15504" w:rsidRDefault="00F15504" w:rsidP="0000416A">
      <w:r>
        <w:t xml:space="preserve">If not secured, WIFI networks may be </w:t>
      </w:r>
      <w:r w:rsidR="006C0AC5">
        <w:t>abused by</w:t>
      </w:r>
      <w:r w:rsidR="009F3417">
        <w:t xml:space="preserve"> hackers leading to losses.</w:t>
      </w:r>
      <w:r w:rsidR="00A9617A" w:rsidRPr="00A9617A">
        <w:t xml:space="preserve"> Wi-Fi calling requires robust security protocols to prevent unauthorized access</w:t>
      </w:r>
      <w:r w:rsidR="00A9617A">
        <w:t>.</w:t>
      </w:r>
    </w:p>
    <w:p w14:paraId="12E21353" w14:textId="02D1C046" w:rsidR="00CB1AE8" w:rsidRDefault="00CB1AE8" w:rsidP="0000416A">
      <w:r w:rsidRPr="00CB1AE8">
        <w:t xml:space="preserve">Wi-Fi calling is </w:t>
      </w:r>
      <w:r w:rsidR="00E17B3E">
        <w:t>susceptible</w:t>
      </w:r>
      <w:r w:rsidRPr="00CB1AE8">
        <w:t xml:space="preserve"> to network congestion. If the hospital’s Wi-Fi is not optimized for voice traffic</w:t>
      </w:r>
      <w:r w:rsidR="009D7878">
        <w:t xml:space="preserve"> and </w:t>
      </w:r>
      <w:r w:rsidRPr="00CB1AE8">
        <w:t>high bandwidth</w:t>
      </w:r>
      <w:r w:rsidR="009D7878">
        <w:t xml:space="preserve">, it </w:t>
      </w:r>
      <w:r w:rsidR="00A34F97">
        <w:t>will be affected by latency</w:t>
      </w:r>
      <w:r w:rsidR="00267CBD">
        <w:t xml:space="preserve"> and quality of service drop.</w:t>
      </w:r>
    </w:p>
    <w:p w14:paraId="0E0E7F4E" w14:textId="39C8325C" w:rsidR="003458EC" w:rsidRDefault="003458EC" w:rsidP="0000416A">
      <w:r>
        <w:lastRenderedPageBreak/>
        <w:t>Wi-Fi networks rely on availability of electricity</w:t>
      </w:r>
      <w:r w:rsidR="000242D6">
        <w:t xml:space="preserve">, therefore </w:t>
      </w:r>
      <w:r w:rsidR="00235B1E">
        <w:t>there is no</w:t>
      </w:r>
      <w:r w:rsidR="000242D6">
        <w:t xml:space="preserve"> service during power outage.</w:t>
      </w:r>
    </w:p>
    <w:p w14:paraId="11453F24" w14:textId="77777777" w:rsidR="00161484" w:rsidRDefault="008906FC" w:rsidP="0000416A">
      <w:r>
        <w:t>c.</w:t>
      </w:r>
    </w:p>
    <w:p w14:paraId="33CFF59B" w14:textId="462D9EF8" w:rsidR="00267CBD" w:rsidRDefault="00822243" w:rsidP="0000416A">
      <w:r>
        <w:t xml:space="preserve"> </w:t>
      </w:r>
      <w:r w:rsidR="008906FC" w:rsidRPr="008906FC">
        <w:t xml:space="preserve">Cellular networks </w:t>
      </w:r>
      <w:r w:rsidR="00795721">
        <w:t>support mobility</w:t>
      </w:r>
      <w:r w:rsidR="00173420">
        <w:t xml:space="preserve"> because they are in portable devices</w:t>
      </w:r>
      <w:r w:rsidR="00235B1E">
        <w:t xml:space="preserve"> </w:t>
      </w:r>
      <w:r w:rsidR="00273665">
        <w:t xml:space="preserve">and </w:t>
      </w:r>
      <w:r w:rsidR="00EC194F">
        <w:t xml:space="preserve">have </w:t>
      </w:r>
      <w:r w:rsidR="00273665">
        <w:t xml:space="preserve">wide area </w:t>
      </w:r>
      <w:r w:rsidR="003E2068">
        <w:t xml:space="preserve">network </w:t>
      </w:r>
      <w:r w:rsidR="00273665">
        <w:t xml:space="preserve">coverage unlike Wi-Fi networks that </w:t>
      </w:r>
      <w:r w:rsidR="003E2068">
        <w:t xml:space="preserve">avail network at a </w:t>
      </w:r>
      <w:r w:rsidR="00EE62F9">
        <w:t>locality</w:t>
      </w:r>
      <w:r w:rsidR="009E5747">
        <w:t xml:space="preserve"> usually</w:t>
      </w:r>
      <w:r w:rsidR="00EE62F9">
        <w:t xml:space="preserve"> 10m radius or Wi-Max available in a muni</w:t>
      </w:r>
      <w:r w:rsidR="00862E67">
        <w:t xml:space="preserve">cipality </w:t>
      </w:r>
      <w:r w:rsidR="00BB1C12">
        <w:t xml:space="preserve">except </w:t>
      </w:r>
      <w:r w:rsidR="009E5747">
        <w:t xml:space="preserve">the </w:t>
      </w:r>
      <w:r w:rsidR="00862E67">
        <w:t>satellite powered</w:t>
      </w:r>
      <w:r w:rsidR="00BB1C12">
        <w:t>.</w:t>
      </w:r>
      <w:r>
        <w:t xml:space="preserve"> Wi-Fi networks </w:t>
      </w:r>
      <w:r w:rsidR="009141EA">
        <w:t>have limited range</w:t>
      </w:r>
      <w:r w:rsidR="007E5431">
        <w:t xml:space="preserve"> and may affect </w:t>
      </w:r>
      <w:r w:rsidR="005B0533">
        <w:t xml:space="preserve">link stability during transit. </w:t>
      </w:r>
      <w:r w:rsidR="000F268E">
        <w:t xml:space="preserve">The cost of installing, </w:t>
      </w:r>
      <w:r w:rsidR="00B07939">
        <w:t xml:space="preserve">maintaining and running cellular networks is quite </w:t>
      </w:r>
      <w:r w:rsidR="008A1809">
        <w:t>low,</w:t>
      </w:r>
      <w:r w:rsidR="00991451">
        <w:t xml:space="preserve"> because it utilizes the available infrastructure such as mobile technology</w:t>
      </w:r>
      <w:r w:rsidR="008A1809">
        <w:t>, unlike</w:t>
      </w:r>
      <w:r w:rsidR="00B07939">
        <w:t xml:space="preserve"> </w:t>
      </w:r>
      <w:r w:rsidR="002C3E71">
        <w:t>deploying Wi-fi networks</w:t>
      </w:r>
      <w:r w:rsidR="008A1809">
        <w:t xml:space="preserve"> that is</w:t>
      </w:r>
      <w:r w:rsidR="002C3E71">
        <w:t xml:space="preserve"> characterized by high cost o</w:t>
      </w:r>
      <w:r w:rsidR="007F3E77">
        <w:t>f installation.</w:t>
      </w:r>
    </w:p>
    <w:p w14:paraId="24C6A1FB" w14:textId="60C52047" w:rsidR="00D05249" w:rsidRDefault="00D05249" w:rsidP="0000416A">
      <w:r>
        <w:t>Cellular networks would be suitable for this scenario</w:t>
      </w:r>
      <w:r w:rsidR="00FB7562">
        <w:t>, ambulance, because it is portable</w:t>
      </w:r>
      <w:r w:rsidR="00F5136B">
        <w:t>,</w:t>
      </w:r>
      <w:r w:rsidR="00FB7562">
        <w:t xml:space="preserve"> </w:t>
      </w:r>
      <w:r w:rsidR="00F5136B">
        <w:t xml:space="preserve">affordable and </w:t>
      </w:r>
      <w:r w:rsidR="004D0818">
        <w:t>supports wide area network coverage.</w:t>
      </w:r>
    </w:p>
    <w:p w14:paraId="3D697863" w14:textId="2E22AC6F" w:rsidR="00673D5B" w:rsidRDefault="00673D5B" w:rsidP="0000416A">
      <w:r>
        <w:t>d.</w:t>
      </w:r>
    </w:p>
    <w:p w14:paraId="5824731A" w14:textId="606B9011" w:rsidR="008A1809" w:rsidRDefault="00CA294E" w:rsidP="0000416A">
      <w:r w:rsidRPr="00CA294E">
        <w:t>Handoff is the process in cellular communication where a mobile device’s connection is transferred from one base station (cell) to another as the device moves, without interrupting the ongoing</w:t>
      </w:r>
      <w:r w:rsidR="00E126A1">
        <w:t>/active</w:t>
      </w:r>
      <w:r w:rsidRPr="00CA294E">
        <w:t xml:space="preserve"> </w:t>
      </w:r>
      <w:r>
        <w:t>communication</w:t>
      </w:r>
      <w:r w:rsidRPr="00CA294E">
        <w:t>.</w:t>
      </w:r>
      <w:r w:rsidR="00845A8A">
        <w:t xml:space="preserve"> </w:t>
      </w:r>
    </w:p>
    <w:p w14:paraId="2CE06957" w14:textId="60AE2753" w:rsidR="002F11A7" w:rsidRDefault="002F11A7" w:rsidP="0000416A">
      <w:r>
        <w:t xml:space="preserve">It is important </w:t>
      </w:r>
      <w:r w:rsidR="0043294C">
        <w:t xml:space="preserve">because it ensures </w:t>
      </w:r>
      <w:r w:rsidR="00576DA3">
        <w:t>seamless communication</w:t>
      </w:r>
      <w:r w:rsidR="0043294C">
        <w:t xml:space="preserve"> during transit</w:t>
      </w:r>
      <w:r w:rsidR="00576DA3">
        <w:t xml:space="preserve"> without drop</w:t>
      </w:r>
      <w:r w:rsidR="00E126A1">
        <w:t>/breakdown.</w:t>
      </w:r>
      <w:r w:rsidR="0043294C">
        <w:t xml:space="preserve"> </w:t>
      </w:r>
      <w:r w:rsidR="00731E3D">
        <w:t xml:space="preserve">There </w:t>
      </w:r>
      <w:r w:rsidR="00F80CAA">
        <w:t xml:space="preserve">is </w:t>
      </w:r>
      <w:r w:rsidR="00731E3D">
        <w:t xml:space="preserve">no interruption </w:t>
      </w:r>
      <w:r w:rsidR="00F80CAA">
        <w:t>thus</w:t>
      </w:r>
      <w:r w:rsidR="00C044DC">
        <w:t xml:space="preserve"> quality of communication is maintained allowing the </w:t>
      </w:r>
      <w:r w:rsidR="00326825">
        <w:t>ambulance and doctors</w:t>
      </w:r>
      <w:r w:rsidR="00530BB2">
        <w:t>/ nurses</w:t>
      </w:r>
      <w:r w:rsidR="00326825">
        <w:t xml:space="preserve"> to keep a line of service active</w:t>
      </w:r>
      <w:r w:rsidR="004D0B85">
        <w:t xml:space="preserve"> during an emergency.</w:t>
      </w:r>
    </w:p>
    <w:p w14:paraId="2AEE654A" w14:textId="6ECE518C" w:rsidR="004D0B85" w:rsidRDefault="00F80CAA" w:rsidP="0000416A">
      <w:r>
        <w:t>e</w:t>
      </w:r>
      <w:r w:rsidR="00530BB2">
        <w:t>.</w:t>
      </w:r>
    </w:p>
    <w:p w14:paraId="3A0DF1B4" w14:textId="7BEA8207" w:rsidR="00301BF0" w:rsidRDefault="00301BF0" w:rsidP="0000416A">
      <w:r>
        <w:t>i)Network segmentation</w:t>
      </w:r>
      <w:r w:rsidR="007D4501">
        <w:t xml:space="preserve"> whereby </w:t>
      </w:r>
      <w:r w:rsidR="009F5AB0">
        <w:t xml:space="preserve">the network is split into different layers supporting </w:t>
      </w:r>
      <w:r w:rsidR="003F7F59">
        <w:t xml:space="preserve">different users. Creating a segment for every group </w:t>
      </w:r>
      <w:r w:rsidR="00815C62">
        <w:t>of users of the network enables better security.</w:t>
      </w:r>
    </w:p>
    <w:p w14:paraId="1CE5B697" w14:textId="2F7AF828" w:rsidR="00301BF0" w:rsidRDefault="00301BF0" w:rsidP="0000416A">
      <w:r>
        <w:t>ii)</w:t>
      </w:r>
      <w:r w:rsidR="00AE5F66">
        <w:t>Implementing a strict password policy</w:t>
      </w:r>
      <w:r w:rsidR="00325184">
        <w:t xml:space="preserve"> to protect network access from unauthorized users.</w:t>
      </w:r>
      <w:r w:rsidR="00E176C6">
        <w:t xml:space="preserve"> This can be done by enforcing WPA3 security </w:t>
      </w:r>
      <w:r w:rsidR="0038513A">
        <w:t>to encrypt network traffic</w:t>
      </w:r>
      <w:r w:rsidR="00FB2222">
        <w:t>.</w:t>
      </w:r>
    </w:p>
    <w:p w14:paraId="2D385972" w14:textId="04AFBA51" w:rsidR="00EC6DEB" w:rsidRDefault="00EC6DEB" w:rsidP="0000416A">
      <w:r>
        <w:t xml:space="preserve">iii)Monitoring </w:t>
      </w:r>
      <w:r w:rsidR="007D4501">
        <w:t>connected devices</w:t>
      </w:r>
      <w:r w:rsidR="004B7204">
        <w:t xml:space="preserve"> by filtering traffic </w:t>
      </w:r>
      <w:r w:rsidR="0009698F">
        <w:t xml:space="preserve">and </w:t>
      </w:r>
      <w:r w:rsidR="00F2575F">
        <w:t>implementing</w:t>
      </w:r>
      <w:r w:rsidR="0009698F">
        <w:t xml:space="preserve"> firewalls to protect the network from attack.</w:t>
      </w:r>
      <w:r w:rsidR="00F2575F">
        <w:t xml:space="preserve"> Instances can be triaged and </w:t>
      </w:r>
      <w:r w:rsidR="007F7617">
        <w:t>anomaly detection done early to ensure security in the network.</w:t>
      </w:r>
    </w:p>
    <w:p w14:paraId="3E4C6F69" w14:textId="77777777" w:rsidR="00530BB2" w:rsidRDefault="00530BB2" w:rsidP="0000416A"/>
    <w:p w14:paraId="79B14896" w14:textId="77777777" w:rsidR="00673D5B" w:rsidRPr="00914786" w:rsidRDefault="00673D5B" w:rsidP="0000416A"/>
    <w:sectPr w:rsidR="00673D5B" w:rsidRPr="00914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763EF"/>
    <w:multiLevelType w:val="hybridMultilevel"/>
    <w:tmpl w:val="3DC4F43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EF6FE9"/>
    <w:multiLevelType w:val="hybridMultilevel"/>
    <w:tmpl w:val="52CCE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779808">
    <w:abstractNumId w:val="1"/>
  </w:num>
  <w:num w:numId="2" w16cid:durableId="1303389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AFA"/>
    <w:rsid w:val="0000416A"/>
    <w:rsid w:val="0000734C"/>
    <w:rsid w:val="000242D6"/>
    <w:rsid w:val="00027E1D"/>
    <w:rsid w:val="000350EB"/>
    <w:rsid w:val="0009698F"/>
    <w:rsid w:val="000F268E"/>
    <w:rsid w:val="000F54BF"/>
    <w:rsid w:val="001150CA"/>
    <w:rsid w:val="001602E6"/>
    <w:rsid w:val="00161484"/>
    <w:rsid w:val="00173420"/>
    <w:rsid w:val="001A53E4"/>
    <w:rsid w:val="001A632A"/>
    <w:rsid w:val="00230343"/>
    <w:rsid w:val="00235B1E"/>
    <w:rsid w:val="002440FF"/>
    <w:rsid w:val="00253FC3"/>
    <w:rsid w:val="002608A3"/>
    <w:rsid w:val="002662DC"/>
    <w:rsid w:val="00267CBD"/>
    <w:rsid w:val="00273665"/>
    <w:rsid w:val="002A3C01"/>
    <w:rsid w:val="002A7A8A"/>
    <w:rsid w:val="002C3E71"/>
    <w:rsid w:val="002D5FB0"/>
    <w:rsid w:val="002E1A7A"/>
    <w:rsid w:val="002F11A7"/>
    <w:rsid w:val="00301BF0"/>
    <w:rsid w:val="00325184"/>
    <w:rsid w:val="003257FE"/>
    <w:rsid w:val="00326825"/>
    <w:rsid w:val="0034013F"/>
    <w:rsid w:val="003458EC"/>
    <w:rsid w:val="00345A5F"/>
    <w:rsid w:val="0038513A"/>
    <w:rsid w:val="0039461C"/>
    <w:rsid w:val="003965B4"/>
    <w:rsid w:val="0039789F"/>
    <w:rsid w:val="003B7DBA"/>
    <w:rsid w:val="003E2068"/>
    <w:rsid w:val="003F7F59"/>
    <w:rsid w:val="0043294C"/>
    <w:rsid w:val="00432AFA"/>
    <w:rsid w:val="004929F2"/>
    <w:rsid w:val="004B7204"/>
    <w:rsid w:val="004D0818"/>
    <w:rsid w:val="004D0B85"/>
    <w:rsid w:val="004D253B"/>
    <w:rsid w:val="004F67AC"/>
    <w:rsid w:val="005028D9"/>
    <w:rsid w:val="0050411D"/>
    <w:rsid w:val="00530BB2"/>
    <w:rsid w:val="00552D36"/>
    <w:rsid w:val="0056480A"/>
    <w:rsid w:val="00576DA3"/>
    <w:rsid w:val="005866CF"/>
    <w:rsid w:val="00586B89"/>
    <w:rsid w:val="00586DFB"/>
    <w:rsid w:val="005B0533"/>
    <w:rsid w:val="005E4C74"/>
    <w:rsid w:val="006151AD"/>
    <w:rsid w:val="006212EB"/>
    <w:rsid w:val="006225A4"/>
    <w:rsid w:val="0063667A"/>
    <w:rsid w:val="006456CE"/>
    <w:rsid w:val="00651CB9"/>
    <w:rsid w:val="0065392A"/>
    <w:rsid w:val="00673D5B"/>
    <w:rsid w:val="00675B5B"/>
    <w:rsid w:val="00682E55"/>
    <w:rsid w:val="006C0AC5"/>
    <w:rsid w:val="006E6C5A"/>
    <w:rsid w:val="007043B8"/>
    <w:rsid w:val="007239D5"/>
    <w:rsid w:val="00731E3D"/>
    <w:rsid w:val="00742B86"/>
    <w:rsid w:val="00751551"/>
    <w:rsid w:val="00766D60"/>
    <w:rsid w:val="00795721"/>
    <w:rsid w:val="007A5F6D"/>
    <w:rsid w:val="007B2ABC"/>
    <w:rsid w:val="007D10F6"/>
    <w:rsid w:val="007D4501"/>
    <w:rsid w:val="007E5431"/>
    <w:rsid w:val="007F3E77"/>
    <w:rsid w:val="007F7617"/>
    <w:rsid w:val="00815C62"/>
    <w:rsid w:val="00822243"/>
    <w:rsid w:val="008236DE"/>
    <w:rsid w:val="00824335"/>
    <w:rsid w:val="00841C3A"/>
    <w:rsid w:val="00845A8A"/>
    <w:rsid w:val="00862E67"/>
    <w:rsid w:val="0086378E"/>
    <w:rsid w:val="00871A51"/>
    <w:rsid w:val="00885B15"/>
    <w:rsid w:val="008906FC"/>
    <w:rsid w:val="008A1809"/>
    <w:rsid w:val="008A6C52"/>
    <w:rsid w:val="008C1071"/>
    <w:rsid w:val="009141EA"/>
    <w:rsid w:val="00914786"/>
    <w:rsid w:val="009350E0"/>
    <w:rsid w:val="00955881"/>
    <w:rsid w:val="00991451"/>
    <w:rsid w:val="009933CD"/>
    <w:rsid w:val="009C43E9"/>
    <w:rsid w:val="009D7878"/>
    <w:rsid w:val="009E30E5"/>
    <w:rsid w:val="009E3CD2"/>
    <w:rsid w:val="009E5747"/>
    <w:rsid w:val="009F3417"/>
    <w:rsid w:val="009F5AB0"/>
    <w:rsid w:val="009F7B87"/>
    <w:rsid w:val="00A34F97"/>
    <w:rsid w:val="00A576B3"/>
    <w:rsid w:val="00A9617A"/>
    <w:rsid w:val="00AC5BB9"/>
    <w:rsid w:val="00AD2CBB"/>
    <w:rsid w:val="00AE5F66"/>
    <w:rsid w:val="00B07939"/>
    <w:rsid w:val="00B761DF"/>
    <w:rsid w:val="00B83F19"/>
    <w:rsid w:val="00BB1C12"/>
    <w:rsid w:val="00BE706E"/>
    <w:rsid w:val="00C044DC"/>
    <w:rsid w:val="00C2051F"/>
    <w:rsid w:val="00C26643"/>
    <w:rsid w:val="00C90301"/>
    <w:rsid w:val="00CA294E"/>
    <w:rsid w:val="00CA2E31"/>
    <w:rsid w:val="00CB1AE8"/>
    <w:rsid w:val="00CC291A"/>
    <w:rsid w:val="00CE5F67"/>
    <w:rsid w:val="00D05249"/>
    <w:rsid w:val="00D2316F"/>
    <w:rsid w:val="00D70299"/>
    <w:rsid w:val="00DA5720"/>
    <w:rsid w:val="00DF08F6"/>
    <w:rsid w:val="00E126A1"/>
    <w:rsid w:val="00E13CB3"/>
    <w:rsid w:val="00E176C6"/>
    <w:rsid w:val="00E17B3E"/>
    <w:rsid w:val="00E2739D"/>
    <w:rsid w:val="00E559A2"/>
    <w:rsid w:val="00E61F8E"/>
    <w:rsid w:val="00E92B3F"/>
    <w:rsid w:val="00E94283"/>
    <w:rsid w:val="00EA25E5"/>
    <w:rsid w:val="00EB4624"/>
    <w:rsid w:val="00EC194F"/>
    <w:rsid w:val="00EC6DEB"/>
    <w:rsid w:val="00ED148F"/>
    <w:rsid w:val="00EE62F9"/>
    <w:rsid w:val="00F046AC"/>
    <w:rsid w:val="00F15504"/>
    <w:rsid w:val="00F2575F"/>
    <w:rsid w:val="00F424B9"/>
    <w:rsid w:val="00F5136B"/>
    <w:rsid w:val="00F61C5F"/>
    <w:rsid w:val="00F80CAA"/>
    <w:rsid w:val="00F90A5D"/>
    <w:rsid w:val="00FB2222"/>
    <w:rsid w:val="00FB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59156"/>
  <w15:chartTrackingRefBased/>
  <w15:docId w15:val="{5C3AC662-F359-450D-BCD0-E3C8F899B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1746</TotalTime>
  <Pages>2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kibet</dc:creator>
  <cp:keywords/>
  <dc:description/>
  <cp:lastModifiedBy>Caleb kibet</cp:lastModifiedBy>
  <cp:revision>152</cp:revision>
  <dcterms:created xsi:type="dcterms:W3CDTF">2026-05-13T06:44:00Z</dcterms:created>
  <dcterms:modified xsi:type="dcterms:W3CDTF">2026-05-20T13:33:00Z</dcterms:modified>
</cp:coreProperties>
</file>