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814AB" w14:textId="77777777" w:rsidR="0097522C" w:rsidRPr="0097522C" w:rsidRDefault="0097522C" w:rsidP="0097522C">
      <w:pPr>
        <w:rPr>
          <w:b/>
          <w:bCs/>
        </w:rPr>
      </w:pPr>
      <w:r w:rsidRPr="0097522C">
        <w:rPr>
          <w:rFonts w:ascii="Segoe UI Emoji" w:hAnsi="Segoe UI Emoji" w:cs="Segoe UI Emoji"/>
          <w:b/>
          <w:bCs/>
        </w:rPr>
        <w:t>📘</w:t>
      </w:r>
      <w:r w:rsidRPr="0097522C">
        <w:rPr>
          <w:b/>
          <w:bCs/>
        </w:rPr>
        <w:t xml:space="preserve"> Mobile Computing Cheat Sheet</w:t>
      </w:r>
    </w:p>
    <w:p w14:paraId="7CBDC526" w14:textId="77777777" w:rsidR="0097522C" w:rsidRPr="0097522C" w:rsidRDefault="0097522C" w:rsidP="0097522C">
      <w:pPr>
        <w:rPr>
          <w:b/>
          <w:bCs/>
        </w:rPr>
      </w:pPr>
      <w:r w:rsidRPr="0097522C">
        <w:rPr>
          <w:b/>
          <w:bCs/>
        </w:rPr>
        <w:t>Lesson 1 – Basics</w:t>
      </w:r>
    </w:p>
    <w:p w14:paraId="17414BA0" w14:textId="77777777" w:rsidR="0097522C" w:rsidRPr="0097522C" w:rsidRDefault="0097522C" w:rsidP="0097522C">
      <w:pPr>
        <w:numPr>
          <w:ilvl w:val="0"/>
          <w:numId w:val="1"/>
        </w:numPr>
      </w:pPr>
      <w:r w:rsidRPr="0097522C">
        <w:t>Mobile computing = using tech while moving (phones, laptops, tablets).</w:t>
      </w:r>
    </w:p>
    <w:p w14:paraId="3EFF06AD" w14:textId="77777777" w:rsidR="0097522C" w:rsidRPr="0097522C" w:rsidRDefault="0097522C" w:rsidP="0097522C">
      <w:pPr>
        <w:numPr>
          <w:ilvl w:val="0"/>
          <w:numId w:val="1"/>
        </w:numPr>
      </w:pPr>
      <w:r w:rsidRPr="0097522C">
        <w:t>Types: wireless, nomadic, ubiquitous, pervasive.</w:t>
      </w:r>
    </w:p>
    <w:p w14:paraId="58AFF49C" w14:textId="77777777" w:rsidR="0097522C" w:rsidRPr="0097522C" w:rsidRDefault="0097522C" w:rsidP="0097522C">
      <w:pPr>
        <w:numPr>
          <w:ilvl w:val="0"/>
          <w:numId w:val="1"/>
        </w:numPr>
      </w:pPr>
      <w:r w:rsidRPr="0097522C">
        <w:rPr>
          <w:b/>
          <w:bCs/>
        </w:rPr>
        <w:t>Wireless vs Mobile</w:t>
      </w:r>
      <w:r w:rsidRPr="0097522C">
        <w:t>:</w:t>
      </w:r>
    </w:p>
    <w:p w14:paraId="7147F5BC" w14:textId="77777777" w:rsidR="0097522C" w:rsidRPr="0097522C" w:rsidRDefault="0097522C" w:rsidP="0097522C">
      <w:pPr>
        <w:numPr>
          <w:ilvl w:val="1"/>
          <w:numId w:val="1"/>
        </w:numPr>
      </w:pPr>
      <w:r w:rsidRPr="0097522C">
        <w:t>Wireless = no cables.</w:t>
      </w:r>
    </w:p>
    <w:p w14:paraId="70AB312B" w14:textId="77777777" w:rsidR="0097522C" w:rsidRPr="0097522C" w:rsidRDefault="0097522C" w:rsidP="0097522C">
      <w:pPr>
        <w:numPr>
          <w:ilvl w:val="1"/>
          <w:numId w:val="1"/>
        </w:numPr>
      </w:pPr>
      <w:r w:rsidRPr="0097522C">
        <w:t>Mobile = adds movement + roaming.</w:t>
      </w:r>
    </w:p>
    <w:p w14:paraId="728A32D5" w14:textId="77777777" w:rsidR="0097522C" w:rsidRPr="0097522C" w:rsidRDefault="0097522C" w:rsidP="0097522C">
      <w:pPr>
        <w:numPr>
          <w:ilvl w:val="0"/>
          <w:numId w:val="1"/>
        </w:numPr>
      </w:pPr>
      <w:r w:rsidRPr="0097522C">
        <w:rPr>
          <w:b/>
          <w:bCs/>
        </w:rPr>
        <w:t>Cellular &amp; PCS</w:t>
      </w:r>
      <w:r w:rsidRPr="0097522C">
        <w:t>: both use radio frequencies for phone/data.</w:t>
      </w:r>
    </w:p>
    <w:p w14:paraId="3ACD0B18" w14:textId="77777777" w:rsidR="0097522C" w:rsidRPr="0097522C" w:rsidRDefault="0097522C" w:rsidP="0097522C">
      <w:pPr>
        <w:numPr>
          <w:ilvl w:val="0"/>
          <w:numId w:val="1"/>
        </w:numPr>
      </w:pPr>
      <w:r w:rsidRPr="0097522C">
        <w:rPr>
          <w:b/>
          <w:bCs/>
        </w:rPr>
        <w:t>Limitations</w:t>
      </w:r>
      <w:r w:rsidRPr="0097522C">
        <w:t>: slow speeds, security risks, battery drain, interference, health concerns.</w:t>
      </w:r>
    </w:p>
    <w:p w14:paraId="672F58FB" w14:textId="77777777" w:rsidR="0097522C" w:rsidRPr="0097522C" w:rsidRDefault="0097522C" w:rsidP="0097522C">
      <w:pPr>
        <w:numPr>
          <w:ilvl w:val="0"/>
          <w:numId w:val="1"/>
        </w:numPr>
      </w:pPr>
      <w:r w:rsidRPr="0097522C">
        <w:rPr>
          <w:b/>
          <w:bCs/>
        </w:rPr>
        <w:t>Applications</w:t>
      </w:r>
      <w:r w:rsidRPr="0097522C">
        <w:t>: vehicles (traffic updates), emergencies, salesmen (mobile office), web access, entertainment.</w:t>
      </w:r>
    </w:p>
    <w:p w14:paraId="1E75770B" w14:textId="77777777" w:rsidR="0097522C" w:rsidRPr="0097522C" w:rsidRDefault="0097522C" w:rsidP="0097522C">
      <w:pPr>
        <w:numPr>
          <w:ilvl w:val="0"/>
          <w:numId w:val="1"/>
        </w:numPr>
      </w:pPr>
      <w:r w:rsidRPr="0097522C">
        <w:rPr>
          <w:b/>
          <w:bCs/>
        </w:rPr>
        <w:t>Benefits</w:t>
      </w:r>
      <w:r w:rsidRPr="0097522C">
        <w:t>: cheaper, faster setup, portable, flexible.</w:t>
      </w:r>
    </w:p>
    <w:p w14:paraId="1B649D04" w14:textId="77777777" w:rsidR="0097522C" w:rsidRPr="0097522C" w:rsidRDefault="0097522C" w:rsidP="0097522C">
      <w:pPr>
        <w:rPr>
          <w:b/>
          <w:bCs/>
        </w:rPr>
      </w:pPr>
      <w:r w:rsidRPr="0097522C">
        <w:rPr>
          <w:b/>
          <w:bCs/>
        </w:rPr>
        <w:t>Lesson 2 – Wireless Technologies</w:t>
      </w:r>
    </w:p>
    <w:p w14:paraId="7DE868E2" w14:textId="77777777" w:rsidR="0097522C" w:rsidRPr="0097522C" w:rsidRDefault="0097522C" w:rsidP="0097522C">
      <w:pPr>
        <w:numPr>
          <w:ilvl w:val="0"/>
          <w:numId w:val="2"/>
        </w:numPr>
      </w:pPr>
      <w:r w:rsidRPr="0097522C">
        <w:t>Types of networks: LAN, WLAN, WAN, MAN, PAN, CAN, SAN.</w:t>
      </w:r>
    </w:p>
    <w:p w14:paraId="580C9C6A" w14:textId="77777777" w:rsidR="0097522C" w:rsidRPr="0097522C" w:rsidRDefault="0097522C" w:rsidP="0097522C">
      <w:pPr>
        <w:numPr>
          <w:ilvl w:val="0"/>
          <w:numId w:val="2"/>
        </w:numPr>
      </w:pPr>
      <w:r w:rsidRPr="0097522C">
        <w:rPr>
          <w:b/>
          <w:bCs/>
        </w:rPr>
        <w:t>PAN</w:t>
      </w:r>
      <w:r w:rsidRPr="0097522C">
        <w:t>: Bluetooth, Zigbee → short range (headsets, car systems).</w:t>
      </w:r>
    </w:p>
    <w:p w14:paraId="76D96127" w14:textId="77777777" w:rsidR="0097522C" w:rsidRPr="0097522C" w:rsidRDefault="0097522C" w:rsidP="0097522C">
      <w:pPr>
        <w:numPr>
          <w:ilvl w:val="0"/>
          <w:numId w:val="2"/>
        </w:numPr>
      </w:pPr>
      <w:r w:rsidRPr="0097522C">
        <w:rPr>
          <w:b/>
          <w:bCs/>
        </w:rPr>
        <w:t>WLAN</w:t>
      </w:r>
      <w:r w:rsidRPr="0097522C">
        <w:t>: Wi-Fi → local internet access.</w:t>
      </w:r>
    </w:p>
    <w:p w14:paraId="0C70FC6C" w14:textId="77777777" w:rsidR="0097522C" w:rsidRPr="0097522C" w:rsidRDefault="0097522C" w:rsidP="0097522C">
      <w:pPr>
        <w:numPr>
          <w:ilvl w:val="0"/>
          <w:numId w:val="2"/>
        </w:numPr>
      </w:pPr>
      <w:r w:rsidRPr="0097522C">
        <w:rPr>
          <w:b/>
          <w:bCs/>
        </w:rPr>
        <w:t>MAN/WiMAX</w:t>
      </w:r>
      <w:r w:rsidRPr="0097522C">
        <w:t>: city-wide coverage, faster than Wi-Fi.</w:t>
      </w:r>
    </w:p>
    <w:p w14:paraId="65907A66" w14:textId="77777777" w:rsidR="0097522C" w:rsidRPr="0097522C" w:rsidRDefault="0097522C" w:rsidP="0097522C">
      <w:pPr>
        <w:numPr>
          <w:ilvl w:val="0"/>
          <w:numId w:val="2"/>
        </w:numPr>
      </w:pPr>
      <w:r w:rsidRPr="0097522C">
        <w:rPr>
          <w:b/>
          <w:bCs/>
        </w:rPr>
        <w:t>Issues</w:t>
      </w:r>
      <w:r w:rsidRPr="0097522C">
        <w:t>: interoperability, cost, limited range.</w:t>
      </w:r>
    </w:p>
    <w:p w14:paraId="72B4799D" w14:textId="77777777" w:rsidR="0097522C" w:rsidRPr="0097522C" w:rsidRDefault="0097522C" w:rsidP="0097522C">
      <w:pPr>
        <w:rPr>
          <w:b/>
          <w:bCs/>
        </w:rPr>
      </w:pPr>
      <w:r w:rsidRPr="0097522C">
        <w:rPr>
          <w:b/>
          <w:bCs/>
        </w:rPr>
        <w:t>Lesson 3 – Middleware &amp; Standards</w:t>
      </w:r>
    </w:p>
    <w:p w14:paraId="10AA5EB8" w14:textId="77777777" w:rsidR="0097522C" w:rsidRPr="0097522C" w:rsidRDefault="0097522C" w:rsidP="0097522C">
      <w:pPr>
        <w:numPr>
          <w:ilvl w:val="0"/>
          <w:numId w:val="3"/>
        </w:numPr>
      </w:pPr>
      <w:r w:rsidRPr="0097522C">
        <w:t>Middleware = software that helps apps work smoothly over wireless.</w:t>
      </w:r>
    </w:p>
    <w:p w14:paraId="730074DC" w14:textId="77777777" w:rsidR="0097522C" w:rsidRPr="0097522C" w:rsidRDefault="0097522C" w:rsidP="0097522C">
      <w:pPr>
        <w:numPr>
          <w:ilvl w:val="0"/>
          <w:numId w:val="3"/>
        </w:numPr>
      </w:pPr>
      <w:r w:rsidRPr="0097522C">
        <w:t>Functions: queues messages, reduces data, hides disconnections.</w:t>
      </w:r>
    </w:p>
    <w:p w14:paraId="739008B7" w14:textId="77777777" w:rsidR="0097522C" w:rsidRPr="0097522C" w:rsidRDefault="0097522C" w:rsidP="0097522C">
      <w:pPr>
        <w:numPr>
          <w:ilvl w:val="0"/>
          <w:numId w:val="3"/>
        </w:numPr>
      </w:pPr>
      <w:r w:rsidRPr="0097522C">
        <w:rPr>
          <w:b/>
          <w:bCs/>
        </w:rPr>
        <w:t>IEEE 802.11 (Wi-Fi)</w:t>
      </w:r>
      <w:r w:rsidRPr="0097522C">
        <w:t xml:space="preserve"> standards:</w:t>
      </w:r>
    </w:p>
    <w:p w14:paraId="77AB4ACA" w14:textId="77777777" w:rsidR="0097522C" w:rsidRPr="0097522C" w:rsidRDefault="0097522C" w:rsidP="0097522C">
      <w:pPr>
        <w:numPr>
          <w:ilvl w:val="1"/>
          <w:numId w:val="3"/>
        </w:numPr>
      </w:pPr>
      <w:r w:rsidRPr="0097522C">
        <w:t>b = slower, cheap.</w:t>
      </w:r>
    </w:p>
    <w:p w14:paraId="01612065" w14:textId="77777777" w:rsidR="0097522C" w:rsidRPr="0097522C" w:rsidRDefault="0097522C" w:rsidP="0097522C">
      <w:pPr>
        <w:numPr>
          <w:ilvl w:val="1"/>
          <w:numId w:val="3"/>
        </w:numPr>
      </w:pPr>
      <w:r w:rsidRPr="0097522C">
        <w:t>a/g = faster.</w:t>
      </w:r>
    </w:p>
    <w:p w14:paraId="062483A8" w14:textId="77777777" w:rsidR="0097522C" w:rsidRPr="0097522C" w:rsidRDefault="0097522C" w:rsidP="0097522C">
      <w:pPr>
        <w:numPr>
          <w:ilvl w:val="1"/>
          <w:numId w:val="3"/>
        </w:numPr>
      </w:pPr>
      <w:r w:rsidRPr="0097522C">
        <w:t>n = very fast, better range.</w:t>
      </w:r>
    </w:p>
    <w:p w14:paraId="41DB8A04" w14:textId="77777777" w:rsidR="0097522C" w:rsidRPr="0097522C" w:rsidRDefault="0097522C" w:rsidP="0097522C">
      <w:pPr>
        <w:numPr>
          <w:ilvl w:val="0"/>
          <w:numId w:val="3"/>
        </w:numPr>
      </w:pPr>
      <w:r w:rsidRPr="0097522C">
        <w:t>Bluetooth = short range, low power.</w:t>
      </w:r>
    </w:p>
    <w:p w14:paraId="1E4A9374" w14:textId="77777777" w:rsidR="0097522C" w:rsidRPr="0097522C" w:rsidRDefault="0097522C" w:rsidP="0097522C">
      <w:pPr>
        <w:rPr>
          <w:b/>
          <w:bCs/>
        </w:rPr>
      </w:pPr>
      <w:r w:rsidRPr="0097522C">
        <w:rPr>
          <w:b/>
          <w:bCs/>
        </w:rPr>
        <w:lastRenderedPageBreak/>
        <w:t>Lesson 4 – Wireless Networks &amp; Routing</w:t>
      </w:r>
    </w:p>
    <w:p w14:paraId="2E07951F" w14:textId="77777777" w:rsidR="0097522C" w:rsidRPr="0097522C" w:rsidRDefault="0097522C" w:rsidP="0097522C">
      <w:pPr>
        <w:numPr>
          <w:ilvl w:val="0"/>
          <w:numId w:val="4"/>
        </w:numPr>
      </w:pPr>
      <w:r w:rsidRPr="0097522C">
        <w:rPr>
          <w:b/>
          <w:bCs/>
        </w:rPr>
        <w:t>Ad-hoc networks (MANETs)</w:t>
      </w:r>
      <w:r w:rsidRPr="0097522C">
        <w:t xml:space="preserve"> = devices connect directly, no fixed infrastructure.</w:t>
      </w:r>
    </w:p>
    <w:p w14:paraId="73F080C7" w14:textId="77777777" w:rsidR="0097522C" w:rsidRPr="0097522C" w:rsidRDefault="0097522C" w:rsidP="0097522C">
      <w:pPr>
        <w:numPr>
          <w:ilvl w:val="0"/>
          <w:numId w:val="4"/>
        </w:numPr>
      </w:pPr>
      <w:r w:rsidRPr="0097522C">
        <w:t>Routing types:</w:t>
      </w:r>
    </w:p>
    <w:p w14:paraId="6C894D2C" w14:textId="6CD271E8" w:rsidR="0097522C" w:rsidRPr="0097522C" w:rsidRDefault="0097522C" w:rsidP="0097522C">
      <w:pPr>
        <w:numPr>
          <w:ilvl w:val="1"/>
          <w:numId w:val="4"/>
        </w:numPr>
      </w:pPr>
      <w:r w:rsidRPr="0097522C">
        <w:t>Proactive (tables), Reactive (on demand), Hybrid (mix).</w:t>
      </w:r>
    </w:p>
    <w:p w14:paraId="6A628CFD" w14:textId="77777777" w:rsidR="0097522C" w:rsidRPr="0097522C" w:rsidRDefault="0097522C" w:rsidP="0097522C">
      <w:pPr>
        <w:numPr>
          <w:ilvl w:val="1"/>
          <w:numId w:val="4"/>
        </w:numPr>
      </w:pPr>
      <w:r w:rsidRPr="0097522C">
        <w:t>Flow-oriented, Adaptive, Hierarchical, Geographical, Power-aware.</w:t>
      </w:r>
    </w:p>
    <w:p w14:paraId="61C7B76D" w14:textId="77777777" w:rsidR="0097522C" w:rsidRPr="0097522C" w:rsidRDefault="0097522C" w:rsidP="0097522C">
      <w:pPr>
        <w:numPr>
          <w:ilvl w:val="0"/>
          <w:numId w:val="4"/>
        </w:numPr>
      </w:pPr>
      <w:r w:rsidRPr="0097522C">
        <w:t>Intelligent agents = software that acts for you (privacy, data mining, apps).</w:t>
      </w:r>
    </w:p>
    <w:p w14:paraId="45D4B18E" w14:textId="77777777" w:rsidR="0097522C" w:rsidRPr="0097522C" w:rsidRDefault="0097522C" w:rsidP="0097522C">
      <w:pPr>
        <w:rPr>
          <w:b/>
          <w:bCs/>
        </w:rPr>
      </w:pPr>
      <w:r w:rsidRPr="0097522C">
        <w:rPr>
          <w:b/>
          <w:bCs/>
        </w:rPr>
        <w:t>Lesson 5 – Mobile Communications</w:t>
      </w:r>
    </w:p>
    <w:p w14:paraId="0BAC7014" w14:textId="77777777" w:rsidR="0097522C" w:rsidRPr="0097522C" w:rsidRDefault="0097522C" w:rsidP="0097522C">
      <w:pPr>
        <w:numPr>
          <w:ilvl w:val="0"/>
          <w:numId w:val="5"/>
        </w:numPr>
      </w:pPr>
      <w:r w:rsidRPr="0097522C">
        <w:t xml:space="preserve">Cellular = divided into </w:t>
      </w:r>
      <w:r w:rsidRPr="0097522C">
        <w:rPr>
          <w:b/>
          <w:bCs/>
        </w:rPr>
        <w:t>cells</w:t>
      </w:r>
      <w:r w:rsidRPr="0097522C">
        <w:t xml:space="preserve"> with base stations.</w:t>
      </w:r>
    </w:p>
    <w:p w14:paraId="71545A6C" w14:textId="77777777" w:rsidR="0097522C" w:rsidRPr="0097522C" w:rsidRDefault="0097522C" w:rsidP="0097522C">
      <w:pPr>
        <w:numPr>
          <w:ilvl w:val="0"/>
          <w:numId w:val="5"/>
        </w:numPr>
      </w:pPr>
      <w:r w:rsidRPr="0097522C">
        <w:rPr>
          <w:b/>
          <w:bCs/>
        </w:rPr>
        <w:t>Frequency reuse</w:t>
      </w:r>
      <w:r w:rsidRPr="0097522C">
        <w:t xml:space="preserve"> = same frequencies reused in different cells.</w:t>
      </w:r>
    </w:p>
    <w:p w14:paraId="4C1DD30D" w14:textId="77777777" w:rsidR="0097522C" w:rsidRPr="0097522C" w:rsidRDefault="0097522C" w:rsidP="0097522C">
      <w:pPr>
        <w:numPr>
          <w:ilvl w:val="0"/>
          <w:numId w:val="5"/>
        </w:numPr>
      </w:pPr>
      <w:r w:rsidRPr="0097522C">
        <w:rPr>
          <w:b/>
          <w:bCs/>
        </w:rPr>
        <w:t>Call process</w:t>
      </w:r>
      <w:r w:rsidRPr="0097522C">
        <w:t>: control channels set up → voice channels carry call.</w:t>
      </w:r>
    </w:p>
    <w:p w14:paraId="2F367044" w14:textId="77777777" w:rsidR="0097522C" w:rsidRPr="0097522C" w:rsidRDefault="0097522C" w:rsidP="0097522C">
      <w:pPr>
        <w:numPr>
          <w:ilvl w:val="0"/>
          <w:numId w:val="5"/>
        </w:numPr>
      </w:pPr>
      <w:r w:rsidRPr="0097522C">
        <w:rPr>
          <w:b/>
          <w:bCs/>
        </w:rPr>
        <w:t>Handoff</w:t>
      </w:r>
      <w:r w:rsidRPr="0097522C">
        <w:t xml:space="preserve"> = switching between cells when moving.</w:t>
      </w:r>
    </w:p>
    <w:p w14:paraId="567DB2AC" w14:textId="196FCCE4" w:rsidR="0097522C" w:rsidRPr="0097522C" w:rsidRDefault="0097522C" w:rsidP="0097522C">
      <w:pPr>
        <w:numPr>
          <w:ilvl w:val="0"/>
          <w:numId w:val="5"/>
        </w:numPr>
      </w:pPr>
      <w:r w:rsidRPr="0097522C">
        <w:rPr>
          <w:b/>
          <w:bCs/>
        </w:rPr>
        <w:t>Propagation effects</w:t>
      </w:r>
      <w:r w:rsidR="0057656F">
        <w:rPr>
          <w:b/>
          <w:bCs/>
        </w:rPr>
        <w:t>/issues</w:t>
      </w:r>
      <w:r w:rsidRPr="0097522C">
        <w:t>: fading, interference, signal strength issues.</w:t>
      </w:r>
    </w:p>
    <w:p w14:paraId="2F3C65C0" w14:textId="77777777" w:rsidR="0097522C" w:rsidRPr="0097522C" w:rsidRDefault="0097522C" w:rsidP="0097522C">
      <w:pPr>
        <w:rPr>
          <w:b/>
          <w:bCs/>
        </w:rPr>
      </w:pPr>
      <w:r w:rsidRPr="0097522C">
        <w:rPr>
          <w:b/>
          <w:bCs/>
        </w:rPr>
        <w:t>Lesson 6 – Data Transmission</w:t>
      </w:r>
    </w:p>
    <w:p w14:paraId="3B18347E" w14:textId="77777777" w:rsidR="0097522C" w:rsidRPr="0097522C" w:rsidRDefault="0097522C" w:rsidP="0097522C">
      <w:pPr>
        <w:numPr>
          <w:ilvl w:val="0"/>
          <w:numId w:val="6"/>
        </w:numPr>
      </w:pPr>
      <w:r w:rsidRPr="0097522C">
        <w:rPr>
          <w:b/>
          <w:bCs/>
        </w:rPr>
        <w:t>Generations</w:t>
      </w:r>
      <w:r w:rsidRPr="0097522C">
        <w:t>:</w:t>
      </w:r>
    </w:p>
    <w:p w14:paraId="2AA29307" w14:textId="77777777" w:rsidR="0097522C" w:rsidRPr="0097522C" w:rsidRDefault="0097522C" w:rsidP="0097522C">
      <w:pPr>
        <w:numPr>
          <w:ilvl w:val="1"/>
          <w:numId w:val="6"/>
        </w:numPr>
      </w:pPr>
      <w:r w:rsidRPr="0097522C">
        <w:t>1G = analog.</w:t>
      </w:r>
    </w:p>
    <w:p w14:paraId="39EF316F" w14:textId="77777777" w:rsidR="0097522C" w:rsidRPr="0097522C" w:rsidRDefault="0097522C" w:rsidP="0097522C">
      <w:pPr>
        <w:numPr>
          <w:ilvl w:val="1"/>
          <w:numId w:val="6"/>
        </w:numPr>
      </w:pPr>
      <w:r w:rsidRPr="0097522C">
        <w:t>2G = digital (GSM, CDMA).</w:t>
      </w:r>
    </w:p>
    <w:p w14:paraId="28484A84" w14:textId="77777777" w:rsidR="0097522C" w:rsidRPr="0097522C" w:rsidRDefault="0097522C" w:rsidP="0097522C">
      <w:pPr>
        <w:numPr>
          <w:ilvl w:val="1"/>
          <w:numId w:val="6"/>
        </w:numPr>
      </w:pPr>
      <w:r w:rsidRPr="0097522C">
        <w:t>3G = faster, global roaming.</w:t>
      </w:r>
    </w:p>
    <w:p w14:paraId="785F5F99" w14:textId="77777777" w:rsidR="0097522C" w:rsidRPr="0097522C" w:rsidRDefault="0097522C" w:rsidP="0097522C">
      <w:pPr>
        <w:numPr>
          <w:ilvl w:val="0"/>
          <w:numId w:val="6"/>
        </w:numPr>
      </w:pPr>
      <w:r w:rsidRPr="0097522C">
        <w:t>GSM = most common worldwide, uses TDMA.</w:t>
      </w:r>
    </w:p>
    <w:p w14:paraId="7DE372E1" w14:textId="77777777" w:rsidR="0097522C" w:rsidRPr="0097522C" w:rsidRDefault="0097522C" w:rsidP="0097522C">
      <w:pPr>
        <w:numPr>
          <w:ilvl w:val="0"/>
          <w:numId w:val="6"/>
        </w:numPr>
      </w:pPr>
      <w:r w:rsidRPr="0097522C">
        <w:t>Multiple access methods: FDMA, TDMA, CDMA, SDMA.</w:t>
      </w:r>
    </w:p>
    <w:p w14:paraId="3FE43FED" w14:textId="49F25F3E" w:rsidR="000E39BF" w:rsidRPr="0097522C" w:rsidRDefault="0097522C" w:rsidP="00DD2253">
      <w:pPr>
        <w:numPr>
          <w:ilvl w:val="0"/>
          <w:numId w:val="6"/>
        </w:numPr>
      </w:pPr>
      <w:r w:rsidRPr="0097522C">
        <w:t>Mobile internet tech: GSM, GPRS, EDGE, VOIP.</w:t>
      </w:r>
    </w:p>
    <w:p w14:paraId="3A59F493" w14:textId="77777777" w:rsidR="0097522C" w:rsidRPr="0097522C" w:rsidRDefault="0097522C" w:rsidP="0097522C">
      <w:pPr>
        <w:rPr>
          <w:b/>
          <w:bCs/>
        </w:rPr>
      </w:pPr>
      <w:r w:rsidRPr="0097522C">
        <w:rPr>
          <w:b/>
          <w:bCs/>
        </w:rPr>
        <w:t>Lesson 7 – Mobile IP</w:t>
      </w:r>
    </w:p>
    <w:p w14:paraId="280886F7" w14:textId="77777777" w:rsidR="0097522C" w:rsidRPr="0097522C" w:rsidRDefault="0097522C" w:rsidP="0097522C">
      <w:pPr>
        <w:numPr>
          <w:ilvl w:val="0"/>
          <w:numId w:val="7"/>
        </w:numPr>
      </w:pPr>
      <w:r w:rsidRPr="0097522C">
        <w:t>Mobile IP = keeps your internet connection while moving.</w:t>
      </w:r>
    </w:p>
    <w:p w14:paraId="6A2E8A38" w14:textId="77777777" w:rsidR="0097522C" w:rsidRPr="0097522C" w:rsidRDefault="0097522C" w:rsidP="0097522C">
      <w:pPr>
        <w:numPr>
          <w:ilvl w:val="0"/>
          <w:numId w:val="7"/>
        </w:numPr>
      </w:pPr>
      <w:r w:rsidRPr="0097522C">
        <w:t>Two addresses:</w:t>
      </w:r>
    </w:p>
    <w:p w14:paraId="1679740B" w14:textId="77777777" w:rsidR="0097522C" w:rsidRPr="0097522C" w:rsidRDefault="0097522C" w:rsidP="0097522C">
      <w:pPr>
        <w:numPr>
          <w:ilvl w:val="1"/>
          <w:numId w:val="7"/>
        </w:numPr>
      </w:pPr>
      <w:r w:rsidRPr="0097522C">
        <w:t>Home address (permanent).</w:t>
      </w:r>
    </w:p>
    <w:p w14:paraId="4C657A79" w14:textId="77777777" w:rsidR="0097522C" w:rsidRPr="0097522C" w:rsidRDefault="0097522C" w:rsidP="0097522C">
      <w:pPr>
        <w:numPr>
          <w:ilvl w:val="1"/>
          <w:numId w:val="7"/>
        </w:numPr>
      </w:pPr>
      <w:r w:rsidRPr="0097522C">
        <w:t>Care-of address (temporary).</w:t>
      </w:r>
    </w:p>
    <w:p w14:paraId="6C1861CD" w14:textId="77777777" w:rsidR="0097522C" w:rsidRPr="0097522C" w:rsidRDefault="0097522C" w:rsidP="0097522C">
      <w:pPr>
        <w:numPr>
          <w:ilvl w:val="0"/>
          <w:numId w:val="7"/>
        </w:numPr>
      </w:pPr>
      <w:r w:rsidRPr="0097522C">
        <w:t>Steps: Agent discovery → Registration → In service.</w:t>
      </w:r>
    </w:p>
    <w:p w14:paraId="7E6CDA3F" w14:textId="77777777" w:rsidR="0097522C" w:rsidRPr="0097522C" w:rsidRDefault="0097522C" w:rsidP="0097522C">
      <w:pPr>
        <w:numPr>
          <w:ilvl w:val="0"/>
          <w:numId w:val="7"/>
        </w:numPr>
      </w:pPr>
      <w:r w:rsidRPr="0097522C">
        <w:lastRenderedPageBreak/>
        <w:t>TCP/IP layers: Application, Transport, Network, Link.</w:t>
      </w:r>
    </w:p>
    <w:p w14:paraId="30FDAEEE" w14:textId="77777777" w:rsidR="0097522C" w:rsidRPr="0097522C" w:rsidRDefault="0097522C" w:rsidP="0097522C">
      <w:pPr>
        <w:numPr>
          <w:ilvl w:val="0"/>
          <w:numId w:val="7"/>
        </w:numPr>
      </w:pPr>
      <w:r w:rsidRPr="0097522C">
        <w:t>Mobile vs Nomadic:</w:t>
      </w:r>
    </w:p>
    <w:p w14:paraId="0F2CA6AC" w14:textId="77777777" w:rsidR="0097522C" w:rsidRPr="0097522C" w:rsidRDefault="0097522C" w:rsidP="0097522C">
      <w:pPr>
        <w:numPr>
          <w:ilvl w:val="1"/>
          <w:numId w:val="7"/>
        </w:numPr>
      </w:pPr>
      <w:r w:rsidRPr="0097522C">
        <w:t>Mobile = seamless connection.</w:t>
      </w:r>
    </w:p>
    <w:p w14:paraId="3F02CF87" w14:textId="77777777" w:rsidR="0097522C" w:rsidRPr="0097522C" w:rsidRDefault="0097522C" w:rsidP="0097522C">
      <w:pPr>
        <w:numPr>
          <w:ilvl w:val="1"/>
          <w:numId w:val="7"/>
        </w:numPr>
      </w:pPr>
      <w:r w:rsidRPr="0097522C">
        <w:t>Nomadic = reconnect each time.</w:t>
      </w:r>
    </w:p>
    <w:p w14:paraId="69E04CFA" w14:textId="77777777" w:rsidR="0097522C" w:rsidRPr="0097522C" w:rsidRDefault="0097522C" w:rsidP="0097522C">
      <w:pPr>
        <w:rPr>
          <w:b/>
          <w:bCs/>
        </w:rPr>
      </w:pPr>
      <w:r w:rsidRPr="0097522C">
        <w:rPr>
          <w:b/>
          <w:bCs/>
        </w:rPr>
        <w:t>Lesson 8 – Internet Protocols</w:t>
      </w:r>
    </w:p>
    <w:p w14:paraId="5CF5F1FA" w14:textId="77777777" w:rsidR="0097522C" w:rsidRPr="0097522C" w:rsidRDefault="0097522C" w:rsidP="0097522C">
      <w:pPr>
        <w:numPr>
          <w:ilvl w:val="0"/>
          <w:numId w:val="8"/>
        </w:numPr>
      </w:pPr>
      <w:r w:rsidRPr="0097522C">
        <w:rPr>
          <w:b/>
          <w:bCs/>
        </w:rPr>
        <w:t>IPv4</w:t>
      </w:r>
      <w:r w:rsidRPr="0097522C">
        <w:t>: 32-bit addresses (limited, insecure, no auto-config).</w:t>
      </w:r>
    </w:p>
    <w:p w14:paraId="6250F7E2" w14:textId="77777777" w:rsidR="0097522C" w:rsidRPr="0097522C" w:rsidRDefault="0097522C" w:rsidP="0097522C">
      <w:pPr>
        <w:numPr>
          <w:ilvl w:val="0"/>
          <w:numId w:val="8"/>
        </w:numPr>
      </w:pPr>
      <w:r w:rsidRPr="0097522C">
        <w:rPr>
          <w:b/>
          <w:bCs/>
        </w:rPr>
        <w:t>IPv6</w:t>
      </w:r>
      <w:r w:rsidRPr="0097522C">
        <w:t>: 128-bit addresses (huge space, built-in security, auto-config).</w:t>
      </w:r>
    </w:p>
    <w:p w14:paraId="574280CD" w14:textId="77777777" w:rsidR="0097522C" w:rsidRPr="0097522C" w:rsidRDefault="0097522C" w:rsidP="0097522C">
      <w:pPr>
        <w:numPr>
          <w:ilvl w:val="0"/>
          <w:numId w:val="8"/>
        </w:numPr>
      </w:pPr>
      <w:r w:rsidRPr="0097522C">
        <w:t>Address types: Unicast (one-to-one), Broadcast (everyone), Multicast (group).</w:t>
      </w:r>
    </w:p>
    <w:p w14:paraId="2D54214C" w14:textId="77777777" w:rsidR="0097522C" w:rsidRPr="0097522C" w:rsidRDefault="0097522C" w:rsidP="0097522C">
      <w:pPr>
        <w:numPr>
          <w:ilvl w:val="0"/>
          <w:numId w:val="8"/>
        </w:numPr>
      </w:pPr>
      <w:r w:rsidRPr="0097522C">
        <w:t>IPv6 advantages: route optimization, no foreign agents, better security.</w:t>
      </w:r>
    </w:p>
    <w:p w14:paraId="0F8E3EDF" w14:textId="77777777" w:rsidR="0097522C" w:rsidRPr="0097522C" w:rsidRDefault="0097522C" w:rsidP="0097522C">
      <w:pPr>
        <w:rPr>
          <w:b/>
          <w:bCs/>
        </w:rPr>
      </w:pPr>
      <w:r w:rsidRPr="0097522C">
        <w:rPr>
          <w:b/>
          <w:bCs/>
        </w:rPr>
        <w:t>Lesson 9 – Mobile Databases</w:t>
      </w:r>
    </w:p>
    <w:p w14:paraId="5F0EB7D1" w14:textId="77777777" w:rsidR="0097522C" w:rsidRPr="0097522C" w:rsidRDefault="0097522C" w:rsidP="0097522C">
      <w:pPr>
        <w:numPr>
          <w:ilvl w:val="0"/>
          <w:numId w:val="9"/>
        </w:numPr>
      </w:pPr>
      <w:r w:rsidRPr="0097522C">
        <w:t>Mobile DB = database accessed via mobile device.</w:t>
      </w:r>
    </w:p>
    <w:p w14:paraId="52AEBFB7" w14:textId="77777777" w:rsidR="0097522C" w:rsidRPr="0097522C" w:rsidRDefault="0097522C" w:rsidP="0097522C">
      <w:pPr>
        <w:numPr>
          <w:ilvl w:val="0"/>
          <w:numId w:val="9"/>
        </w:numPr>
      </w:pPr>
      <w:r w:rsidRPr="0097522C">
        <w:t>Works offline → syncs later.</w:t>
      </w:r>
    </w:p>
    <w:p w14:paraId="14FDB3D0" w14:textId="77777777" w:rsidR="0097522C" w:rsidRPr="0097522C" w:rsidRDefault="0097522C" w:rsidP="0097522C">
      <w:pPr>
        <w:numPr>
          <w:ilvl w:val="0"/>
          <w:numId w:val="9"/>
        </w:numPr>
      </w:pPr>
      <w:r w:rsidRPr="0097522C">
        <w:t>Needs: interactivity, local hardware access, bandwidth saving.</w:t>
      </w:r>
    </w:p>
    <w:p w14:paraId="63E7EE5A" w14:textId="77777777" w:rsidR="0097522C" w:rsidRPr="0097522C" w:rsidRDefault="0097522C" w:rsidP="0097522C">
      <w:pPr>
        <w:numPr>
          <w:ilvl w:val="0"/>
          <w:numId w:val="9"/>
        </w:numPr>
      </w:pPr>
      <w:r w:rsidRPr="0097522C">
        <w:t>Architecture: fixed hosts, mobile units, base stations.</w:t>
      </w:r>
    </w:p>
    <w:p w14:paraId="53AFF0F3" w14:textId="77777777" w:rsidR="0097522C" w:rsidRPr="0097522C" w:rsidRDefault="0097522C" w:rsidP="0097522C">
      <w:pPr>
        <w:numPr>
          <w:ilvl w:val="0"/>
          <w:numId w:val="9"/>
        </w:numPr>
      </w:pPr>
      <w:r w:rsidRPr="0097522C">
        <w:t>Vendors: Sybase SQL Anywhere, IBM DB2, Microsoft SQL Compact, Oracle Lite.</w:t>
      </w:r>
    </w:p>
    <w:p w14:paraId="1FBB7697" w14:textId="77777777" w:rsidR="0097522C" w:rsidRPr="0097522C" w:rsidRDefault="0097522C" w:rsidP="0097522C">
      <w:pPr>
        <w:numPr>
          <w:ilvl w:val="0"/>
          <w:numId w:val="9"/>
        </w:numPr>
      </w:pPr>
      <w:r w:rsidRPr="0097522C">
        <w:t>Used in retail, logistics, aviation, transport.</w:t>
      </w:r>
    </w:p>
    <w:p w14:paraId="75C1504D" w14:textId="77777777" w:rsidR="0097522C" w:rsidRPr="0097522C" w:rsidRDefault="0097522C" w:rsidP="0097522C">
      <w:pPr>
        <w:rPr>
          <w:b/>
          <w:bCs/>
        </w:rPr>
      </w:pPr>
      <w:r w:rsidRPr="0097522C">
        <w:rPr>
          <w:b/>
          <w:bCs/>
        </w:rPr>
        <w:t>Lesson 10 – Wireless Sensor Networks (WSN)</w:t>
      </w:r>
    </w:p>
    <w:p w14:paraId="143284D3" w14:textId="77777777" w:rsidR="0097522C" w:rsidRPr="0097522C" w:rsidRDefault="0097522C" w:rsidP="0097522C">
      <w:pPr>
        <w:numPr>
          <w:ilvl w:val="0"/>
          <w:numId w:val="10"/>
        </w:numPr>
      </w:pPr>
      <w:r w:rsidRPr="0097522C">
        <w:t>WSN = many small sensors communicating wirelessly (temperature, motion, pollution).</w:t>
      </w:r>
    </w:p>
    <w:p w14:paraId="711E4706" w14:textId="77777777" w:rsidR="0097522C" w:rsidRPr="0097522C" w:rsidRDefault="0097522C" w:rsidP="0097522C">
      <w:pPr>
        <w:numPr>
          <w:ilvl w:val="0"/>
          <w:numId w:val="10"/>
        </w:numPr>
      </w:pPr>
      <w:r w:rsidRPr="0097522C">
        <w:t>Components: processor, memory, sensors, radio, power.</w:t>
      </w:r>
    </w:p>
    <w:p w14:paraId="3197B01C" w14:textId="77777777" w:rsidR="0097522C" w:rsidRPr="0097522C" w:rsidRDefault="0097522C" w:rsidP="0097522C">
      <w:pPr>
        <w:numPr>
          <w:ilvl w:val="0"/>
          <w:numId w:val="10"/>
        </w:numPr>
      </w:pPr>
      <w:r w:rsidRPr="0097522C">
        <w:t>Characteristics: low power, fault tolerance, dynamic topology.</w:t>
      </w:r>
    </w:p>
    <w:p w14:paraId="234BF0A0" w14:textId="77777777" w:rsidR="0097522C" w:rsidRPr="0097522C" w:rsidRDefault="0097522C" w:rsidP="0097522C">
      <w:pPr>
        <w:numPr>
          <w:ilvl w:val="0"/>
          <w:numId w:val="10"/>
        </w:numPr>
      </w:pPr>
      <w:r w:rsidRPr="0097522C">
        <w:t>Challenges: scalability, mobility, security, QoS.</w:t>
      </w:r>
    </w:p>
    <w:p w14:paraId="335AE46C" w14:textId="77777777" w:rsidR="0097522C" w:rsidRPr="0097522C" w:rsidRDefault="0097522C" w:rsidP="0097522C">
      <w:pPr>
        <w:numPr>
          <w:ilvl w:val="0"/>
          <w:numId w:val="10"/>
        </w:numPr>
      </w:pPr>
      <w:r w:rsidRPr="0097522C">
        <w:t>Applications: military, healthcare, environment, smart grids, surveillance, disaster response.</w:t>
      </w:r>
    </w:p>
    <w:p w14:paraId="40F9C2D9" w14:textId="77777777" w:rsidR="0097522C" w:rsidRPr="0097522C" w:rsidRDefault="0097522C" w:rsidP="0097522C">
      <w:pPr>
        <w:rPr>
          <w:b/>
          <w:bCs/>
        </w:rPr>
      </w:pPr>
      <w:r w:rsidRPr="0097522C">
        <w:rPr>
          <w:rFonts w:ascii="Segoe UI Emoji" w:hAnsi="Segoe UI Emoji" w:cs="Segoe UI Emoji"/>
          <w:b/>
          <w:bCs/>
        </w:rPr>
        <w:t>🎯</w:t>
      </w:r>
      <w:r w:rsidRPr="0097522C">
        <w:rPr>
          <w:b/>
          <w:bCs/>
        </w:rPr>
        <w:t xml:space="preserve"> Quick Takeaway</w:t>
      </w:r>
    </w:p>
    <w:p w14:paraId="3CFDAA82" w14:textId="6E26A68A" w:rsidR="00005E7C" w:rsidRDefault="0097522C">
      <w:r w:rsidRPr="0097522C">
        <w:t xml:space="preserve">Mobile computing = </w:t>
      </w:r>
      <w:r w:rsidRPr="0097522C">
        <w:rPr>
          <w:b/>
          <w:bCs/>
        </w:rPr>
        <w:t>tech on the move</w:t>
      </w:r>
      <w:r w:rsidRPr="0097522C">
        <w:t xml:space="preserve">. It relies on </w:t>
      </w:r>
      <w:r w:rsidRPr="0097522C">
        <w:rPr>
          <w:b/>
          <w:bCs/>
        </w:rPr>
        <w:t>wireless networks, standards (Wi-Fi, Bluetooth, GSM), smart routing, and databases</w:t>
      </w:r>
      <w:r w:rsidRPr="0097522C">
        <w:t xml:space="preserve">. Challenges = </w:t>
      </w:r>
      <w:r w:rsidRPr="0097522C">
        <w:rPr>
          <w:b/>
          <w:bCs/>
        </w:rPr>
        <w:t>bandwidth, battery, security, interference</w:t>
      </w:r>
      <w:r w:rsidRPr="0097522C">
        <w:t xml:space="preserve">. Future = </w:t>
      </w:r>
      <w:r w:rsidRPr="0097522C">
        <w:rPr>
          <w:b/>
          <w:bCs/>
        </w:rPr>
        <w:t>IPv6, sensor networks, smarter mobile IP</w:t>
      </w:r>
      <w:r w:rsidRPr="0097522C">
        <w:t>.</w:t>
      </w:r>
    </w:p>
    <w:sectPr w:rsidR="00005E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D030F"/>
    <w:multiLevelType w:val="multilevel"/>
    <w:tmpl w:val="031E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37283F"/>
    <w:multiLevelType w:val="multilevel"/>
    <w:tmpl w:val="684C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524F48"/>
    <w:multiLevelType w:val="multilevel"/>
    <w:tmpl w:val="7D3E4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3773FE"/>
    <w:multiLevelType w:val="multilevel"/>
    <w:tmpl w:val="5636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134644"/>
    <w:multiLevelType w:val="multilevel"/>
    <w:tmpl w:val="C064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070D8E"/>
    <w:multiLevelType w:val="multilevel"/>
    <w:tmpl w:val="709A4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B826E2"/>
    <w:multiLevelType w:val="multilevel"/>
    <w:tmpl w:val="AA12F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C40CAC"/>
    <w:multiLevelType w:val="multilevel"/>
    <w:tmpl w:val="B79C4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740A0C"/>
    <w:multiLevelType w:val="multilevel"/>
    <w:tmpl w:val="57F48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066845"/>
    <w:multiLevelType w:val="multilevel"/>
    <w:tmpl w:val="EE3AD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1202136">
    <w:abstractNumId w:val="8"/>
  </w:num>
  <w:num w:numId="2" w16cid:durableId="1274097942">
    <w:abstractNumId w:val="0"/>
  </w:num>
  <w:num w:numId="3" w16cid:durableId="2098209416">
    <w:abstractNumId w:val="6"/>
  </w:num>
  <w:num w:numId="4" w16cid:durableId="617882363">
    <w:abstractNumId w:val="9"/>
  </w:num>
  <w:num w:numId="5" w16cid:durableId="708577035">
    <w:abstractNumId w:val="1"/>
  </w:num>
  <w:num w:numId="6" w16cid:durableId="1765832466">
    <w:abstractNumId w:val="3"/>
  </w:num>
  <w:num w:numId="7" w16cid:durableId="1260528297">
    <w:abstractNumId w:val="2"/>
  </w:num>
  <w:num w:numId="8" w16cid:durableId="1051617309">
    <w:abstractNumId w:val="5"/>
  </w:num>
  <w:num w:numId="9" w16cid:durableId="599486110">
    <w:abstractNumId w:val="7"/>
  </w:num>
  <w:num w:numId="10" w16cid:durableId="10528493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E7C"/>
    <w:rsid w:val="00005E7C"/>
    <w:rsid w:val="000E39BF"/>
    <w:rsid w:val="000F7561"/>
    <w:rsid w:val="0057656F"/>
    <w:rsid w:val="006B39E7"/>
    <w:rsid w:val="0097522C"/>
    <w:rsid w:val="00A11C83"/>
    <w:rsid w:val="00DD2253"/>
    <w:rsid w:val="00FD6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D18E3"/>
  <w15:chartTrackingRefBased/>
  <w15:docId w15:val="{49BCCF6A-EEC9-441D-8617-82AA87FE3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E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E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E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E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E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E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E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E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E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E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E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E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E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E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E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E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E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E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E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E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E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E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E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E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E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E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E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E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E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549</Words>
  <Characters>3134</Characters>
  <Application>Microsoft Office Word</Application>
  <DocSecurity>0</DocSecurity>
  <Lines>26</Lines>
  <Paragraphs>7</Paragraphs>
  <ScaleCrop>false</ScaleCrop>
  <Company/>
  <LinksUpToDate>false</LinksUpToDate>
  <CharactersWithSpaces>3676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 kibet</dc:creator>
  <cp:keywords/>
  <dc:description/>
  <cp:lastModifiedBy>Caleb kibet</cp:lastModifiedBy>
  <cp:revision>7</cp:revision>
  <dcterms:created xsi:type="dcterms:W3CDTF">2026-05-11T06:22:00Z</dcterms:created>
  <dcterms:modified xsi:type="dcterms:W3CDTF">2026-05-26T15:36:00Z</dcterms:modified>
</cp:coreProperties>
</file>