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D2FB" w14:textId="5AA99AB7" w:rsidR="00082CB4" w:rsidRDefault="00082CB4">
      <w:r>
        <w:t>Sequence diagram OOAD exam scenario</w:t>
      </w:r>
    </w:p>
    <w:p w14:paraId="47847FFD" w14:textId="05D7CE87" w:rsidR="00082CB4" w:rsidRDefault="00082CB4">
      <w:r w:rsidRPr="00082CB4">
        <w:drawing>
          <wp:inline distT="0" distB="0" distL="0" distR="0" wp14:anchorId="431ACB90" wp14:editId="512F0C4D">
            <wp:extent cx="5943600" cy="4298950"/>
            <wp:effectExtent l="0" t="0" r="0" b="6350"/>
            <wp:docPr id="416098753" name="Picture 1" descr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8753" name="Picture 1" descr="sequence diagram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B4"/>
    <w:rsid w:val="00082CB4"/>
    <w:rsid w:val="009D5FA3"/>
    <w:rsid w:val="00BF360C"/>
    <w:rsid w:val="00F8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C868B"/>
  <w15:chartTrackingRefBased/>
  <w15:docId w15:val="{7DA048E8-0547-4EAA-8A20-040BBBB7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kibet</dc:creator>
  <cp:keywords/>
  <dc:description/>
  <cp:lastModifiedBy>Caleb kibet</cp:lastModifiedBy>
  <cp:revision>3</cp:revision>
  <cp:lastPrinted>2026-06-02T08:44:00Z</cp:lastPrinted>
  <dcterms:created xsi:type="dcterms:W3CDTF">2026-06-02T08:41:00Z</dcterms:created>
  <dcterms:modified xsi:type="dcterms:W3CDTF">2026-06-02T08:46:00Z</dcterms:modified>
</cp:coreProperties>
</file>