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7736" w14:textId="55C5B8D6" w:rsidR="00950C11" w:rsidRDefault="007B46ED">
      <w:r>
        <w:t>Name: Ngeno Kibet Caleb</w:t>
      </w:r>
    </w:p>
    <w:p w14:paraId="563122A5" w14:textId="16949654" w:rsidR="007B46ED" w:rsidRDefault="007B46ED">
      <w:r>
        <w:t>Registration number: SCT221-C004-0755/2017</w:t>
      </w:r>
    </w:p>
    <w:p w14:paraId="3111E540" w14:textId="41FD7C11" w:rsidR="007B46ED" w:rsidRDefault="007B46ED">
      <w:r>
        <w:t>Unit name:</w:t>
      </w:r>
      <w:r w:rsidR="00EE17AB" w:rsidRPr="00EE17AB">
        <w:t xml:space="preserve"> OBJECT-ORIENTED PROGRAMMING I</w:t>
      </w:r>
    </w:p>
    <w:p w14:paraId="516CECD4" w14:textId="38E72CF7" w:rsidR="00EE17AB" w:rsidRDefault="00EE17AB">
      <w:r>
        <w:t>Unit code: ICS2104</w:t>
      </w:r>
    </w:p>
    <w:p w14:paraId="0075FD10" w14:textId="66E116B8" w:rsidR="009568FD" w:rsidRDefault="009568FD" w:rsidP="009568FD">
      <w:pPr>
        <w:jc w:val="center"/>
        <w:rPr>
          <w:u w:val="single"/>
        </w:rPr>
      </w:pPr>
      <w:r w:rsidRPr="009568FD">
        <w:rPr>
          <w:u w:val="single"/>
        </w:rPr>
        <w:t>CAT</w:t>
      </w:r>
    </w:p>
    <w:p w14:paraId="38D75358" w14:textId="3AEBA97B" w:rsidR="00DE7684" w:rsidRPr="009568FD" w:rsidRDefault="006115EB" w:rsidP="006115EB">
      <w:pPr>
        <w:rPr>
          <w:u w:val="single"/>
        </w:rPr>
      </w:pPr>
      <w:r>
        <w:rPr>
          <w:u w:val="single"/>
        </w:rPr>
        <w:t>1.</w:t>
      </w:r>
    </w:p>
    <w:p w14:paraId="0D0EEA1D" w14:textId="08CCB9FA" w:rsidR="00EE17AB" w:rsidRDefault="00D02087" w:rsidP="00D02087">
      <w:r>
        <w:t xml:space="preserve">a. </w:t>
      </w:r>
      <w:r w:rsidR="00671E4B" w:rsidRPr="00671E4B">
        <w:t>Define the following object-oriented concepts</w:t>
      </w:r>
    </w:p>
    <w:p w14:paraId="5B10262E" w14:textId="2E82DAD8" w:rsidR="00671E4B" w:rsidRDefault="00671E4B" w:rsidP="00671E4B">
      <w:pPr>
        <w:pStyle w:val="ListParagraph"/>
      </w:pPr>
      <w:proofErr w:type="spellStart"/>
      <w:r>
        <w:t>i</w:t>
      </w:r>
      <w:proofErr w:type="spellEnd"/>
      <w:r>
        <w:t>)class</w:t>
      </w:r>
      <w:r w:rsidR="00621537">
        <w:t xml:space="preserve"> </w:t>
      </w:r>
      <w:r w:rsidR="00250F4C" w:rsidRPr="00250F4C">
        <w:t>is a collection of objects that have similar properties</w:t>
      </w:r>
      <w:r w:rsidR="00EE0DFA">
        <w:t xml:space="preserve"> binding data and functions together</w:t>
      </w:r>
      <w:r w:rsidR="007B79B8">
        <w:t>.</w:t>
      </w:r>
    </w:p>
    <w:p w14:paraId="208B5DBB" w14:textId="4CEC67DB" w:rsidR="004D2DBE" w:rsidRDefault="004D2DBE" w:rsidP="00671E4B">
      <w:pPr>
        <w:pStyle w:val="ListParagraph"/>
      </w:pPr>
      <w:r>
        <w:t>ii)</w:t>
      </w:r>
      <w:r w:rsidR="00621537">
        <w:t>object is a</w:t>
      </w:r>
      <w:r w:rsidR="003D1E92">
        <w:t>n instance of a class</w:t>
      </w:r>
      <w:r w:rsidR="00FC6917">
        <w:t xml:space="preserve"> </w:t>
      </w:r>
      <w:r w:rsidR="00587C8D">
        <w:t xml:space="preserve">possessing </w:t>
      </w:r>
      <w:r w:rsidR="00245451">
        <w:t>the attributes and methods defined</w:t>
      </w:r>
      <w:r w:rsidR="00044C16">
        <w:t xml:space="preserve"> in the class.</w:t>
      </w:r>
    </w:p>
    <w:p w14:paraId="086F7C39" w14:textId="51E2DD16" w:rsidR="00044C16" w:rsidRDefault="006530AE" w:rsidP="00671E4B">
      <w:pPr>
        <w:pStyle w:val="ListParagraph"/>
      </w:pPr>
      <w:r>
        <w:t>iii)</w:t>
      </w:r>
      <w:r w:rsidR="00A37103">
        <w:t xml:space="preserve">inheritance is </w:t>
      </w:r>
      <w:r w:rsidR="00DB6F5C" w:rsidRPr="00DB6F5C">
        <w:t>the ability to define new classes from existing classes</w:t>
      </w:r>
      <w:r w:rsidR="00821A4D">
        <w:t xml:space="preserve"> promoting code reuse</w:t>
      </w:r>
      <w:r w:rsidR="002A0570">
        <w:t xml:space="preserve"> and </w:t>
      </w:r>
      <w:r w:rsidR="008A7B51">
        <w:t>hierarch</w:t>
      </w:r>
      <w:r w:rsidR="000E5832">
        <w:t>ic</w:t>
      </w:r>
      <w:r w:rsidR="008A7B51">
        <w:t>al</w:t>
      </w:r>
      <w:r w:rsidR="002A0570">
        <w:t xml:space="preserve"> relationships between classes</w:t>
      </w:r>
      <w:r w:rsidR="00DB6F5C" w:rsidRPr="00DB6F5C">
        <w:t>.</w:t>
      </w:r>
    </w:p>
    <w:p w14:paraId="402FF7CE" w14:textId="524D4575" w:rsidR="00CA589B" w:rsidRDefault="00CA589B" w:rsidP="00671E4B">
      <w:pPr>
        <w:pStyle w:val="ListParagraph"/>
      </w:pPr>
      <w:r>
        <w:t>iv)</w:t>
      </w:r>
      <w:r w:rsidR="00CA4623">
        <w:t xml:space="preserve">encapsulation </w:t>
      </w:r>
      <w:r w:rsidR="006862C8">
        <w:t>is t</w:t>
      </w:r>
      <w:r w:rsidR="006862C8" w:rsidRPr="006862C8">
        <w:t>he practice of enclosing data (attributes</w:t>
      </w:r>
      <w:r w:rsidR="00D02087" w:rsidRPr="006862C8">
        <w:t>),</w:t>
      </w:r>
      <w:r w:rsidR="006862C8" w:rsidRPr="006862C8">
        <w:t xml:space="preserve"> methods (functions) within a class</w:t>
      </w:r>
      <w:r w:rsidR="00E80736">
        <w:t xml:space="preserve"> and</w:t>
      </w:r>
      <w:r w:rsidR="006862C8" w:rsidRPr="006862C8">
        <w:t xml:space="preserve"> access to the internal state of an object</w:t>
      </w:r>
      <w:r w:rsidR="006862C8">
        <w:t xml:space="preserve"> using </w:t>
      </w:r>
      <w:r w:rsidR="0035061D">
        <w:t>modifiers like private and public.</w:t>
      </w:r>
    </w:p>
    <w:p w14:paraId="61824577" w14:textId="620FBD05" w:rsidR="003016F1" w:rsidRDefault="00D02087" w:rsidP="00D02087">
      <w:r>
        <w:t>b.</w:t>
      </w:r>
      <w:r w:rsidRPr="00D02087">
        <w:t xml:space="preserve"> With aid of examples, show how each of the following object-oriented concepts are implemented</w:t>
      </w:r>
      <w:r w:rsidR="00443660">
        <w:t>.</w:t>
      </w:r>
      <w:r w:rsidRPr="00D02087">
        <w:t xml:space="preserve"> </w:t>
      </w:r>
      <w:proofErr w:type="spellStart"/>
      <w:r w:rsidRPr="00D02087">
        <w:t>i</w:t>
      </w:r>
      <w:proofErr w:type="spellEnd"/>
      <w:r w:rsidRPr="00D02087">
        <w:t xml:space="preserve">) object ii class iii) encapsulation </w:t>
      </w:r>
    </w:p>
    <w:p w14:paraId="06515023" w14:textId="77777777" w:rsidR="00A21675" w:rsidRDefault="00A21675" w:rsidP="00D02087">
      <w:r>
        <w:t>Scenario</w:t>
      </w:r>
    </w:p>
    <w:p w14:paraId="27A5FD61" w14:textId="6B56163F" w:rsidR="005D2E5D" w:rsidRDefault="006133DF" w:rsidP="00A21675">
      <w:pPr>
        <w:ind w:left="720"/>
      </w:pPr>
      <w:r>
        <w:t xml:space="preserve">object – </w:t>
      </w:r>
      <w:proofErr w:type="spellStart"/>
      <w:r w:rsidR="00A97522">
        <w:t>myCar</w:t>
      </w:r>
      <w:proofErr w:type="spellEnd"/>
      <w:r w:rsidR="00D72745">
        <w:t xml:space="preserve"> </w:t>
      </w:r>
      <w:r w:rsidR="002043E1">
        <w:t>(brand,</w:t>
      </w:r>
      <w:r w:rsidR="00D72745">
        <w:t xml:space="preserve"> </w:t>
      </w:r>
      <w:r w:rsidR="002043E1">
        <w:t>c</w:t>
      </w:r>
      <w:r w:rsidR="00D72745">
        <w:t>olor)</w:t>
      </w:r>
    </w:p>
    <w:p w14:paraId="08AFC64D" w14:textId="58CDD772" w:rsidR="006133DF" w:rsidRDefault="00983194" w:rsidP="00A21675">
      <w:pPr>
        <w:ind w:left="720"/>
      </w:pPr>
      <w:r>
        <w:t xml:space="preserve">class </w:t>
      </w:r>
      <w:r w:rsidR="00AC4AD3">
        <w:t>–</w:t>
      </w:r>
      <w:r>
        <w:t xml:space="preserve"> </w:t>
      </w:r>
      <w:r w:rsidR="00837775">
        <w:t>Car</w:t>
      </w:r>
    </w:p>
    <w:p w14:paraId="058CCBDA" w14:textId="36FF91A2" w:rsidR="004F73BE" w:rsidRDefault="00AC4AD3" w:rsidP="00286A68">
      <w:pPr>
        <w:ind w:left="720"/>
      </w:pPr>
      <w:r>
        <w:t xml:space="preserve">encapsulation </w:t>
      </w:r>
      <w:r w:rsidR="002228D1">
        <w:t>–</w:t>
      </w:r>
      <w:r>
        <w:t xml:space="preserve"> </w:t>
      </w:r>
      <w:r w:rsidR="00127A58">
        <w:t xml:space="preserve">personal </w:t>
      </w:r>
      <w:r w:rsidR="004F73BE">
        <w:t>identification information</w:t>
      </w:r>
      <w:r w:rsidR="00C266F9">
        <w:t xml:space="preserve"> of the owner</w:t>
      </w:r>
    </w:p>
    <w:p w14:paraId="1A228C04" w14:textId="077714E5" w:rsidR="00286A68" w:rsidRDefault="00286A68" w:rsidP="00286A68">
      <w:r>
        <w:lastRenderedPageBreak/>
        <w:t xml:space="preserve">Code </w:t>
      </w:r>
      <w:r w:rsidR="008E3C94" w:rsidRPr="008E3C94">
        <w:rPr>
          <w:noProof/>
        </w:rPr>
        <w:drawing>
          <wp:inline distT="0" distB="0" distL="0" distR="0" wp14:anchorId="7E693B54" wp14:editId="09740C86">
            <wp:extent cx="3536950" cy="2406650"/>
            <wp:effectExtent l="0" t="0" r="6350" b="0"/>
            <wp:docPr id="90634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2235" name=""/>
                    <pic:cNvPicPr/>
                  </pic:nvPicPr>
                  <pic:blipFill>
                    <a:blip r:embed="rId5"/>
                    <a:stretch>
                      <a:fillRect/>
                    </a:stretch>
                  </pic:blipFill>
                  <pic:spPr>
                    <a:xfrm>
                      <a:off x="0" y="0"/>
                      <a:ext cx="3536950" cy="2406650"/>
                    </a:xfrm>
                    <a:prstGeom prst="rect">
                      <a:avLst/>
                    </a:prstGeom>
                  </pic:spPr>
                </pic:pic>
              </a:graphicData>
            </a:graphic>
          </wp:inline>
        </w:drawing>
      </w:r>
    </w:p>
    <w:p w14:paraId="0106E263" w14:textId="1238D886" w:rsidR="00F704B2" w:rsidRDefault="000278D0" w:rsidP="00286A68">
      <w:r>
        <w:t xml:space="preserve">c. </w:t>
      </w:r>
      <w:r w:rsidRPr="000278D0">
        <w:t>State any TWO characteristics of identifiers</w:t>
      </w:r>
    </w:p>
    <w:p w14:paraId="64335DDE" w14:textId="5A0664CB" w:rsidR="004130FE" w:rsidRDefault="004130FE" w:rsidP="00286A68">
      <w:r>
        <w:t>- unique</w:t>
      </w:r>
      <w:r w:rsidR="00EA2D52">
        <w:t xml:space="preserve"> identification</w:t>
      </w:r>
    </w:p>
    <w:p w14:paraId="69FD3522" w14:textId="75B3EDB6" w:rsidR="00EA2D52" w:rsidRDefault="00EA2D52" w:rsidP="00286A68">
      <w:r>
        <w:t xml:space="preserve">- </w:t>
      </w:r>
      <w:r w:rsidR="00B27790">
        <w:t>valid naming rules</w:t>
      </w:r>
    </w:p>
    <w:p w14:paraId="5712785D" w14:textId="46EBB361" w:rsidR="00FE4B44" w:rsidRDefault="00D538CB" w:rsidP="00286A68">
      <w:r>
        <w:t xml:space="preserve">d. </w:t>
      </w:r>
      <w:r w:rsidRPr="00D538CB">
        <w:t>Create a class called rectangle with two integer data members, i.e. length and width. The class should also have constructor that initializes the two data members with values. The class should also have a member function that compute</w:t>
      </w:r>
      <w:r w:rsidR="00187C9F">
        <w:t>s</w:t>
      </w:r>
      <w:r w:rsidRPr="00D538CB">
        <w:t xml:space="preserve"> and output</w:t>
      </w:r>
      <w:r w:rsidR="00187C9F">
        <w:t>s</w:t>
      </w:r>
      <w:r w:rsidRPr="00D538CB">
        <w:t xml:space="preserve"> the area and perimeter of rectangle</w:t>
      </w:r>
      <w:r w:rsidR="00667DC8">
        <w:t>.</w:t>
      </w:r>
    </w:p>
    <w:p w14:paraId="452784B6" w14:textId="6E17B2C4" w:rsidR="00667DC8" w:rsidRDefault="005D4276" w:rsidP="00286A68">
      <w:r w:rsidRPr="005D4276">
        <w:rPr>
          <w:noProof/>
        </w:rPr>
        <w:drawing>
          <wp:inline distT="0" distB="0" distL="0" distR="0" wp14:anchorId="1E31FFE4" wp14:editId="598E5C89">
            <wp:extent cx="4102100" cy="2794000"/>
            <wp:effectExtent l="0" t="0" r="0" b="6350"/>
            <wp:docPr id="134391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1381" name=""/>
                    <pic:cNvPicPr/>
                  </pic:nvPicPr>
                  <pic:blipFill>
                    <a:blip r:embed="rId6"/>
                    <a:stretch>
                      <a:fillRect/>
                    </a:stretch>
                  </pic:blipFill>
                  <pic:spPr>
                    <a:xfrm>
                      <a:off x="0" y="0"/>
                      <a:ext cx="4102100" cy="2794000"/>
                    </a:xfrm>
                    <a:prstGeom prst="rect">
                      <a:avLst/>
                    </a:prstGeom>
                  </pic:spPr>
                </pic:pic>
              </a:graphicData>
            </a:graphic>
          </wp:inline>
        </w:drawing>
      </w:r>
    </w:p>
    <w:p w14:paraId="3FB0A1DC" w14:textId="39EFEF53" w:rsidR="00E97520" w:rsidRDefault="006115EB" w:rsidP="00286A68">
      <w:r>
        <w:t>2. a)</w:t>
      </w:r>
      <w:r w:rsidR="008908F3">
        <w:t xml:space="preserve"> </w:t>
      </w:r>
      <w:proofErr w:type="spellStart"/>
      <w:r w:rsidR="008908F3" w:rsidRPr="008908F3">
        <w:t>i</w:t>
      </w:r>
      <w:proofErr w:type="spellEnd"/>
      <w:r w:rsidR="008908F3" w:rsidRPr="008908F3">
        <w:t>) State any TWO properties of friend functions</w:t>
      </w:r>
    </w:p>
    <w:p w14:paraId="69047BBD" w14:textId="28BE3BC6" w:rsidR="00C42C77" w:rsidRDefault="00C42C77" w:rsidP="00286A68">
      <w:r>
        <w:t>-no</w:t>
      </w:r>
      <w:r w:rsidR="00A167AD">
        <w:t xml:space="preserve">t </w:t>
      </w:r>
      <w:r w:rsidR="006A14D8">
        <w:t>a</w:t>
      </w:r>
      <w:r w:rsidR="00A167AD">
        <w:t xml:space="preserve"> member </w:t>
      </w:r>
      <w:r w:rsidR="006A14D8">
        <w:t xml:space="preserve">of </w:t>
      </w:r>
      <w:r w:rsidR="00A167AD">
        <w:t xml:space="preserve">class              - </w:t>
      </w:r>
      <w:r w:rsidR="006A14D8">
        <w:t>access to private</w:t>
      </w:r>
      <w:r w:rsidR="00C248AD">
        <w:t xml:space="preserve"> members of the class</w:t>
      </w:r>
    </w:p>
    <w:p w14:paraId="3AF96527" w14:textId="77777777" w:rsidR="000E2041" w:rsidRDefault="00C248AD" w:rsidP="000E2041">
      <w:pPr>
        <w:rPr>
          <w:rFonts w:ascii="Courier New" w:eastAsia="Times New Roman" w:hAnsi="Courier New" w:cs="Courier New"/>
          <w:kern w:val="0"/>
          <w:sz w:val="20"/>
          <w:szCs w:val="20"/>
          <w14:ligatures w14:val="none"/>
        </w:rPr>
      </w:pPr>
      <w:r>
        <w:lastRenderedPageBreak/>
        <w:t>ii)</w:t>
      </w:r>
      <w:r w:rsidR="000E2041" w:rsidRPr="000E2041">
        <w:rPr>
          <w:rFonts w:ascii="Courier New" w:eastAsia="Times New Roman" w:hAnsi="Courier New" w:cs="Courier New"/>
          <w:kern w:val="0"/>
          <w:sz w:val="20"/>
          <w:szCs w:val="20"/>
          <w14:ligatures w14:val="none"/>
        </w:rPr>
        <w:t xml:space="preserve"> </w:t>
      </w:r>
    </w:p>
    <w:p w14:paraId="509A757A" w14:textId="09A5DC19" w:rsidR="000E2041" w:rsidRPr="000E2041" w:rsidRDefault="000E2041" w:rsidP="000E2041">
      <w:r w:rsidRPr="000E2041">
        <w:t xml:space="preserve">class </w:t>
      </w:r>
      <w:proofErr w:type="spellStart"/>
      <w:r w:rsidRPr="000E2041">
        <w:t>ClassName</w:t>
      </w:r>
      <w:proofErr w:type="spellEnd"/>
      <w:r w:rsidRPr="000E2041">
        <w:t xml:space="preserve"> {</w:t>
      </w:r>
    </w:p>
    <w:p w14:paraId="5099A2EF" w14:textId="77777777" w:rsidR="000E2041" w:rsidRPr="000E2041" w:rsidRDefault="000E2041" w:rsidP="000E2041">
      <w:r w:rsidRPr="000E2041">
        <w:t>private:</w:t>
      </w:r>
    </w:p>
    <w:p w14:paraId="49AEAF65" w14:textId="0CC8AD1D" w:rsidR="000E2041" w:rsidRPr="000E2041" w:rsidRDefault="000E2041" w:rsidP="000E2041">
      <w:r w:rsidRPr="000E2041">
        <w:t xml:space="preserve">    int data;</w:t>
      </w:r>
    </w:p>
    <w:p w14:paraId="7C257C0F" w14:textId="077726B1" w:rsidR="000E2041" w:rsidRPr="000E2041" w:rsidRDefault="000E2041" w:rsidP="000E2041">
      <w:r w:rsidRPr="000E2041">
        <w:t>public:</w:t>
      </w:r>
    </w:p>
    <w:p w14:paraId="4515553E" w14:textId="77777777" w:rsidR="000E2041" w:rsidRPr="000E2041" w:rsidRDefault="000E2041" w:rsidP="000E2041">
      <w:r w:rsidRPr="000E2041">
        <w:t xml:space="preserve">    friend void </w:t>
      </w:r>
      <w:proofErr w:type="spellStart"/>
      <w:proofErr w:type="gramStart"/>
      <w:r w:rsidRPr="000E2041">
        <w:t>functionName</w:t>
      </w:r>
      <w:proofErr w:type="spellEnd"/>
      <w:r w:rsidRPr="000E2041">
        <w:t>(</w:t>
      </w:r>
      <w:proofErr w:type="spellStart"/>
      <w:proofErr w:type="gramEnd"/>
      <w:r w:rsidRPr="000E2041">
        <w:t>ClassName</w:t>
      </w:r>
      <w:proofErr w:type="spellEnd"/>
      <w:r w:rsidRPr="000E2041">
        <w:t xml:space="preserve"> &amp;obj);</w:t>
      </w:r>
    </w:p>
    <w:p w14:paraId="5E7406DC" w14:textId="77777777" w:rsidR="000E2041" w:rsidRDefault="000E2041" w:rsidP="000E2041">
      <w:r w:rsidRPr="000E2041">
        <w:t>};</w:t>
      </w:r>
    </w:p>
    <w:p w14:paraId="78615020" w14:textId="06A38C00" w:rsidR="00F9193B" w:rsidRPr="000E2041" w:rsidRDefault="001B23C3" w:rsidP="000E2041">
      <w:r>
        <w:t xml:space="preserve">b. </w:t>
      </w:r>
      <w:r w:rsidRPr="00092B58">
        <w:t>With</w:t>
      </w:r>
      <w:r w:rsidR="00092B58" w:rsidRPr="00092B58">
        <w:t xml:space="preserve"> the aid of examples, differentiate relational operators and logical operators</w:t>
      </w:r>
    </w:p>
    <w:p w14:paraId="193D07D3" w14:textId="5A101BF7" w:rsidR="00A167AD" w:rsidRDefault="00231611" w:rsidP="00286A68">
      <w:r>
        <w:t xml:space="preserve">relational operators - </w:t>
      </w:r>
      <w:r w:rsidRPr="00231611">
        <w:t>a &lt; b</w:t>
      </w:r>
      <w:r w:rsidR="001B23C3">
        <w:t xml:space="preserve"> (2 comparisons)</w:t>
      </w:r>
      <w:r w:rsidR="00317991">
        <w:t xml:space="preserve"> </w:t>
      </w:r>
    </w:p>
    <w:p w14:paraId="07C01DC1" w14:textId="55CBDE56" w:rsidR="00231611" w:rsidRDefault="00231611" w:rsidP="00286A68">
      <w:r>
        <w:t xml:space="preserve">logical operators </w:t>
      </w:r>
      <w:r w:rsidR="005F2AE5">
        <w:t>–</w:t>
      </w:r>
      <w:r>
        <w:t xml:space="preserve"> a</w:t>
      </w:r>
      <w:r w:rsidR="00EB1A4B">
        <w:t xml:space="preserve">&lt;0&lt;b </w:t>
      </w:r>
      <w:r w:rsidR="001B23C3">
        <w:t>(</w:t>
      </w:r>
      <w:r w:rsidR="004E0AC3">
        <w:t xml:space="preserve">combine </w:t>
      </w:r>
      <w:r w:rsidR="001B23C3">
        <w:t>more than 2 comparisons)</w:t>
      </w:r>
      <w:r w:rsidR="005777B4">
        <w:t xml:space="preserve"> </w:t>
      </w:r>
    </w:p>
    <w:p w14:paraId="39D6AFB5" w14:textId="7BA102EC" w:rsidR="001B23C3" w:rsidRDefault="00CD1530" w:rsidP="00286A68">
      <w:r>
        <w:t xml:space="preserve">Both have true/false </w:t>
      </w:r>
      <w:r w:rsidR="000C6EE7">
        <w:t>Boolean</w:t>
      </w:r>
      <w:r>
        <w:t xml:space="preserve"> </w:t>
      </w:r>
      <w:r w:rsidR="000C6EE7">
        <w:t>return types</w:t>
      </w:r>
      <w:r w:rsidR="002B6A01">
        <w:t xml:space="preserve"> along with comparatives </w:t>
      </w:r>
      <w:r w:rsidR="00A17DAF">
        <w:t>(&lt;,&gt;,</w:t>
      </w:r>
      <w:r w:rsidR="0059079E">
        <w:t xml:space="preserve"> </w:t>
      </w:r>
      <w:r w:rsidR="00A17DAF">
        <w:t>=</w:t>
      </w:r>
      <w:r w:rsidR="0059079E">
        <w:t>)</w:t>
      </w:r>
    </w:p>
    <w:p w14:paraId="49E751D9" w14:textId="557D7CFB" w:rsidR="004E0AC3" w:rsidRDefault="004E0AC3" w:rsidP="00286A68">
      <w:r>
        <w:t xml:space="preserve">c. </w:t>
      </w:r>
      <w:r w:rsidR="00F45F37" w:rsidRPr="00F45F37">
        <w:t>Using examples, differentiate primitive data types and reference data types</w:t>
      </w:r>
    </w:p>
    <w:p w14:paraId="414F74C1" w14:textId="327D16E0" w:rsidR="00F45F37" w:rsidRDefault="009248D6" w:rsidP="00286A68">
      <w:r>
        <w:t xml:space="preserve">Primitive data types are built-in </w:t>
      </w:r>
      <w:r w:rsidR="008653C9">
        <w:t xml:space="preserve">in a programming language </w:t>
      </w:r>
      <w:r w:rsidR="00F13977">
        <w:t>like float,</w:t>
      </w:r>
      <w:r w:rsidR="001E0728">
        <w:t xml:space="preserve"> </w:t>
      </w:r>
      <w:r w:rsidR="00F13977">
        <w:t>int</w:t>
      </w:r>
      <w:r w:rsidR="001E0728">
        <w:t xml:space="preserve"> whereas reference data types </w:t>
      </w:r>
      <w:r w:rsidR="00C22C28">
        <w:t xml:space="preserve">are </w:t>
      </w:r>
      <w:r w:rsidR="00F472AA">
        <w:t xml:space="preserve">dynamic memory locations </w:t>
      </w:r>
      <w:r w:rsidR="00B654E8">
        <w:t xml:space="preserve">for variables and objects in </w:t>
      </w:r>
      <w:r w:rsidR="002F0273">
        <w:t>object-oriented</w:t>
      </w:r>
      <w:r w:rsidR="00B654E8">
        <w:t xml:space="preserve"> programming languages </w:t>
      </w:r>
      <w:r w:rsidR="002F0273">
        <w:t>for instance</w:t>
      </w:r>
      <w:r w:rsidR="00F166A5">
        <w:t xml:space="preserve"> class, object, arrays</w:t>
      </w:r>
      <w:r w:rsidR="002F0273">
        <w:t>.</w:t>
      </w:r>
    </w:p>
    <w:p w14:paraId="5D2BFC02" w14:textId="03179AB2" w:rsidR="000C6EE7" w:rsidRDefault="0087208B" w:rsidP="00286A68">
      <w:proofErr w:type="spellStart"/>
      <w:r>
        <w:t>d.Using</w:t>
      </w:r>
      <w:proofErr w:type="spellEnd"/>
      <w:r w:rsidR="00325B13" w:rsidRPr="00325B13">
        <w:t xml:space="preserve"> examples, </w:t>
      </w:r>
      <w:r w:rsidRPr="00325B13">
        <w:t>differentiate between</w:t>
      </w:r>
      <w:r w:rsidR="00325B13" w:rsidRPr="00325B13">
        <w:t xml:space="preserve"> static variables and instance variables</w:t>
      </w:r>
      <w:r w:rsidR="00DB585B">
        <w:t>.</w:t>
      </w:r>
    </w:p>
    <w:p w14:paraId="68AA28B6" w14:textId="7D73DC22" w:rsidR="006619FD" w:rsidRDefault="00DB585B" w:rsidP="00286A68">
      <w:r>
        <w:t>Static variables remain the same</w:t>
      </w:r>
      <w:r w:rsidR="00EE6102">
        <w:t xml:space="preserve"> are </w:t>
      </w:r>
      <w:r w:rsidR="00361E87">
        <w:t>declared</w:t>
      </w:r>
      <w:r w:rsidR="00EE6102">
        <w:t xml:space="preserve"> by the </w:t>
      </w:r>
      <w:r w:rsidR="00361E87">
        <w:t>word “static”</w:t>
      </w:r>
      <w:r>
        <w:t xml:space="preserve"> while instance variables </w:t>
      </w:r>
      <w:r w:rsidR="0077570B">
        <w:t>specific to objects.</w:t>
      </w:r>
    </w:p>
    <w:p w14:paraId="786A2719" w14:textId="77777777" w:rsidR="007159FC" w:rsidRPr="007159FC" w:rsidRDefault="007159FC" w:rsidP="00FC08D6">
      <w:pPr>
        <w:ind w:left="720"/>
      </w:pPr>
      <w:r w:rsidRPr="007159FC">
        <w:t>class Counter {</w:t>
      </w:r>
    </w:p>
    <w:p w14:paraId="1B6AEBC9" w14:textId="77777777" w:rsidR="007159FC" w:rsidRPr="007159FC" w:rsidRDefault="007159FC" w:rsidP="00FC08D6">
      <w:pPr>
        <w:ind w:left="720"/>
      </w:pPr>
      <w:r w:rsidRPr="007159FC">
        <w:t>public:</w:t>
      </w:r>
    </w:p>
    <w:p w14:paraId="6FE441AD" w14:textId="5ADCD820" w:rsidR="007159FC" w:rsidRDefault="007159FC" w:rsidP="00FC08D6">
      <w:pPr>
        <w:ind w:left="720"/>
      </w:pPr>
      <w:r w:rsidRPr="007159FC">
        <w:t xml:space="preserve">    static int </w:t>
      </w:r>
      <w:r w:rsidR="00FC08D6" w:rsidRPr="007159FC">
        <w:t>count; /</w:t>
      </w:r>
      <w:r w:rsidRPr="007159FC">
        <w:t>/ static variable</w:t>
      </w:r>
    </w:p>
    <w:p w14:paraId="7EF9D454" w14:textId="0D005698" w:rsidR="00FD61B4" w:rsidRPr="007159FC" w:rsidRDefault="00FD61B4" w:rsidP="00FC08D6">
      <w:pPr>
        <w:ind w:left="720"/>
      </w:pPr>
      <w:r>
        <w:t xml:space="preserve">   </w:t>
      </w:r>
      <w:r w:rsidRPr="00FD61B4">
        <w:t xml:space="preserve">string </w:t>
      </w:r>
      <w:r w:rsidR="00FC08D6" w:rsidRPr="00FD61B4">
        <w:t>name; /</w:t>
      </w:r>
      <w:r w:rsidRPr="00FD61B4">
        <w:t>/ instance variable</w:t>
      </w:r>
    </w:p>
    <w:p w14:paraId="22B88AE0" w14:textId="524CD531" w:rsidR="007159FC" w:rsidRPr="007159FC" w:rsidRDefault="007159FC" w:rsidP="00FC08D6">
      <w:pPr>
        <w:ind w:left="720"/>
      </w:pPr>
      <w:r w:rsidRPr="007159FC">
        <w:t xml:space="preserve">    </w:t>
      </w:r>
      <w:r w:rsidR="00FC08D6" w:rsidRPr="007159FC">
        <w:t>Counter () count</w:t>
      </w:r>
      <w:r w:rsidRPr="007159FC">
        <w:t xml:space="preserve">++; </w:t>
      </w:r>
    </w:p>
    <w:p w14:paraId="1CB48520" w14:textId="699CFB0F" w:rsidR="007159FC" w:rsidRDefault="00137D5B" w:rsidP="007159FC">
      <w:r>
        <w:t xml:space="preserve">           </w:t>
      </w:r>
      <w:r w:rsidR="007159FC" w:rsidRPr="007159FC">
        <w:t>};</w:t>
      </w:r>
    </w:p>
    <w:p w14:paraId="44612A7A" w14:textId="6D46E4A1" w:rsidR="00137D5B" w:rsidRDefault="00D47F36" w:rsidP="007159FC">
      <w:r>
        <w:t xml:space="preserve">e. </w:t>
      </w:r>
      <w:r w:rsidRPr="00D47F36">
        <w:t xml:space="preserve">Show how each of the following keywords are used </w:t>
      </w:r>
      <w:proofErr w:type="spellStart"/>
      <w:r w:rsidRPr="00D47F36">
        <w:t>i</w:t>
      </w:r>
      <w:proofErr w:type="spellEnd"/>
      <w:r w:rsidRPr="00D47F36">
        <w:t>) register ii) auto iii) extern iv) static</w:t>
      </w:r>
    </w:p>
    <w:p w14:paraId="14928850" w14:textId="77777777" w:rsidR="00F97C91" w:rsidRPr="00F97C91" w:rsidRDefault="00F97C91" w:rsidP="00F97C91">
      <w:r w:rsidRPr="00F97C91">
        <w:t xml:space="preserve">void </w:t>
      </w:r>
      <w:proofErr w:type="spellStart"/>
      <w:proofErr w:type="gramStart"/>
      <w:r w:rsidRPr="00F97C91">
        <w:t>demoStatic</w:t>
      </w:r>
      <w:proofErr w:type="spellEnd"/>
      <w:r w:rsidRPr="00F97C91">
        <w:t>(</w:t>
      </w:r>
      <w:proofErr w:type="gramEnd"/>
      <w:r w:rsidRPr="00F97C91">
        <w:t>) {</w:t>
      </w:r>
    </w:p>
    <w:p w14:paraId="548421E7" w14:textId="6E5B99F9" w:rsidR="00F97C91" w:rsidRPr="00F97C91" w:rsidRDefault="00F97C91" w:rsidP="00F97C91">
      <w:r w:rsidRPr="00F97C91">
        <w:t xml:space="preserve">    static int x = 0;   </w:t>
      </w:r>
    </w:p>
    <w:p w14:paraId="6C1587A3" w14:textId="1EDB5024" w:rsidR="00F97C91" w:rsidRPr="00F97C91" w:rsidRDefault="00F97C91" w:rsidP="00F97C91">
      <w:r w:rsidRPr="00F97C91">
        <w:lastRenderedPageBreak/>
        <w:t xml:space="preserve"> </w:t>
      </w:r>
      <w:proofErr w:type="gramStart"/>
      <w:r w:rsidR="00C67D6A">
        <w:t>auto</w:t>
      </w:r>
      <w:r w:rsidRPr="00F97C91">
        <w:t xml:space="preserve">  x</w:t>
      </w:r>
      <w:proofErr w:type="gramEnd"/>
      <w:r w:rsidRPr="00F97C91">
        <w:t>++;</w:t>
      </w:r>
    </w:p>
    <w:p w14:paraId="11016790" w14:textId="77777777" w:rsidR="00F97C91" w:rsidRPr="00F97C91" w:rsidRDefault="00F97C91" w:rsidP="00F97C91">
      <w:r w:rsidRPr="00F97C91">
        <w:t xml:space="preserve">    </w:t>
      </w:r>
      <w:proofErr w:type="spellStart"/>
      <w:r w:rsidRPr="00F97C91">
        <w:t>cout</w:t>
      </w:r>
      <w:proofErr w:type="spellEnd"/>
      <w:r w:rsidRPr="00F97C91">
        <w:t xml:space="preserve"> &lt;&lt; "Static x = " &lt;&lt; x &lt;&lt; </w:t>
      </w:r>
      <w:proofErr w:type="spellStart"/>
      <w:r w:rsidRPr="00F97C91">
        <w:t>endl</w:t>
      </w:r>
      <w:proofErr w:type="spellEnd"/>
      <w:r w:rsidRPr="00F97C91">
        <w:t>;</w:t>
      </w:r>
    </w:p>
    <w:p w14:paraId="7DEEAFCA" w14:textId="1CEF1428" w:rsidR="00F97C91" w:rsidRDefault="00F97C91" w:rsidP="00F97C91">
      <w:r w:rsidRPr="00F97C91">
        <w:t>}</w:t>
      </w:r>
      <w:r w:rsidR="00D7472C">
        <w:t>;</w:t>
      </w:r>
    </w:p>
    <w:p w14:paraId="77FD5551" w14:textId="7E63F84E" w:rsidR="00D7472C" w:rsidRPr="00D7472C" w:rsidRDefault="00D7472C" w:rsidP="00D7472C">
      <w:r w:rsidRPr="00D7472C">
        <w:t xml:space="preserve">extern int </w:t>
      </w:r>
      <w:r w:rsidRPr="00D7472C">
        <w:t xml:space="preserve">count; </w:t>
      </w:r>
    </w:p>
    <w:p w14:paraId="4CBEFE69" w14:textId="03C4F2DE" w:rsidR="00D7472C" w:rsidRPr="00D7472C" w:rsidRDefault="00D7472C" w:rsidP="00D7472C">
      <w:r w:rsidRPr="00D7472C">
        <w:t xml:space="preserve">int </w:t>
      </w:r>
      <w:r w:rsidRPr="00D7472C">
        <w:t>main (</w:t>
      </w:r>
      <w:r w:rsidRPr="00D7472C">
        <w:t>) {</w:t>
      </w:r>
    </w:p>
    <w:p w14:paraId="5632D0E5" w14:textId="367C58C5" w:rsidR="00D7472C" w:rsidRPr="00D7472C" w:rsidRDefault="00D7472C" w:rsidP="00D7472C">
      <w:r w:rsidRPr="00D7472C">
        <w:t xml:space="preserve">    </w:t>
      </w:r>
      <w:proofErr w:type="spellStart"/>
      <w:r w:rsidRPr="00D7472C">
        <w:t>cout</w:t>
      </w:r>
      <w:proofErr w:type="spellEnd"/>
      <w:r w:rsidRPr="00D7472C">
        <w:t xml:space="preserve"> &lt;&lt; </w:t>
      </w:r>
      <w:r w:rsidRPr="00D7472C">
        <w:t xml:space="preserve">count; </w:t>
      </w:r>
    </w:p>
    <w:p w14:paraId="7684B75B" w14:textId="720C2BB2" w:rsidR="00D7472C" w:rsidRDefault="00D7472C" w:rsidP="00D7472C">
      <w:r w:rsidRPr="00D7472C">
        <w:t>}</w:t>
      </w:r>
      <w:r w:rsidR="003E4840">
        <w:t>;</w:t>
      </w:r>
    </w:p>
    <w:p w14:paraId="0CB09649" w14:textId="77777777" w:rsidR="00E43107" w:rsidRPr="00E43107" w:rsidRDefault="00E43107" w:rsidP="00E43107">
      <w:r w:rsidRPr="00E43107">
        <w:t>register int counter = 0;</w:t>
      </w:r>
    </w:p>
    <w:p w14:paraId="6D821EFF" w14:textId="77777777" w:rsidR="00E43107" w:rsidRPr="00E43107" w:rsidRDefault="00E43107" w:rsidP="00E43107">
      <w:r w:rsidRPr="00E43107">
        <w:t xml:space="preserve">    for (int </w:t>
      </w:r>
      <w:proofErr w:type="spellStart"/>
      <w:r w:rsidRPr="00E43107">
        <w:t>i</w:t>
      </w:r>
      <w:proofErr w:type="spellEnd"/>
      <w:r w:rsidRPr="00E43107">
        <w:t xml:space="preserve"> = 0; </w:t>
      </w:r>
      <w:proofErr w:type="spellStart"/>
      <w:r w:rsidRPr="00E43107">
        <w:t>i</w:t>
      </w:r>
      <w:proofErr w:type="spellEnd"/>
      <w:r w:rsidRPr="00E43107">
        <w:t xml:space="preserve"> &lt; 3; </w:t>
      </w:r>
      <w:proofErr w:type="spellStart"/>
      <w:r w:rsidRPr="00E43107">
        <w:t>i</w:t>
      </w:r>
      <w:proofErr w:type="spellEnd"/>
      <w:r w:rsidRPr="00E43107">
        <w:t>+</w:t>
      </w:r>
      <w:proofErr w:type="gramStart"/>
      <w:r w:rsidRPr="00E43107">
        <w:t>+) {</w:t>
      </w:r>
      <w:proofErr w:type="gramEnd"/>
    </w:p>
    <w:p w14:paraId="33EC0A7C" w14:textId="77777777" w:rsidR="00E43107" w:rsidRPr="00E43107" w:rsidRDefault="00E43107" w:rsidP="00E43107">
      <w:r w:rsidRPr="00E43107">
        <w:t xml:space="preserve">        counter += </w:t>
      </w:r>
      <w:proofErr w:type="spellStart"/>
      <w:r w:rsidRPr="00E43107">
        <w:t>i</w:t>
      </w:r>
      <w:proofErr w:type="spellEnd"/>
      <w:r w:rsidRPr="00E43107">
        <w:t>;</w:t>
      </w:r>
    </w:p>
    <w:p w14:paraId="015AF59E" w14:textId="0D26066F" w:rsidR="00E43107" w:rsidRDefault="00E43107" w:rsidP="00E43107">
      <w:r w:rsidRPr="00E43107">
        <w:t xml:space="preserve">    }</w:t>
      </w:r>
      <w:r w:rsidR="003A0A89">
        <w:t>;</w:t>
      </w:r>
    </w:p>
    <w:p w14:paraId="05C330F4" w14:textId="1FB365D5" w:rsidR="006C1625" w:rsidRDefault="0038618F" w:rsidP="00E43107">
      <w:r>
        <w:t xml:space="preserve">3. </w:t>
      </w:r>
      <w:r w:rsidR="004000F6">
        <w:t>a.</w:t>
      </w:r>
      <w:r>
        <w:t xml:space="preserve"> </w:t>
      </w:r>
      <w:r w:rsidR="004000F6" w:rsidRPr="004000F6">
        <w:t>Differentiate parameter and argument. Give examples</w:t>
      </w:r>
      <w:r w:rsidR="003C06AA">
        <w:t xml:space="preserve">. </w:t>
      </w:r>
    </w:p>
    <w:p w14:paraId="4DD18D3C" w14:textId="4E8356FA" w:rsidR="003C06AA" w:rsidRDefault="003C06AA" w:rsidP="00E43107">
      <w:r>
        <w:t>Parameters are v</w:t>
      </w:r>
      <w:r w:rsidRPr="003C06AA">
        <w:t xml:space="preserve"> variables</w:t>
      </w:r>
      <w:r w:rsidRPr="003C06AA">
        <w:t xml:space="preserve"> declared in the function header that act as placeholders for values</w:t>
      </w:r>
      <w:r w:rsidR="004F1124">
        <w:t xml:space="preserve"> whereas arguments are </w:t>
      </w:r>
      <w:r w:rsidR="006A13AA">
        <w:t>actual values in a function call.</w:t>
      </w:r>
    </w:p>
    <w:p w14:paraId="211E5172" w14:textId="095F8C80" w:rsidR="001F2805" w:rsidRDefault="0018649F" w:rsidP="0018649F">
      <w:r w:rsidRPr="0018649F">
        <w:t xml:space="preserve">void </w:t>
      </w:r>
      <w:r w:rsidR="0085546A">
        <w:t>function</w:t>
      </w:r>
      <w:r w:rsidRPr="0018649F">
        <w:t>(</w:t>
      </w:r>
      <w:r w:rsidR="0085546A">
        <w:t>parameter</w:t>
      </w:r>
      <w:r w:rsidRPr="0018649F">
        <w:t>)</w:t>
      </w:r>
    </w:p>
    <w:p w14:paraId="40246963" w14:textId="61B68848" w:rsidR="0018649F" w:rsidRDefault="0085546A" w:rsidP="0018649F">
      <w:r>
        <w:t xml:space="preserve"> function</w:t>
      </w:r>
      <w:r w:rsidR="0018649F" w:rsidRPr="0018649F">
        <w:t>("</w:t>
      </w:r>
      <w:r w:rsidR="001F2805">
        <w:t>Argument</w:t>
      </w:r>
      <w:r w:rsidR="0018649F" w:rsidRPr="0018649F">
        <w:t xml:space="preserve">") </w:t>
      </w:r>
    </w:p>
    <w:p w14:paraId="6BC4987E" w14:textId="6D19F87C" w:rsidR="007E62C3" w:rsidRDefault="007E62C3" w:rsidP="0018649F">
      <w:r>
        <w:t>void m</w:t>
      </w:r>
      <w:r w:rsidR="00B872EE">
        <w:t>ultiply(</w:t>
      </w:r>
      <w:proofErr w:type="spellStart"/>
      <w:proofErr w:type="gramStart"/>
      <w:r w:rsidR="009E12F9">
        <w:t>a,b</w:t>
      </w:r>
      <w:proofErr w:type="spellEnd"/>
      <w:proofErr w:type="gramEnd"/>
      <w:r w:rsidR="00B872EE">
        <w:t>)</w:t>
      </w:r>
    </w:p>
    <w:p w14:paraId="1C6CEB9D" w14:textId="202EBEB3" w:rsidR="00B872EE" w:rsidRDefault="00AA3D5E" w:rsidP="0018649F">
      <w:r>
        <w:t>multiply (</w:t>
      </w:r>
      <w:r w:rsidR="009E12F9">
        <w:t>1,2)</w:t>
      </w:r>
    </w:p>
    <w:p w14:paraId="01E470B1" w14:textId="1293CC6A" w:rsidR="009D28A2" w:rsidRDefault="008163D0" w:rsidP="0018649F">
      <w:r>
        <w:t xml:space="preserve">b. </w:t>
      </w:r>
      <w:r w:rsidRPr="008163D0">
        <w:t>State any TWO properties of a constructor</w:t>
      </w:r>
    </w:p>
    <w:p w14:paraId="42E26250" w14:textId="67500CCF" w:rsidR="008163D0" w:rsidRDefault="00D7374B" w:rsidP="0018649F">
      <w:r>
        <w:t>- Same name as defined class</w:t>
      </w:r>
    </w:p>
    <w:p w14:paraId="2D8A9E38" w14:textId="79DA65D7" w:rsidR="00D7374B" w:rsidRDefault="00D7374B" w:rsidP="0018649F">
      <w:r>
        <w:t xml:space="preserve">- </w:t>
      </w:r>
      <w:r w:rsidR="00233609">
        <w:t>No return type</w:t>
      </w:r>
    </w:p>
    <w:p w14:paraId="722E6C7B" w14:textId="3C568C47" w:rsidR="00233609" w:rsidRDefault="00233609" w:rsidP="0018649F">
      <w:r>
        <w:t xml:space="preserve">c. </w:t>
      </w:r>
      <w:r w:rsidR="00EA2853" w:rsidRPr="00EA2853">
        <w:t>Show the syntax of declaring a structure and a union</w:t>
      </w:r>
      <w:r w:rsidR="00AA3D5E">
        <w:t>.</w:t>
      </w:r>
    </w:p>
    <w:p w14:paraId="29EFDD7D" w14:textId="61D5CB16" w:rsidR="00AA3D5E" w:rsidRDefault="00AA3D5E" w:rsidP="0018649F">
      <w:r>
        <w:t xml:space="preserve">Structure </w:t>
      </w:r>
      <w:r w:rsidR="00F05E91">
        <w:t>is</w:t>
      </w:r>
      <w:r>
        <w:t xml:space="preserve"> declared using keyword “struct” </w:t>
      </w:r>
      <w:r w:rsidR="0081083C">
        <w:t xml:space="preserve">and union is declared </w:t>
      </w:r>
      <w:r w:rsidR="00F05E91">
        <w:t>using keyword “union”.</w:t>
      </w:r>
    </w:p>
    <w:p w14:paraId="0A4A0B0C" w14:textId="77777777" w:rsidR="00002C49" w:rsidRPr="00002C49" w:rsidRDefault="00002C49" w:rsidP="00002C49">
      <w:r w:rsidRPr="00002C49">
        <w:t>union Data {</w:t>
      </w:r>
    </w:p>
    <w:p w14:paraId="559680A2" w14:textId="77777777" w:rsidR="00002C49" w:rsidRPr="00002C49" w:rsidRDefault="00002C49" w:rsidP="00002C49">
      <w:r w:rsidRPr="00002C49">
        <w:t xml:space="preserve">    int </w:t>
      </w:r>
      <w:proofErr w:type="spellStart"/>
      <w:r w:rsidRPr="00002C49">
        <w:t>intVal</w:t>
      </w:r>
      <w:proofErr w:type="spellEnd"/>
      <w:r w:rsidRPr="00002C49">
        <w:t>;</w:t>
      </w:r>
    </w:p>
    <w:p w14:paraId="09D1A650" w14:textId="77777777" w:rsidR="00002C49" w:rsidRPr="00002C49" w:rsidRDefault="00002C49" w:rsidP="00002C49">
      <w:r w:rsidRPr="00002C49">
        <w:t xml:space="preserve">    float </w:t>
      </w:r>
      <w:proofErr w:type="spellStart"/>
      <w:r w:rsidRPr="00002C49">
        <w:t>floatVal</w:t>
      </w:r>
      <w:proofErr w:type="spellEnd"/>
      <w:r w:rsidRPr="00002C49">
        <w:t>;</w:t>
      </w:r>
    </w:p>
    <w:p w14:paraId="4AE60E46" w14:textId="77777777" w:rsidR="00002C49" w:rsidRPr="00002C49" w:rsidRDefault="00002C49" w:rsidP="00002C49">
      <w:r w:rsidRPr="00002C49">
        <w:lastRenderedPageBreak/>
        <w:t xml:space="preserve">    char </w:t>
      </w:r>
      <w:proofErr w:type="spellStart"/>
      <w:r w:rsidRPr="00002C49">
        <w:t>charVal</w:t>
      </w:r>
      <w:proofErr w:type="spellEnd"/>
      <w:r w:rsidRPr="00002C49">
        <w:t>;</w:t>
      </w:r>
    </w:p>
    <w:p w14:paraId="76BE6AA5" w14:textId="77777777" w:rsidR="00002C49" w:rsidRPr="00002C49" w:rsidRDefault="00002C49" w:rsidP="00002C49">
      <w:r w:rsidRPr="00002C49">
        <w:t>};</w:t>
      </w:r>
    </w:p>
    <w:p w14:paraId="627028DE" w14:textId="77777777" w:rsidR="00A14B01" w:rsidRPr="00A14B01" w:rsidRDefault="00A14B01" w:rsidP="00A14B01">
      <w:r w:rsidRPr="00A14B01">
        <w:t xml:space="preserve">struct </w:t>
      </w:r>
      <w:proofErr w:type="spellStart"/>
      <w:r w:rsidRPr="00A14B01">
        <w:t>StructureName</w:t>
      </w:r>
      <w:proofErr w:type="spellEnd"/>
      <w:r w:rsidRPr="00A14B01">
        <w:t xml:space="preserve"> {</w:t>
      </w:r>
    </w:p>
    <w:p w14:paraId="03DCA9AD" w14:textId="77777777" w:rsidR="00A14B01" w:rsidRPr="00A14B01" w:rsidRDefault="00A14B01" w:rsidP="00A14B01">
      <w:r w:rsidRPr="00A14B01">
        <w:t xml:space="preserve">    </w:t>
      </w:r>
      <w:proofErr w:type="spellStart"/>
      <w:r w:rsidRPr="00A14B01">
        <w:t>dataType</w:t>
      </w:r>
      <w:proofErr w:type="spellEnd"/>
      <w:r w:rsidRPr="00A14B01">
        <w:t xml:space="preserve"> member1;</w:t>
      </w:r>
    </w:p>
    <w:p w14:paraId="4366058C" w14:textId="77777777" w:rsidR="00A14B01" w:rsidRPr="00A14B01" w:rsidRDefault="00A14B01" w:rsidP="00A14B01">
      <w:r w:rsidRPr="00A14B01">
        <w:t xml:space="preserve">    </w:t>
      </w:r>
      <w:proofErr w:type="spellStart"/>
      <w:r w:rsidRPr="00A14B01">
        <w:t>dataType</w:t>
      </w:r>
      <w:proofErr w:type="spellEnd"/>
      <w:r w:rsidRPr="00A14B01">
        <w:t xml:space="preserve"> member2;</w:t>
      </w:r>
    </w:p>
    <w:p w14:paraId="6B46E5AB" w14:textId="1AD6ECE5" w:rsidR="00F05E91" w:rsidRDefault="00A14B01" w:rsidP="0018649F">
      <w:r>
        <w:t>}</w:t>
      </w:r>
      <w:r w:rsidR="00FC3586">
        <w:t>;</w:t>
      </w:r>
    </w:p>
    <w:p w14:paraId="492D0D86" w14:textId="7228C41C" w:rsidR="00FC3586" w:rsidRDefault="00FC3586" w:rsidP="0018649F">
      <w:r>
        <w:t xml:space="preserve">d. </w:t>
      </w:r>
      <w:r w:rsidRPr="00FC3586">
        <w:t>Differentiate while loop and do…while loop</w:t>
      </w:r>
      <w:r w:rsidR="006531CA">
        <w:t>.</w:t>
      </w:r>
    </w:p>
    <w:p w14:paraId="723D5C7C" w14:textId="14629D28" w:rsidR="006531CA" w:rsidRDefault="006531CA" w:rsidP="0018649F">
      <w:r>
        <w:t xml:space="preserve">While loop </w:t>
      </w:r>
      <w:r w:rsidRPr="006531CA">
        <w:t>checks the condition before executing the body</w:t>
      </w:r>
      <w:r>
        <w:t xml:space="preserve"> </w:t>
      </w:r>
      <w:r w:rsidR="00F46A19">
        <w:t>whereas</w:t>
      </w:r>
      <w:r w:rsidR="00F84B82">
        <w:t xml:space="preserve"> d</w:t>
      </w:r>
      <w:r w:rsidR="00F84B82" w:rsidRPr="00F84B82">
        <w:t xml:space="preserve">o…while loop executes </w:t>
      </w:r>
      <w:r w:rsidR="00AF4478">
        <w:t xml:space="preserve">the </w:t>
      </w:r>
      <w:r w:rsidR="00F84B82" w:rsidRPr="00F84B82">
        <w:t>body first</w:t>
      </w:r>
      <w:r w:rsidR="00AF4478">
        <w:t>, then checks the condition</w:t>
      </w:r>
      <w:r w:rsidR="00DB5F19">
        <w:t>.</w:t>
      </w:r>
    </w:p>
    <w:p w14:paraId="2D40435E" w14:textId="2BD9D932" w:rsidR="00DB5F19" w:rsidRDefault="00DB5F19" w:rsidP="0018649F">
      <w:r>
        <w:t xml:space="preserve">e. </w:t>
      </w:r>
      <w:r w:rsidRPr="00DB5F19">
        <w:t>Write a program that uses loops to print out the pattern shown below</w:t>
      </w:r>
    </w:p>
    <w:p w14:paraId="69060367" w14:textId="67FF79F7" w:rsidR="00DB5F19" w:rsidRPr="0018649F" w:rsidRDefault="00593CEE" w:rsidP="0018649F">
      <w:r w:rsidRPr="00593CEE">
        <w:drawing>
          <wp:inline distT="0" distB="0" distL="0" distR="0" wp14:anchorId="4EF6E932" wp14:editId="5D8491D7">
            <wp:extent cx="4064000" cy="2330450"/>
            <wp:effectExtent l="0" t="0" r="0" b="0"/>
            <wp:docPr id="21051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7344" name=""/>
                    <pic:cNvPicPr/>
                  </pic:nvPicPr>
                  <pic:blipFill>
                    <a:blip r:embed="rId7"/>
                    <a:stretch>
                      <a:fillRect/>
                    </a:stretch>
                  </pic:blipFill>
                  <pic:spPr>
                    <a:xfrm>
                      <a:off x="0" y="0"/>
                      <a:ext cx="4064575" cy="2330780"/>
                    </a:xfrm>
                    <a:prstGeom prst="rect">
                      <a:avLst/>
                    </a:prstGeom>
                  </pic:spPr>
                </pic:pic>
              </a:graphicData>
            </a:graphic>
          </wp:inline>
        </w:drawing>
      </w:r>
    </w:p>
    <w:p w14:paraId="39F53A8D" w14:textId="77777777" w:rsidR="006A13AA" w:rsidRPr="00E43107" w:rsidRDefault="006A13AA" w:rsidP="00E43107"/>
    <w:p w14:paraId="1BD19F2D" w14:textId="77777777" w:rsidR="00E43107" w:rsidRPr="00D7472C" w:rsidRDefault="00E43107" w:rsidP="00D7472C"/>
    <w:p w14:paraId="5D70B461" w14:textId="77777777" w:rsidR="00D7472C" w:rsidRPr="00F97C91" w:rsidRDefault="00D7472C" w:rsidP="00F97C91"/>
    <w:p w14:paraId="070FCA48" w14:textId="77777777" w:rsidR="00D44ED6" w:rsidRPr="007159FC" w:rsidRDefault="00D44ED6" w:rsidP="007159FC"/>
    <w:p w14:paraId="640D5955" w14:textId="77777777" w:rsidR="007159FC" w:rsidRDefault="007159FC" w:rsidP="00286A68"/>
    <w:p w14:paraId="614EF982" w14:textId="77777777" w:rsidR="001B23C3" w:rsidRDefault="001B23C3" w:rsidP="00286A68"/>
    <w:sectPr w:rsidR="001B2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15C76"/>
    <w:multiLevelType w:val="multilevel"/>
    <w:tmpl w:val="C56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F35CED"/>
    <w:multiLevelType w:val="hybridMultilevel"/>
    <w:tmpl w:val="4192F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17182">
    <w:abstractNumId w:val="1"/>
  </w:num>
  <w:num w:numId="2" w16cid:durableId="194190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11"/>
    <w:rsid w:val="00002C49"/>
    <w:rsid w:val="000278D0"/>
    <w:rsid w:val="00044C16"/>
    <w:rsid w:val="00092B58"/>
    <w:rsid w:val="000C6EE7"/>
    <w:rsid w:val="000E2041"/>
    <w:rsid w:val="000E48A8"/>
    <w:rsid w:val="000E5832"/>
    <w:rsid w:val="00127A58"/>
    <w:rsid w:val="00137D5B"/>
    <w:rsid w:val="0018649F"/>
    <w:rsid w:val="00187C9F"/>
    <w:rsid w:val="001A6182"/>
    <w:rsid w:val="001B23C3"/>
    <w:rsid w:val="001E0728"/>
    <w:rsid w:val="001F2805"/>
    <w:rsid w:val="001F7A48"/>
    <w:rsid w:val="002043E1"/>
    <w:rsid w:val="002228D1"/>
    <w:rsid w:val="00231611"/>
    <w:rsid w:val="00233609"/>
    <w:rsid w:val="00245451"/>
    <w:rsid w:val="00250F4C"/>
    <w:rsid w:val="00286A68"/>
    <w:rsid w:val="0028766A"/>
    <w:rsid w:val="002A0570"/>
    <w:rsid w:val="002B6A01"/>
    <w:rsid w:val="002D592D"/>
    <w:rsid w:val="002F0273"/>
    <w:rsid w:val="003016F1"/>
    <w:rsid w:val="00317991"/>
    <w:rsid w:val="00325B13"/>
    <w:rsid w:val="0035061D"/>
    <w:rsid w:val="00361E87"/>
    <w:rsid w:val="0038618F"/>
    <w:rsid w:val="003A0A89"/>
    <w:rsid w:val="003C06AA"/>
    <w:rsid w:val="003D1E92"/>
    <w:rsid w:val="003E4840"/>
    <w:rsid w:val="004000F6"/>
    <w:rsid w:val="004130FE"/>
    <w:rsid w:val="00443660"/>
    <w:rsid w:val="004D2DBE"/>
    <w:rsid w:val="004E0AC3"/>
    <w:rsid w:val="004F1124"/>
    <w:rsid w:val="004F73BE"/>
    <w:rsid w:val="00573C6C"/>
    <w:rsid w:val="005777B4"/>
    <w:rsid w:val="00587C8D"/>
    <w:rsid w:val="0059079E"/>
    <w:rsid w:val="00593CEE"/>
    <w:rsid w:val="005D2E5D"/>
    <w:rsid w:val="005D4276"/>
    <w:rsid w:val="005F2AE5"/>
    <w:rsid w:val="006115EB"/>
    <w:rsid w:val="006133DF"/>
    <w:rsid w:val="00621537"/>
    <w:rsid w:val="006530AE"/>
    <w:rsid w:val="006531CA"/>
    <w:rsid w:val="006619FD"/>
    <w:rsid w:val="00667DC8"/>
    <w:rsid w:val="00671E4B"/>
    <w:rsid w:val="006862C8"/>
    <w:rsid w:val="006867E5"/>
    <w:rsid w:val="006A13AA"/>
    <w:rsid w:val="006A14D8"/>
    <w:rsid w:val="006C1625"/>
    <w:rsid w:val="006C5440"/>
    <w:rsid w:val="00706663"/>
    <w:rsid w:val="007159FC"/>
    <w:rsid w:val="0077570B"/>
    <w:rsid w:val="007B46ED"/>
    <w:rsid w:val="007B79B8"/>
    <w:rsid w:val="007E62C3"/>
    <w:rsid w:val="0081083C"/>
    <w:rsid w:val="008163D0"/>
    <w:rsid w:val="00821A4D"/>
    <w:rsid w:val="00837775"/>
    <w:rsid w:val="00844E72"/>
    <w:rsid w:val="0085546A"/>
    <w:rsid w:val="008653C9"/>
    <w:rsid w:val="0087208B"/>
    <w:rsid w:val="008908F3"/>
    <w:rsid w:val="008A7B51"/>
    <w:rsid w:val="008B6A51"/>
    <w:rsid w:val="008E3C94"/>
    <w:rsid w:val="009141A3"/>
    <w:rsid w:val="009248D6"/>
    <w:rsid w:val="00950C11"/>
    <w:rsid w:val="009568FD"/>
    <w:rsid w:val="00983194"/>
    <w:rsid w:val="009D28A2"/>
    <w:rsid w:val="009E12F9"/>
    <w:rsid w:val="00A14B01"/>
    <w:rsid w:val="00A167AD"/>
    <w:rsid w:val="00A17DAF"/>
    <w:rsid w:val="00A21675"/>
    <w:rsid w:val="00A37103"/>
    <w:rsid w:val="00A431ED"/>
    <w:rsid w:val="00A97522"/>
    <w:rsid w:val="00AA3D5E"/>
    <w:rsid w:val="00AB01BC"/>
    <w:rsid w:val="00AC4AD3"/>
    <w:rsid w:val="00AF4478"/>
    <w:rsid w:val="00B27790"/>
    <w:rsid w:val="00B654E8"/>
    <w:rsid w:val="00B843B0"/>
    <w:rsid w:val="00B872EE"/>
    <w:rsid w:val="00BA3D02"/>
    <w:rsid w:val="00BD27C7"/>
    <w:rsid w:val="00C027EA"/>
    <w:rsid w:val="00C22C28"/>
    <w:rsid w:val="00C248AD"/>
    <w:rsid w:val="00C266F9"/>
    <w:rsid w:val="00C42C77"/>
    <w:rsid w:val="00C67D6A"/>
    <w:rsid w:val="00C80E47"/>
    <w:rsid w:val="00C9699F"/>
    <w:rsid w:val="00CA4623"/>
    <w:rsid w:val="00CA589B"/>
    <w:rsid w:val="00CD1530"/>
    <w:rsid w:val="00D02087"/>
    <w:rsid w:val="00D02235"/>
    <w:rsid w:val="00D44ED6"/>
    <w:rsid w:val="00D47F36"/>
    <w:rsid w:val="00D538CB"/>
    <w:rsid w:val="00D72745"/>
    <w:rsid w:val="00D7374B"/>
    <w:rsid w:val="00D7472C"/>
    <w:rsid w:val="00DB585B"/>
    <w:rsid w:val="00DB5F19"/>
    <w:rsid w:val="00DB6F5C"/>
    <w:rsid w:val="00DE7684"/>
    <w:rsid w:val="00E43107"/>
    <w:rsid w:val="00E80736"/>
    <w:rsid w:val="00E97520"/>
    <w:rsid w:val="00EA2853"/>
    <w:rsid w:val="00EA2D52"/>
    <w:rsid w:val="00EB1A4B"/>
    <w:rsid w:val="00EE0DFA"/>
    <w:rsid w:val="00EE17AB"/>
    <w:rsid w:val="00EE6102"/>
    <w:rsid w:val="00F05E91"/>
    <w:rsid w:val="00F13977"/>
    <w:rsid w:val="00F166A5"/>
    <w:rsid w:val="00F45F37"/>
    <w:rsid w:val="00F46A19"/>
    <w:rsid w:val="00F472AA"/>
    <w:rsid w:val="00F704B2"/>
    <w:rsid w:val="00F84B82"/>
    <w:rsid w:val="00F9193B"/>
    <w:rsid w:val="00F97C91"/>
    <w:rsid w:val="00FC08D6"/>
    <w:rsid w:val="00FC3586"/>
    <w:rsid w:val="00FC6917"/>
    <w:rsid w:val="00FD61B4"/>
    <w:rsid w:val="00FE4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6D48"/>
  <w15:chartTrackingRefBased/>
  <w15:docId w15:val="{1018F31E-E841-4C60-80C6-F9D30DC7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C11"/>
    <w:rPr>
      <w:rFonts w:eastAsiaTheme="majorEastAsia" w:cstheme="majorBidi"/>
      <w:color w:val="272727" w:themeColor="text1" w:themeTint="D8"/>
    </w:rPr>
  </w:style>
  <w:style w:type="paragraph" w:styleId="Title">
    <w:name w:val="Title"/>
    <w:basedOn w:val="Normal"/>
    <w:next w:val="Normal"/>
    <w:link w:val="TitleChar"/>
    <w:uiPriority w:val="10"/>
    <w:qFormat/>
    <w:rsid w:val="0095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C11"/>
    <w:pPr>
      <w:spacing w:before="160"/>
      <w:jc w:val="center"/>
    </w:pPr>
    <w:rPr>
      <w:i/>
      <w:iCs/>
      <w:color w:val="404040" w:themeColor="text1" w:themeTint="BF"/>
    </w:rPr>
  </w:style>
  <w:style w:type="character" w:customStyle="1" w:styleId="QuoteChar">
    <w:name w:val="Quote Char"/>
    <w:basedOn w:val="DefaultParagraphFont"/>
    <w:link w:val="Quote"/>
    <w:uiPriority w:val="29"/>
    <w:rsid w:val="00950C11"/>
    <w:rPr>
      <w:i/>
      <w:iCs/>
      <w:color w:val="404040" w:themeColor="text1" w:themeTint="BF"/>
    </w:rPr>
  </w:style>
  <w:style w:type="paragraph" w:styleId="ListParagraph">
    <w:name w:val="List Paragraph"/>
    <w:basedOn w:val="Normal"/>
    <w:uiPriority w:val="34"/>
    <w:qFormat/>
    <w:rsid w:val="00950C11"/>
    <w:pPr>
      <w:ind w:left="720"/>
      <w:contextualSpacing/>
    </w:pPr>
  </w:style>
  <w:style w:type="character" w:styleId="IntenseEmphasis">
    <w:name w:val="Intense Emphasis"/>
    <w:basedOn w:val="DefaultParagraphFont"/>
    <w:uiPriority w:val="21"/>
    <w:qFormat/>
    <w:rsid w:val="00950C11"/>
    <w:rPr>
      <w:i/>
      <w:iCs/>
      <w:color w:val="0F4761" w:themeColor="accent1" w:themeShade="BF"/>
    </w:rPr>
  </w:style>
  <w:style w:type="paragraph" w:styleId="IntenseQuote">
    <w:name w:val="Intense Quote"/>
    <w:basedOn w:val="Normal"/>
    <w:next w:val="Normal"/>
    <w:link w:val="IntenseQuoteChar"/>
    <w:uiPriority w:val="30"/>
    <w:qFormat/>
    <w:rsid w:val="00950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C11"/>
    <w:rPr>
      <w:i/>
      <w:iCs/>
      <w:color w:val="0F4761" w:themeColor="accent1" w:themeShade="BF"/>
    </w:rPr>
  </w:style>
  <w:style w:type="character" w:styleId="IntenseReference">
    <w:name w:val="Intense Reference"/>
    <w:basedOn w:val="DefaultParagraphFont"/>
    <w:uiPriority w:val="32"/>
    <w:qFormat/>
    <w:rsid w:val="00950C1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E2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204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5</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kibet</dc:creator>
  <cp:keywords/>
  <dc:description/>
  <cp:lastModifiedBy>Caleb kibet</cp:lastModifiedBy>
  <cp:revision>155</cp:revision>
  <dcterms:created xsi:type="dcterms:W3CDTF">2026-04-22T15:02:00Z</dcterms:created>
  <dcterms:modified xsi:type="dcterms:W3CDTF">2026-04-24T21:20:00Z</dcterms:modified>
</cp:coreProperties>
</file>