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E605" w14:textId="48BAF302" w:rsidR="005B0413" w:rsidRDefault="00700DD7">
      <w:r>
        <w:t>Name: Ngeno Kibet Caleb</w:t>
      </w:r>
    </w:p>
    <w:p w14:paraId="3AABCB47" w14:textId="09FBC9D2" w:rsidR="00700DD7" w:rsidRDefault="00700DD7">
      <w:r>
        <w:t>Reg</w:t>
      </w:r>
      <w:r w:rsidR="00CF25D9">
        <w:t xml:space="preserve">istration </w:t>
      </w:r>
      <w:r w:rsidR="007B24A8">
        <w:t>Number</w:t>
      </w:r>
      <w:r>
        <w:t>: SCT221-C004-0755/2017</w:t>
      </w:r>
    </w:p>
    <w:p w14:paraId="426F731D" w14:textId="35C5FEDC" w:rsidR="00700DD7" w:rsidRDefault="00DA098C">
      <w:r>
        <w:t>Unit code: ICS2302</w:t>
      </w:r>
    </w:p>
    <w:p w14:paraId="2FCC5A22" w14:textId="352839FA" w:rsidR="00DA098C" w:rsidRDefault="00DA098C">
      <w:r>
        <w:t xml:space="preserve">Unit name: </w:t>
      </w:r>
      <w:r w:rsidR="00BB69D8">
        <w:t xml:space="preserve">Software </w:t>
      </w:r>
      <w:r w:rsidR="00CF25D9">
        <w:t>Engineering I</w:t>
      </w:r>
    </w:p>
    <w:p w14:paraId="48F35042" w14:textId="6C7F37C0" w:rsidR="007B24A8" w:rsidRPr="00481986" w:rsidRDefault="00481986" w:rsidP="00481986">
      <w:pPr>
        <w:jc w:val="center"/>
        <w:rPr>
          <w:u w:val="single"/>
        </w:rPr>
      </w:pPr>
      <w:r w:rsidRPr="00481986">
        <w:rPr>
          <w:u w:val="single"/>
        </w:rPr>
        <w:t>CAT 1</w:t>
      </w:r>
    </w:p>
    <w:p w14:paraId="6986DB1C" w14:textId="08DFB7C4" w:rsidR="00CF25D9" w:rsidRDefault="00F72A23">
      <w:r w:rsidRPr="00F72A23">
        <w:t>Using examples, describe software testing life cycle</w:t>
      </w:r>
    </w:p>
    <w:p w14:paraId="7A2F429A" w14:textId="3CC07BCA" w:rsidR="00765162" w:rsidRDefault="00E8446A" w:rsidP="00765162">
      <w:pPr>
        <w:pStyle w:val="ListParagraph"/>
      </w:pPr>
      <w:r>
        <w:t xml:space="preserve">Software testing </w:t>
      </w:r>
      <w:r w:rsidR="00E73B88">
        <w:t xml:space="preserve">life cycle is the </w:t>
      </w:r>
      <w:r w:rsidR="006C0F2F">
        <w:t>step-by-step</w:t>
      </w:r>
      <w:r w:rsidR="00E73B88">
        <w:t xml:space="preserve"> procedure of </w:t>
      </w:r>
      <w:r w:rsidR="00702CC4">
        <w:t xml:space="preserve">inspecting software </w:t>
      </w:r>
      <w:r w:rsidR="005C5FB3">
        <w:t>with defined</w:t>
      </w:r>
      <w:r w:rsidR="00D332C6">
        <w:t xml:space="preserve"> activities </w:t>
      </w:r>
      <w:r w:rsidR="000C55D3">
        <w:t>to achieve specific goal</w:t>
      </w:r>
      <w:r w:rsidR="001A28F1">
        <w:t>s</w:t>
      </w:r>
      <w:r w:rsidR="000C55D3">
        <w:t xml:space="preserve"> before publishing</w:t>
      </w:r>
      <w:r w:rsidR="001A28F1">
        <w:t>.</w:t>
      </w:r>
      <w:r w:rsidR="004A29AA">
        <w:t xml:space="preserve"> It is verifying and </w:t>
      </w:r>
      <w:r w:rsidR="003E632B">
        <w:t>validating</w:t>
      </w:r>
      <w:r w:rsidR="008425CE">
        <w:t xml:space="preserve"> a </w:t>
      </w:r>
      <w:r w:rsidR="003E632B">
        <w:t>program.</w:t>
      </w:r>
    </w:p>
    <w:p w14:paraId="427E898C" w14:textId="2AECCECF" w:rsidR="00A46905" w:rsidRDefault="00490FED" w:rsidP="00A46905">
      <w:pPr>
        <w:pStyle w:val="ListParagraph"/>
        <w:numPr>
          <w:ilvl w:val="0"/>
          <w:numId w:val="2"/>
        </w:numPr>
      </w:pPr>
      <w:r>
        <w:t xml:space="preserve">Software </w:t>
      </w:r>
      <w:r w:rsidR="0094264B">
        <w:t>Requirements Specification –</w:t>
      </w:r>
      <w:r w:rsidR="0067118D">
        <w:t xml:space="preserve"> </w:t>
      </w:r>
      <w:r w:rsidR="00425D59">
        <w:t xml:space="preserve">identifying </w:t>
      </w:r>
      <w:r w:rsidR="0094264B">
        <w:t xml:space="preserve">and analyzing </w:t>
      </w:r>
      <w:r w:rsidR="00425D59">
        <w:t>what to be tested</w:t>
      </w:r>
      <w:r w:rsidR="00001FC3">
        <w:t>.</w:t>
      </w:r>
    </w:p>
    <w:p w14:paraId="2C681356" w14:textId="05BEEB02" w:rsidR="009738DD" w:rsidRDefault="009738DD" w:rsidP="00A46905">
      <w:pPr>
        <w:pStyle w:val="ListParagraph"/>
        <w:numPr>
          <w:ilvl w:val="0"/>
          <w:numId w:val="2"/>
        </w:numPr>
      </w:pPr>
      <w:r>
        <w:t>Planning</w:t>
      </w:r>
      <w:r w:rsidR="00FE1EC1">
        <w:t xml:space="preserve"> </w:t>
      </w:r>
      <w:r w:rsidR="00FD1B57">
        <w:t>–</w:t>
      </w:r>
      <w:r w:rsidR="00FE1EC1">
        <w:t xml:space="preserve"> </w:t>
      </w:r>
      <w:r w:rsidR="00FD1B57">
        <w:t xml:space="preserve">defining </w:t>
      </w:r>
      <w:r w:rsidR="008B573A">
        <w:t>scope, objectives</w:t>
      </w:r>
      <w:r w:rsidR="00C75099">
        <w:t>,</w:t>
      </w:r>
      <w:r w:rsidR="00557323">
        <w:t xml:space="preserve"> strategy</w:t>
      </w:r>
      <w:r w:rsidR="00FD1B57">
        <w:t xml:space="preserve"> and resources to be used</w:t>
      </w:r>
      <w:r w:rsidR="00C35148">
        <w:t xml:space="preserve"> as well as estimating </w:t>
      </w:r>
      <w:r w:rsidR="00151566">
        <w:t xml:space="preserve">related </w:t>
      </w:r>
      <w:r w:rsidR="00C35148">
        <w:t>cost</w:t>
      </w:r>
      <w:r w:rsidR="00151566">
        <w:t>s.</w:t>
      </w:r>
    </w:p>
    <w:p w14:paraId="3253B31A" w14:textId="4CD3AB1F" w:rsidR="009738DD" w:rsidRDefault="00913078" w:rsidP="00A46905">
      <w:pPr>
        <w:pStyle w:val="ListParagraph"/>
        <w:numPr>
          <w:ilvl w:val="0"/>
          <w:numId w:val="2"/>
        </w:numPr>
      </w:pPr>
      <w:r>
        <w:t xml:space="preserve">Developing test </w:t>
      </w:r>
      <w:r w:rsidR="00F04F08">
        <w:t xml:space="preserve">case - </w:t>
      </w:r>
      <w:r w:rsidR="00F04F08" w:rsidRPr="00F04F08">
        <w:t xml:space="preserve">series of required steps that need to be followed </w:t>
      </w:r>
      <w:r w:rsidR="004511C5">
        <w:t xml:space="preserve">to </w:t>
      </w:r>
      <w:r w:rsidR="00F04F08" w:rsidRPr="00F04F08">
        <w:t xml:space="preserve">test </w:t>
      </w:r>
      <w:r w:rsidR="003911E1">
        <w:t>the software</w:t>
      </w:r>
      <w:r w:rsidR="00F04F08" w:rsidRPr="00F04F08">
        <w:t xml:space="preserve">. Each step may contain specific instructions and their expected results. </w:t>
      </w:r>
    </w:p>
    <w:p w14:paraId="762C5E22" w14:textId="2A36C09F" w:rsidR="00595C8E" w:rsidRDefault="0067118D" w:rsidP="00A46905">
      <w:pPr>
        <w:pStyle w:val="ListParagraph"/>
        <w:numPr>
          <w:ilvl w:val="0"/>
          <w:numId w:val="2"/>
        </w:numPr>
      </w:pPr>
      <w:r>
        <w:t>Environment s</w:t>
      </w:r>
      <w:r w:rsidR="004B7A9F">
        <w:t>etup – hardware/software configuration</w:t>
      </w:r>
      <w:r w:rsidR="00986FAE">
        <w:t>.</w:t>
      </w:r>
    </w:p>
    <w:p w14:paraId="2EFAC8F2" w14:textId="0E92AD9A" w:rsidR="004B7A9F" w:rsidRDefault="003F253B" w:rsidP="00A46905">
      <w:pPr>
        <w:pStyle w:val="ListParagraph"/>
        <w:numPr>
          <w:ilvl w:val="0"/>
          <w:numId w:val="2"/>
        </w:numPr>
      </w:pPr>
      <w:r>
        <w:t>Execution – implementing tests</w:t>
      </w:r>
      <w:r w:rsidR="00E21440">
        <w:t xml:space="preserve"> and collecting logs</w:t>
      </w:r>
      <w:r w:rsidR="00986FAE">
        <w:t xml:space="preserve"> as well as fixing</w:t>
      </w:r>
      <w:r w:rsidR="00810479">
        <w:t xml:space="preserve"> bugs</w:t>
      </w:r>
      <w:r w:rsidR="00986FAE">
        <w:t xml:space="preserve"> and retesting.</w:t>
      </w:r>
    </w:p>
    <w:p w14:paraId="27494CFB" w14:textId="0FD3B96E" w:rsidR="003F253B" w:rsidRDefault="001D2773" w:rsidP="00A46905">
      <w:pPr>
        <w:pStyle w:val="ListParagraph"/>
        <w:numPr>
          <w:ilvl w:val="0"/>
          <w:numId w:val="2"/>
        </w:numPr>
      </w:pPr>
      <w:r>
        <w:t>C</w:t>
      </w:r>
      <w:r w:rsidR="00802ABB">
        <w:t xml:space="preserve">losing </w:t>
      </w:r>
      <w:r w:rsidR="00A7265B">
        <w:t>–</w:t>
      </w:r>
      <w:r w:rsidR="00802ABB">
        <w:t xml:space="preserve"> </w:t>
      </w:r>
      <w:r w:rsidR="00810479">
        <w:t>d</w:t>
      </w:r>
      <w:r w:rsidR="009B4B1D">
        <w:t>ocumentation</w:t>
      </w:r>
      <w:r w:rsidR="00FA77B7">
        <w:t xml:space="preserve"> of findings</w:t>
      </w:r>
      <w:r w:rsidR="00C83CA7">
        <w:t xml:space="preserve"> and conclusions.</w:t>
      </w:r>
    </w:p>
    <w:p w14:paraId="0D55E027" w14:textId="52F245FD" w:rsidR="005C5FB3" w:rsidRDefault="005C5FB3" w:rsidP="004F04CE"/>
    <w:p w14:paraId="05877080" w14:textId="77777777" w:rsidR="004F04CE" w:rsidRDefault="004F04CE" w:rsidP="004F04CE">
      <w:pPr>
        <w:pStyle w:val="ListParagraph"/>
      </w:pPr>
      <w:r>
        <w:t>For instance, a software product (Fitness App) has been submitted for testing.</w:t>
      </w:r>
    </w:p>
    <w:p w14:paraId="37F3A17D" w14:textId="77777777" w:rsidR="004F04CE" w:rsidRDefault="004F04CE" w:rsidP="004F04CE">
      <w:pPr>
        <w:pStyle w:val="ListParagraph"/>
      </w:pPr>
    </w:p>
    <w:p w14:paraId="1886FAB9" w14:textId="77777777" w:rsidR="004F04CE" w:rsidRDefault="004F04CE" w:rsidP="004F04CE">
      <w:pPr>
        <w:pStyle w:val="ListParagraph"/>
      </w:pPr>
      <w:r>
        <w:t>1. Software Requirements Specification</w:t>
      </w:r>
    </w:p>
    <w:p w14:paraId="0D4D5B89" w14:textId="77777777" w:rsidR="004F04CE" w:rsidRDefault="004F04CE" w:rsidP="004F04CE">
      <w:pPr>
        <w:pStyle w:val="ListParagraph"/>
      </w:pPr>
      <w:r>
        <w:t xml:space="preserve">   - Review documented requirements such as workout logging, calorie tracking, and GPS route mapping.</w:t>
      </w:r>
    </w:p>
    <w:p w14:paraId="6BBD3F74" w14:textId="77777777" w:rsidR="004F04CE" w:rsidRDefault="004F04CE" w:rsidP="004F04CE">
      <w:pPr>
        <w:pStyle w:val="ListParagraph"/>
      </w:pPr>
      <w:r>
        <w:t xml:space="preserve">   - Constraints: Android/iOS compatibility, response time under 2 seconds.</w:t>
      </w:r>
    </w:p>
    <w:p w14:paraId="5638372E" w14:textId="77777777" w:rsidR="004F04CE" w:rsidRDefault="004F04CE" w:rsidP="004F04CE">
      <w:pPr>
        <w:pStyle w:val="ListParagraph"/>
      </w:pPr>
    </w:p>
    <w:p w14:paraId="45A9CB3C" w14:textId="77777777" w:rsidR="004F04CE" w:rsidRDefault="004F04CE" w:rsidP="004F04CE">
      <w:pPr>
        <w:pStyle w:val="ListParagraph"/>
      </w:pPr>
      <w:r>
        <w:t>2. Planning</w:t>
      </w:r>
    </w:p>
    <w:p w14:paraId="1DE68960" w14:textId="77777777" w:rsidR="004F04CE" w:rsidRDefault="004F04CE" w:rsidP="004F04CE">
      <w:pPr>
        <w:pStyle w:val="ListParagraph"/>
      </w:pPr>
      <w:r>
        <w:t xml:space="preserve">   - Scope: Collecting workout data (logging exercises, calories, GPS routes).</w:t>
      </w:r>
    </w:p>
    <w:p w14:paraId="3030F3C7" w14:textId="77777777" w:rsidR="004F04CE" w:rsidRDefault="004F04CE" w:rsidP="004F04CE">
      <w:pPr>
        <w:pStyle w:val="ListParagraph"/>
      </w:pPr>
      <w:r>
        <w:t xml:space="preserve">   - Strategy: Automate regression tests for workout frequency changes; keep manual tests for GPS accuracy.</w:t>
      </w:r>
    </w:p>
    <w:p w14:paraId="6104F335" w14:textId="236BEAAC" w:rsidR="004F04CE" w:rsidRDefault="004F04CE" w:rsidP="004F04CE">
      <w:pPr>
        <w:pStyle w:val="ListParagraph"/>
      </w:pPr>
      <w:r>
        <w:t xml:space="preserve">   - Deliverable: Test plan with timelines, tools (Appium, JUnit), and res</w:t>
      </w:r>
      <w:r w:rsidR="00A261F0">
        <w:t>ource planning</w:t>
      </w:r>
      <w:r>
        <w:t>.</w:t>
      </w:r>
    </w:p>
    <w:p w14:paraId="44860253" w14:textId="233D5DC5" w:rsidR="00545E6F" w:rsidRDefault="00545E6F" w:rsidP="004F04CE">
      <w:pPr>
        <w:pStyle w:val="ListParagraph"/>
      </w:pPr>
      <w:r>
        <w:lastRenderedPageBreak/>
        <w:t xml:space="preserve">- Tools: </w:t>
      </w:r>
      <w:r w:rsidR="0043406A">
        <w:t>radiometer, weighing scale</w:t>
      </w:r>
    </w:p>
    <w:p w14:paraId="15F310E6" w14:textId="77777777" w:rsidR="004F04CE" w:rsidRDefault="004F04CE" w:rsidP="004F04CE">
      <w:pPr>
        <w:pStyle w:val="ListParagraph"/>
      </w:pPr>
    </w:p>
    <w:p w14:paraId="28DBF676" w14:textId="77777777" w:rsidR="004F04CE" w:rsidRDefault="004F04CE" w:rsidP="004F04CE">
      <w:pPr>
        <w:pStyle w:val="ListParagraph"/>
      </w:pPr>
      <w:r>
        <w:t>3. Developing Test Cases</w:t>
      </w:r>
    </w:p>
    <w:p w14:paraId="198ADB78" w14:textId="77777777" w:rsidR="004F04CE" w:rsidRDefault="004F04CE" w:rsidP="004F04CE">
      <w:pPr>
        <w:pStyle w:val="ListParagraph"/>
      </w:pPr>
      <w:r>
        <w:t xml:space="preserve">   - TC01: Verify logging a 30</w:t>
      </w:r>
      <w:r>
        <w:rPr>
          <w:rFonts w:ascii="Cambria Math" w:hAnsi="Cambria Math" w:cs="Cambria Math"/>
        </w:rPr>
        <w:t>‑</w:t>
      </w:r>
      <w:r>
        <w:t>minute run saves correctly in workout history.</w:t>
      </w:r>
    </w:p>
    <w:p w14:paraId="7F1252D2" w14:textId="77777777" w:rsidR="004F04CE" w:rsidRDefault="004F04CE" w:rsidP="004F04CE">
      <w:pPr>
        <w:pStyle w:val="ListParagraph"/>
      </w:pPr>
      <w:r>
        <w:t xml:space="preserve">   - TC02: Verify calorie calculation matches expected formula.</w:t>
      </w:r>
    </w:p>
    <w:p w14:paraId="7D004662" w14:textId="77777777" w:rsidR="004F04CE" w:rsidRDefault="004F04CE" w:rsidP="004F04CE">
      <w:pPr>
        <w:pStyle w:val="ListParagraph"/>
      </w:pPr>
      <w:r>
        <w:t xml:space="preserve">   - TC03: Verify GPS route is mapped accurately on the app screen.</w:t>
      </w:r>
    </w:p>
    <w:p w14:paraId="0E9926CC" w14:textId="77777777" w:rsidR="004F04CE" w:rsidRDefault="004F04CE" w:rsidP="004F04CE">
      <w:pPr>
        <w:pStyle w:val="ListParagraph"/>
      </w:pPr>
      <w:r>
        <w:t xml:space="preserve">   - Deliverable: Test case repository with expected results.</w:t>
      </w:r>
    </w:p>
    <w:p w14:paraId="24722A11" w14:textId="77777777" w:rsidR="004F04CE" w:rsidRDefault="004F04CE" w:rsidP="004F04CE">
      <w:pPr>
        <w:pStyle w:val="ListParagraph"/>
      </w:pPr>
    </w:p>
    <w:p w14:paraId="4AC48C5E" w14:textId="77777777" w:rsidR="004F04CE" w:rsidRDefault="004F04CE" w:rsidP="004F04CE">
      <w:pPr>
        <w:pStyle w:val="ListParagraph"/>
      </w:pPr>
      <w:r>
        <w:t>4. Environment Setup</w:t>
      </w:r>
    </w:p>
    <w:p w14:paraId="7149C2D8" w14:textId="77777777" w:rsidR="004F04CE" w:rsidRDefault="004F04CE" w:rsidP="004F04CE">
      <w:pPr>
        <w:pStyle w:val="ListParagraph"/>
      </w:pPr>
      <w:r>
        <w:t xml:space="preserve">   - Install app on Android emulator and iOS simulator.</w:t>
      </w:r>
    </w:p>
    <w:p w14:paraId="35C4CA5C" w14:textId="77777777" w:rsidR="004F04CE" w:rsidRDefault="004F04CE" w:rsidP="004F04CE">
      <w:pPr>
        <w:pStyle w:val="ListParagraph"/>
      </w:pPr>
      <w:r>
        <w:t xml:space="preserve">   - Connect to backend API with sample user accounts.</w:t>
      </w:r>
    </w:p>
    <w:p w14:paraId="599408DB" w14:textId="77777777" w:rsidR="004F04CE" w:rsidRDefault="004F04CE" w:rsidP="004F04CE">
      <w:pPr>
        <w:pStyle w:val="ListParagraph"/>
      </w:pPr>
      <w:r>
        <w:t xml:space="preserve">   - Load test data (workouts, calorie tables).</w:t>
      </w:r>
    </w:p>
    <w:p w14:paraId="1F24A6CE" w14:textId="77777777" w:rsidR="004F04CE" w:rsidRDefault="004F04CE" w:rsidP="004F04CE">
      <w:pPr>
        <w:pStyle w:val="ListParagraph"/>
      </w:pPr>
      <w:r>
        <w:t xml:space="preserve">   - Deliverable: Validated test environment ready for execution.</w:t>
      </w:r>
    </w:p>
    <w:p w14:paraId="5C20003B" w14:textId="77777777" w:rsidR="004F04CE" w:rsidRDefault="004F04CE" w:rsidP="004F04CE">
      <w:pPr>
        <w:pStyle w:val="ListParagraph"/>
      </w:pPr>
    </w:p>
    <w:p w14:paraId="2052F11C" w14:textId="5741AC1E" w:rsidR="004F04CE" w:rsidRDefault="004F04CE" w:rsidP="001B2013">
      <w:pPr>
        <w:pStyle w:val="ListParagraph"/>
      </w:pPr>
      <w:r>
        <w:t>5. Execution</w:t>
      </w:r>
    </w:p>
    <w:p w14:paraId="28F8938B" w14:textId="25E23F78" w:rsidR="004F04CE" w:rsidRDefault="004F04CE" w:rsidP="004F04CE">
      <w:pPr>
        <w:pStyle w:val="ListParagraph"/>
      </w:pPr>
      <w:r>
        <w:t xml:space="preserve">   - TC01 passes; TC02 fails (calorie mismatch defect logged); TC03 fails (GPS skips points defect logged).</w:t>
      </w:r>
    </w:p>
    <w:p w14:paraId="63410333" w14:textId="77777777" w:rsidR="004F04CE" w:rsidRDefault="004F04CE" w:rsidP="004F04CE">
      <w:pPr>
        <w:pStyle w:val="ListParagraph"/>
      </w:pPr>
      <w:r>
        <w:t xml:space="preserve">   - Deliverable: Test execution report with pass/fail status and defect logs.</w:t>
      </w:r>
    </w:p>
    <w:p w14:paraId="5024B536" w14:textId="77777777" w:rsidR="004F04CE" w:rsidRDefault="004F04CE" w:rsidP="004F04CE">
      <w:pPr>
        <w:pStyle w:val="ListParagraph"/>
      </w:pPr>
    </w:p>
    <w:p w14:paraId="2B48B1DC" w14:textId="77777777" w:rsidR="004F04CE" w:rsidRDefault="004F04CE" w:rsidP="004F04CE">
      <w:pPr>
        <w:pStyle w:val="ListParagraph"/>
      </w:pPr>
      <w:r>
        <w:t>6. Closing</w:t>
      </w:r>
    </w:p>
    <w:p w14:paraId="1EDC0536" w14:textId="77777777" w:rsidR="004F04CE" w:rsidRDefault="004F04CE" w:rsidP="004F04CE">
      <w:pPr>
        <w:pStyle w:val="ListParagraph"/>
      </w:pPr>
      <w:r>
        <w:t xml:space="preserve">   - Summarize results, analyze metrics, document lessons.</w:t>
      </w:r>
    </w:p>
    <w:p w14:paraId="79C0BC9C" w14:textId="77777777" w:rsidR="004F04CE" w:rsidRDefault="004F04CE" w:rsidP="004F04CE">
      <w:pPr>
        <w:pStyle w:val="ListParagraph"/>
      </w:pPr>
      <w:r>
        <w:t xml:space="preserve">   - Example: 95% test cases passed, 5 defects logged and fixed.</w:t>
      </w:r>
    </w:p>
    <w:p w14:paraId="211DCB46" w14:textId="72109E43" w:rsidR="00290F10" w:rsidRDefault="004F04CE" w:rsidP="004F04CE">
      <w:pPr>
        <w:pStyle w:val="ListParagraph"/>
      </w:pPr>
      <w:r>
        <w:t xml:space="preserve">   - Deliverable: Test summary report and sign</w:t>
      </w:r>
      <w:r>
        <w:rPr>
          <w:rFonts w:ascii="Cambria Math" w:hAnsi="Cambria Math" w:cs="Cambria Math"/>
        </w:rPr>
        <w:t>‑</w:t>
      </w:r>
      <w:r>
        <w:t>off for release.</w:t>
      </w:r>
    </w:p>
    <w:p w14:paraId="4A80746A" w14:textId="77777777" w:rsidR="009820B6" w:rsidRDefault="009820B6" w:rsidP="00765162">
      <w:pPr>
        <w:pStyle w:val="ListParagraph"/>
      </w:pPr>
    </w:p>
    <w:p w14:paraId="6A8FF2B6" w14:textId="77777777" w:rsidR="009B58E3" w:rsidRDefault="009B58E3" w:rsidP="00765162">
      <w:pPr>
        <w:pStyle w:val="ListParagraph"/>
      </w:pPr>
    </w:p>
    <w:p w14:paraId="4F866C83" w14:textId="1362040C" w:rsidR="00E01A10" w:rsidRDefault="00FB25B9" w:rsidP="00FB25B9">
      <w:pPr>
        <w:rPr>
          <w:u w:val="single"/>
        </w:rPr>
      </w:pPr>
      <w:r w:rsidRPr="00FB25B9">
        <w:rPr>
          <w:u w:val="single"/>
        </w:rPr>
        <w:t>Reference</w:t>
      </w:r>
    </w:p>
    <w:p w14:paraId="28EBF6A1" w14:textId="1DDA2DBE" w:rsidR="00FB25B9" w:rsidRDefault="00971A4E" w:rsidP="00971A4E">
      <w:pPr>
        <w:pStyle w:val="ListParagraph"/>
        <w:numPr>
          <w:ilvl w:val="0"/>
          <w:numId w:val="4"/>
        </w:numPr>
      </w:pPr>
      <w:r w:rsidRPr="00971A4E">
        <w:t xml:space="preserve">Jomo Kenyatta University of Agriculture and Technology. (2017). </w:t>
      </w:r>
      <w:r w:rsidRPr="00971A4E">
        <w:rPr>
          <w:i/>
          <w:iCs/>
        </w:rPr>
        <w:t>ICS 2302 Software Engineering I: Lesson 3 – Phases in the Development of Software.</w:t>
      </w:r>
      <w:r w:rsidRPr="00971A4E">
        <w:t xml:space="preserve"> School of Open, Distance and eLearning (SODeL).</w:t>
      </w:r>
    </w:p>
    <w:p w14:paraId="7C537EFA" w14:textId="78D5990B" w:rsidR="002C22E0" w:rsidRPr="00FB25B9" w:rsidRDefault="002C22E0" w:rsidP="00971A4E">
      <w:pPr>
        <w:pStyle w:val="ListParagraph"/>
        <w:numPr>
          <w:ilvl w:val="0"/>
          <w:numId w:val="4"/>
        </w:numPr>
      </w:pPr>
      <w:r w:rsidRPr="002C22E0">
        <w:t xml:space="preserve">Sommerville, I. (2016). </w:t>
      </w:r>
      <w:r w:rsidRPr="002C22E0">
        <w:rPr>
          <w:i/>
          <w:iCs/>
        </w:rPr>
        <w:t>Software Engineering</w:t>
      </w:r>
      <w:r w:rsidRPr="002C22E0">
        <w:t xml:space="preserve"> (10th ed.). Pearson Education.</w:t>
      </w:r>
    </w:p>
    <w:sectPr w:rsidR="002C22E0" w:rsidRPr="00FB2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924"/>
    <w:multiLevelType w:val="hybridMultilevel"/>
    <w:tmpl w:val="EE7E1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C4044"/>
    <w:multiLevelType w:val="hybridMultilevel"/>
    <w:tmpl w:val="B9849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67E0"/>
    <w:multiLevelType w:val="hybridMultilevel"/>
    <w:tmpl w:val="B664D1D2"/>
    <w:lvl w:ilvl="0" w:tplc="DFCAD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4C4811"/>
    <w:multiLevelType w:val="hybridMultilevel"/>
    <w:tmpl w:val="0FB605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58927560">
    <w:abstractNumId w:val="0"/>
  </w:num>
  <w:num w:numId="2" w16cid:durableId="1522822597">
    <w:abstractNumId w:val="3"/>
  </w:num>
  <w:num w:numId="3" w16cid:durableId="198012914">
    <w:abstractNumId w:val="2"/>
  </w:num>
  <w:num w:numId="4" w16cid:durableId="8816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13"/>
    <w:rsid w:val="00001FC3"/>
    <w:rsid w:val="00016297"/>
    <w:rsid w:val="00040124"/>
    <w:rsid w:val="000867F7"/>
    <w:rsid w:val="000A286B"/>
    <w:rsid w:val="000A2EE0"/>
    <w:rsid w:val="000B36B1"/>
    <w:rsid w:val="000C55D3"/>
    <w:rsid w:val="000F12E3"/>
    <w:rsid w:val="00111DA5"/>
    <w:rsid w:val="00137FA1"/>
    <w:rsid w:val="001409AE"/>
    <w:rsid w:val="00145491"/>
    <w:rsid w:val="00151566"/>
    <w:rsid w:val="001A28F1"/>
    <w:rsid w:val="001B2013"/>
    <w:rsid w:val="001B3642"/>
    <w:rsid w:val="001C12C3"/>
    <w:rsid w:val="001C7E5A"/>
    <w:rsid w:val="001D2773"/>
    <w:rsid w:val="00227868"/>
    <w:rsid w:val="00253A88"/>
    <w:rsid w:val="00290F10"/>
    <w:rsid w:val="002A6020"/>
    <w:rsid w:val="002C22E0"/>
    <w:rsid w:val="002C3197"/>
    <w:rsid w:val="002F1C17"/>
    <w:rsid w:val="002F4A30"/>
    <w:rsid w:val="0030060D"/>
    <w:rsid w:val="00354F21"/>
    <w:rsid w:val="003911E1"/>
    <w:rsid w:val="00393E4C"/>
    <w:rsid w:val="00394D71"/>
    <w:rsid w:val="003963F9"/>
    <w:rsid w:val="003A14E8"/>
    <w:rsid w:val="003E632B"/>
    <w:rsid w:val="003F0823"/>
    <w:rsid w:val="003F253B"/>
    <w:rsid w:val="004104A6"/>
    <w:rsid w:val="00413CB1"/>
    <w:rsid w:val="00425D59"/>
    <w:rsid w:val="00433074"/>
    <w:rsid w:val="0043406A"/>
    <w:rsid w:val="00434A05"/>
    <w:rsid w:val="004355F9"/>
    <w:rsid w:val="004511C5"/>
    <w:rsid w:val="00457281"/>
    <w:rsid w:val="004816B0"/>
    <w:rsid w:val="00481986"/>
    <w:rsid w:val="00490FED"/>
    <w:rsid w:val="004A29AA"/>
    <w:rsid w:val="004B7A9F"/>
    <w:rsid w:val="004C2832"/>
    <w:rsid w:val="004E1B5B"/>
    <w:rsid w:val="004F04CE"/>
    <w:rsid w:val="00510C0E"/>
    <w:rsid w:val="00516796"/>
    <w:rsid w:val="00530BA6"/>
    <w:rsid w:val="00545E6F"/>
    <w:rsid w:val="00552D3E"/>
    <w:rsid w:val="00557323"/>
    <w:rsid w:val="00595C8E"/>
    <w:rsid w:val="005A054D"/>
    <w:rsid w:val="005A1FE2"/>
    <w:rsid w:val="005B0413"/>
    <w:rsid w:val="005C5FB3"/>
    <w:rsid w:val="005D67B2"/>
    <w:rsid w:val="0067118D"/>
    <w:rsid w:val="006B4EFD"/>
    <w:rsid w:val="006C0F2F"/>
    <w:rsid w:val="00700DD7"/>
    <w:rsid w:val="00702CC4"/>
    <w:rsid w:val="00706967"/>
    <w:rsid w:val="00725FE6"/>
    <w:rsid w:val="00751D5B"/>
    <w:rsid w:val="007632D4"/>
    <w:rsid w:val="00765162"/>
    <w:rsid w:val="007971CB"/>
    <w:rsid w:val="007A77E6"/>
    <w:rsid w:val="007B24A8"/>
    <w:rsid w:val="007C4704"/>
    <w:rsid w:val="007F157F"/>
    <w:rsid w:val="00802ABB"/>
    <w:rsid w:val="00810479"/>
    <w:rsid w:val="00841210"/>
    <w:rsid w:val="008425CE"/>
    <w:rsid w:val="00893611"/>
    <w:rsid w:val="008B573A"/>
    <w:rsid w:val="00905B23"/>
    <w:rsid w:val="009106DE"/>
    <w:rsid w:val="00913078"/>
    <w:rsid w:val="0094264B"/>
    <w:rsid w:val="00971A4E"/>
    <w:rsid w:val="009738DD"/>
    <w:rsid w:val="009820B6"/>
    <w:rsid w:val="00984668"/>
    <w:rsid w:val="00986FAE"/>
    <w:rsid w:val="00993512"/>
    <w:rsid w:val="00993863"/>
    <w:rsid w:val="009B4B1D"/>
    <w:rsid w:val="009B58E3"/>
    <w:rsid w:val="009B781E"/>
    <w:rsid w:val="009F36AB"/>
    <w:rsid w:val="00A07732"/>
    <w:rsid w:val="00A11A68"/>
    <w:rsid w:val="00A14393"/>
    <w:rsid w:val="00A261F0"/>
    <w:rsid w:val="00A46905"/>
    <w:rsid w:val="00A636B1"/>
    <w:rsid w:val="00A7265B"/>
    <w:rsid w:val="00A93EB0"/>
    <w:rsid w:val="00AB72A0"/>
    <w:rsid w:val="00AC1C16"/>
    <w:rsid w:val="00B47D61"/>
    <w:rsid w:val="00B61E4F"/>
    <w:rsid w:val="00BB4017"/>
    <w:rsid w:val="00BB69D8"/>
    <w:rsid w:val="00BC23F8"/>
    <w:rsid w:val="00C0524F"/>
    <w:rsid w:val="00C27F4B"/>
    <w:rsid w:val="00C327F2"/>
    <w:rsid w:val="00C35148"/>
    <w:rsid w:val="00C40FA8"/>
    <w:rsid w:val="00C75099"/>
    <w:rsid w:val="00C83CA7"/>
    <w:rsid w:val="00CC37E4"/>
    <w:rsid w:val="00CD2DC2"/>
    <w:rsid w:val="00CE0393"/>
    <w:rsid w:val="00CE52F7"/>
    <w:rsid w:val="00CF25D9"/>
    <w:rsid w:val="00D00977"/>
    <w:rsid w:val="00D07A13"/>
    <w:rsid w:val="00D332C6"/>
    <w:rsid w:val="00D3332B"/>
    <w:rsid w:val="00DA098C"/>
    <w:rsid w:val="00DB4349"/>
    <w:rsid w:val="00DC21D3"/>
    <w:rsid w:val="00DF09E3"/>
    <w:rsid w:val="00E01A10"/>
    <w:rsid w:val="00E21440"/>
    <w:rsid w:val="00E24827"/>
    <w:rsid w:val="00E32809"/>
    <w:rsid w:val="00E73B88"/>
    <w:rsid w:val="00E8330C"/>
    <w:rsid w:val="00E8446A"/>
    <w:rsid w:val="00ED0183"/>
    <w:rsid w:val="00EE61C8"/>
    <w:rsid w:val="00F04F08"/>
    <w:rsid w:val="00F12C75"/>
    <w:rsid w:val="00F72A23"/>
    <w:rsid w:val="00FA77B7"/>
    <w:rsid w:val="00FB061F"/>
    <w:rsid w:val="00FB1DC6"/>
    <w:rsid w:val="00FB25B9"/>
    <w:rsid w:val="00FD1B57"/>
    <w:rsid w:val="00FD1C0E"/>
    <w:rsid w:val="00FE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E7F2"/>
  <w15:chartTrackingRefBased/>
  <w15:docId w15:val="{A3EAED30-A1C7-4FAE-88A5-242A0219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7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kibet</dc:creator>
  <cp:keywords/>
  <dc:description/>
  <cp:lastModifiedBy>Caleb kibet</cp:lastModifiedBy>
  <cp:revision>156</cp:revision>
  <dcterms:created xsi:type="dcterms:W3CDTF">2026-04-22T08:41:00Z</dcterms:created>
  <dcterms:modified xsi:type="dcterms:W3CDTF">2026-04-22T13:48:00Z</dcterms:modified>
</cp:coreProperties>
</file>