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fse5uq6iz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 Business Growth &amp; Scaling Strategies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8dmf9gcy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Growth is the process of increasing a company’s revenue, customers, market share, capabilities, and long-term value.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Scaling is a specific form of growth in which revenue increases significantly faster than costs, allowing the organisation to expand efficiently without a proportional increase in resources.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growing business is scalable.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businesses simply become larger while becoming increasingly complex and expensive to operate.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framework is to provide entrepreneurs with practical strategies for achieving sustainable, profitable, and scalable growth.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oldp2lx9w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History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Throughout history, businesses expanded primarily through additional labour, physical locations, and increased production.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Industrial Revolution enabled companies to scale through mechanisation.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digital economy transformed scalability further by allowing software, platforms, automation, and networks to serve millions of customers with relatively small increases in operational cost.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such as Microsoft, Amazon, Google, Airbnb, Shopify, and Salesforce demonstrate how scalable business models can achieve global reach while maintaining operational efficiency.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bz5d57w4t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Principles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growth strategy should answer five fundamental questions.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qdqcb8hef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driving growth?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ekuhstz9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growth be sustained?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gh8nk6s73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operations support growth?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k7xsloqxr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Will profitability improve as we scale?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joajk6bpe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Does growth strengthen competitive advantage?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fgv6w62st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Growth creates opportunity. Scaling creates enduring businesses. The objective is not simply to become larger, but to become stronger as the organisation expands.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0tusbcet2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Growth vs Scaling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often used interchangeably, growth and scaling are different concepts.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jvf8yrvi5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generally requires proportional increases in resources.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2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Hiring additional employees.</w:t>
      </w:r>
    </w:p>
    <w:p w:rsidR="00000000" w:rsidDel="00000000" w:rsidP="00000000" w:rsidRDefault="00000000" w:rsidRPr="00000000" w14:paraId="0000002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Opening more locations.</w:t>
      </w:r>
    </w:p>
    <w:p w:rsidR="00000000" w:rsidDel="00000000" w:rsidP="00000000" w:rsidRDefault="00000000" w:rsidRPr="00000000" w14:paraId="0000002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Purchasing more equipment.</w:t>
      </w:r>
    </w:p>
    <w:p w:rsidR="00000000" w:rsidDel="00000000" w:rsidP="00000000" w:rsidRDefault="00000000" w:rsidRPr="00000000" w14:paraId="0000002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Increasing inventory.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grows, but costs grow at a similar rate.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shbjc2rwd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Traditional Restaurant Chains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restaurant usually increases revenue by opening additional locations, each requiring staff, equipment, rent, and inventory.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1h8dnq8yz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increases size but does not always improve efficiency.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2z7ils0w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Scaling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Scaling enables revenue to grow much faster than operating costs.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 include:</w:t>
      </w:r>
    </w:p>
    <w:p w:rsidR="00000000" w:rsidDel="00000000" w:rsidP="00000000" w:rsidRDefault="00000000" w:rsidRPr="00000000" w14:paraId="0000003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3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Standardised processes</w:t>
      </w:r>
    </w:p>
    <w:p w:rsidR="00000000" w:rsidDel="00000000" w:rsidP="00000000" w:rsidRDefault="00000000" w:rsidRPr="00000000" w14:paraId="0000003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distribution</w:t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effects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dv4eshl9r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Microsoft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software is developed, it can be distributed globally with minimal additional production cost, allowing revenue to grow far faster than expenses.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ylj7t5e4d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Scalable businesses separate revenue growth from proportional cost growth.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v1nfq6j61g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Comparing Growth and Scaling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Revenue increases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Revenue increases rapidly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Costs increase proportionally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Costs grow much more slowly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Often labour intensive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Often technology enabled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Physical expansion common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Digital expansion common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Lower operating leverage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Higher operating leverage</w:t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kp6ofz9ps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Types of Business Growth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typically grow through one or more of the following strategies.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f1ui856f5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Organic Growth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generated internally.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Methods include: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customers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purchases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improvements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referrals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bod9ngkhu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Costco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Costco has achieved long-term organic growth through membership renewals, customer loyalty, and operational efficiency.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gba3r7kpa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Organic growth is often slower but highly sustainable.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5uaevnle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Inorganic Growth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achieved through: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Acquisitions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Mergers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 ventures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partnerships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nrtkkx7j6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Meta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expanded beyond Facebook through acquisitions including Instagram and WhatsApp, significantly increasing its global user base.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fd4v59hwv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Acquisitions can accelerate growth but increase integration complexity.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jfn8o8a5f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Penetration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 sales within existing markets.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Methods include: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marketing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usage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pricing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 programmes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pg1fnn6cw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McDonald’s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McDonald’s continuously improves promotions, digital ordering, and loyalty programmes to increase purchases from existing customers.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rh3cspoa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customers often represent the lowest-cost growth opportunity.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etj5pcvza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Development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 into new geographic or demographic markets.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7q874j2nk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Netflix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Netflix expanded from the United States into hundreds of international markets through localisation and regional content.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coee1ud1h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frequently comes from serving new markets rather than creating new products.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21o7k51nbb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Development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additional products for existing customers.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he7bp4defw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Apple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expanded beyond computers into music players, smartphones, tablets, wearables, and digital services while serving many of the same customers.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zczk9us46b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customer trust often makes new product launches more successful.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phycab1odr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Diversification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entirely new markets with new products.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xhs9s75e3h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Amazon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evolved from an online bookstore into cloud computing, entertainment, logistics, healthcare, artificial intelligence, and consumer electronics.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f1w1qt7zti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Diversification spreads risk but increases strategic complexity.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m0aak9og0z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Growth Flywheel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businesses create self-reinforcing growth systems.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Product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Happier Customers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Positive Reviews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Customers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Revenue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Investment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Product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linear growth, a flywheel accelerates over time as each improvement strengthens the next.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7ji6bdtqg1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Amazon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Amazon’s famous flywheel connects lower prices, greater selection, improved customer experience, increased traffic, more third-party sellers, and operational efficiency into a reinforcing system.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8vdawljzxl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durable growth often comes from reinforcing systems rather than isolated initiatives.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9shwuxb80b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our business growing or scaling?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growth strategy best matches our business model?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operational constraints could limit future growth?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activities strengthen the growth flywheel?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be automated before expanding?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trbdqx978m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Businesses that scale successfully build systems capable of handling tomorrow’s growth before tomorrow arrives.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uzl6ivw0ln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0A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Model Canvas</w:t>
      </w:r>
    </w:p>
    <w:p w:rsidR="00000000" w:rsidDel="00000000" w:rsidP="00000000" w:rsidRDefault="00000000" w:rsidRPr="00000000" w14:paraId="000000A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Development</w:t>
      </w:r>
    </w:p>
    <w:p w:rsidR="00000000" w:rsidDel="00000000" w:rsidP="00000000" w:rsidRDefault="00000000" w:rsidRPr="00000000" w14:paraId="000000A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&amp; Creative Problem Solving</w:t>
      </w:r>
    </w:p>
    <w:p w:rsidR="00000000" w:rsidDel="00000000" w:rsidP="00000000" w:rsidRDefault="00000000" w:rsidRPr="00000000" w14:paraId="000000A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Frameworks</w:t>
      </w:r>
    </w:p>
    <w:p w:rsidR="00000000" w:rsidDel="00000000" w:rsidP="00000000" w:rsidRDefault="00000000" w:rsidRPr="00000000" w14:paraId="000000B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Intelligence</w:t>
      </w:r>
    </w:p>
    <w:p w:rsidR="00000000" w:rsidDel="00000000" w:rsidP="00000000" w:rsidRDefault="00000000" w:rsidRPr="00000000" w14:paraId="000000B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Thinking</w:t>
      </w:r>
    </w:p>
    <w:p w:rsidR="00000000" w:rsidDel="00000000" w:rsidP="00000000" w:rsidRDefault="00000000" w:rsidRPr="00000000" w14:paraId="000000B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 Ocean Strategy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mwljanledg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0B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Scaling Up</w:t>
      </w:r>
      <w:r w:rsidDel="00000000" w:rsidR="00000000" w:rsidRPr="00000000">
        <w:rPr>
          <w:rtl w:val="0"/>
        </w:rPr>
        <w:t xml:space="preserve"> by Verne Harnish</w:t>
      </w:r>
    </w:p>
    <w:p w:rsidR="00000000" w:rsidDel="00000000" w:rsidP="00000000" w:rsidRDefault="00000000" w:rsidRPr="00000000" w14:paraId="000000B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Blitzscaling</w:t>
      </w:r>
      <w:r w:rsidDel="00000000" w:rsidR="00000000" w:rsidRPr="00000000">
        <w:rPr>
          <w:rtl w:val="0"/>
        </w:rPr>
        <w:t xml:space="preserve"> by Reid Hoffman &amp; Chris Yeh</w:t>
      </w:r>
    </w:p>
    <w:p w:rsidR="00000000" w:rsidDel="00000000" w:rsidP="00000000" w:rsidRDefault="00000000" w:rsidRPr="00000000" w14:paraId="000000B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Good to Great</w:t>
      </w:r>
      <w:r w:rsidDel="00000000" w:rsidR="00000000" w:rsidRPr="00000000">
        <w:rPr>
          <w:rtl w:val="0"/>
        </w:rPr>
        <w:t xml:space="preserve"> by Jim Collins</w:t>
      </w:r>
    </w:p>
    <w:p w:rsidR="00000000" w:rsidDel="00000000" w:rsidP="00000000" w:rsidRDefault="00000000" w:rsidRPr="00000000" w14:paraId="000000B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Lean Startup</w:t>
      </w:r>
      <w:r w:rsidDel="00000000" w:rsidR="00000000" w:rsidRPr="00000000">
        <w:rPr>
          <w:rtl w:val="0"/>
        </w:rPr>
        <w:t xml:space="preserve"> by Eric Ries</w:t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q42zpb4u6t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The Ansoff Matrix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md6m9efsyy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Ansoff Matrix</w:t>
      </w:r>
      <w:r w:rsidDel="00000000" w:rsidR="00000000" w:rsidRPr="00000000">
        <w:rPr>
          <w:rtl w:val="0"/>
        </w:rPr>
        <w:t xml:space="preserve">, developed by </w:t>
      </w:r>
      <w:r w:rsidDel="00000000" w:rsidR="00000000" w:rsidRPr="00000000">
        <w:rPr>
          <w:b w:val="1"/>
          <w:bCs w:val="1"/>
          <w:rtl w:val="0"/>
        </w:rPr>
        <w:t xml:space="preserve">Igor Ansoff</w:t>
      </w:r>
      <w:r w:rsidDel="00000000" w:rsidR="00000000" w:rsidRPr="00000000">
        <w:rPr>
          <w:rtl w:val="0"/>
        </w:rPr>
        <w:t xml:space="preserve"> in 1957, is a strategic planning framework that helps organisations identify growth opportunities by considering two variables:</w:t>
      </w:r>
    </w:p>
    <w:p w:rsidR="00000000" w:rsidDel="00000000" w:rsidP="00000000" w:rsidRDefault="00000000" w:rsidRPr="00000000" w14:paraId="000000B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Existing vs New Products</w:t>
      </w:r>
    </w:p>
    <w:p w:rsidR="00000000" w:rsidDel="00000000" w:rsidP="00000000" w:rsidRDefault="00000000" w:rsidRPr="00000000" w14:paraId="000000B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vs New Markets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combining these variables, the framework identifies four distinct growth strategies, each with increasing levels of risk.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Ansoff Matrix helps leaders choose growth paths that align with their capabilities, resources, and long-term objectives.</w:t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zn6jsstwob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Ansoff Matrix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Products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Products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Markets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Market Penetration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Development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Markets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Market Development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Diversification</w:t>
            </w:r>
          </w:p>
        </w:tc>
      </w:tr>
    </w:tbl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generally increases as businesses move from Market Penetration towards Diversification.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qllzz06ye2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Market Penetration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9gvlsl57pu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 sales of existing products to existing customers.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usually the lowest-risk growth strategy because the business already understands both its customers and its products.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4iz78waay4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Methods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marketing activity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customer retention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loyalty programmes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higher purchase frequency</w:t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average order value</w:t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distribution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 customers from competitors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8lb41dlhbi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Starbucks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Starbucks encourages existing customers to visit more frequently through its loyalty programme, personalised offers, and mobile ordering.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8b9gvllybf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easiest customer to sell to is often an existing customer.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2nqaakgfid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Product Development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73p3ee2o0x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new products for existing customers.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already understands the customer but expands its offering to increase customer value and lifetime spending.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v5p07em6ms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Methods</w:t>
      </w:r>
    </w:p>
    <w:p w:rsidR="00000000" w:rsidDel="00000000" w:rsidP="00000000" w:rsidRDefault="00000000" w:rsidRPr="00000000" w14:paraId="000000E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extensions</w:t>
      </w:r>
    </w:p>
    <w:p w:rsidR="00000000" w:rsidDel="00000000" w:rsidP="00000000" w:rsidRDefault="00000000" w:rsidRPr="00000000" w14:paraId="000000E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versions</w:t>
      </w:r>
    </w:p>
    <w:p w:rsidR="00000000" w:rsidDel="00000000" w:rsidP="00000000" w:rsidRDefault="00000000" w:rsidRPr="00000000" w14:paraId="000000E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Complementary products</w:t>
      </w:r>
    </w:p>
    <w:p w:rsidR="00000000" w:rsidDel="00000000" w:rsidP="00000000" w:rsidRDefault="00000000" w:rsidRPr="00000000" w14:paraId="000000E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services</w:t>
      </w:r>
    </w:p>
    <w:p w:rsidR="00000000" w:rsidDel="00000000" w:rsidP="00000000" w:rsidRDefault="00000000" w:rsidRPr="00000000" w14:paraId="000000E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services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x0tbxv7igk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Apple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Apple expanded from computers into the iPod, iPhone, iPad, Apple Watch, AirPods, Apple Music, and numerous digital services while serving an established customer base.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t3ckef00kx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customer relationships make new product launches more successful.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vvcadrjwc0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Market Development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o9bza35mqr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 existing products to new markets.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Expansion may involve: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countries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customer segments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industries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distribution channels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a5e5mlxl4e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Netflix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Netflix expanded internationally by adapting content, pricing, languages, and recommendations for different countries while continuing to offer its core streaming service.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p3ja69rai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often comes from finding new audiences for proven products.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vqgdc0gzb7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Diversification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nwmheqs890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new products into new markets.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generally the highest-risk strategy because both the product and customer are unfamiliar.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Diversification may be: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fs5grfpwn9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Related Diversification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Expanding into areas connected to existing capabilities.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il5qd34y93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Unrelated Diversification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Entering completely different industries.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vcf4i9aum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Amazon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diversified from online bookselling into cloud computing (AWS), smart devices, entertainment, grocery retail, healthcare, artificial intelligence, and logistics.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wlly2vgubz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Diversification succeeds when supported by transferable capabilities rather than opportunistic expansion.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vmjtutx2cn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Choosing the Right Strategy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selecting an Ansoff strategy, consider: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0am6on7uq3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Knowledge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we understand this market?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5o9m4i3pjr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Knowledge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we successfully delivered similar products?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r191gec3oz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Capability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existing systems support expansion?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bhl8i9vcoj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Capacity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the business absorb the required investment?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0nfjwm45n2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Competitive Position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this strategy strengthen long-term advantage?</w:t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jphkhra615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Risk Comparison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Relative Risk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Market Penetration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Development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Market Development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 to 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Diversification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risk does not necessarily mean greater reward.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appropriate strategy depends on the organisation’s objectives and capabilities.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ly997a3j49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Ansoff Decision Process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Business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Existing Products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 Existing Markets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Growth Strategy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Risk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Allocate Resources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Results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umf4pnr44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Mistakes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Expanding before strengthening the core business.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Entering unfamiliar markets without research.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Launching new products without customer validation.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Pursuing diversification because growth has slowed elsewhere.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Underestimating operational complexity.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8b4qer95qg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Ansoff Matrix Worksheet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7h48ugzxcz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Products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products generate the majority of revenue?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vevte2dw8p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Markets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are our existing customers?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obj8qm86f6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 Penetration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can existing customers buy more?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5r8cdyc1qc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Development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additional needs do existing customers have?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p22k2eyd8e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 Development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new customer groups could benefit from our current products?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zn8pa9v3oq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Diversification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entirely new opportunities align with our capabilities?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uoz9p35wc2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15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Ansoff strategy best aligns with our current stage of growth?</w:t>
      </w:r>
    </w:p>
    <w:p w:rsidR="00000000" w:rsidDel="00000000" w:rsidP="00000000" w:rsidRDefault="00000000" w:rsidRPr="00000000" w14:paraId="0000015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operational capabilities are required?</w:t>
      </w:r>
    </w:p>
    <w:p w:rsidR="00000000" w:rsidDel="00000000" w:rsidP="00000000" w:rsidRDefault="00000000" w:rsidRPr="00000000" w14:paraId="0000015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risks accompany each option?</w:t>
      </w:r>
    </w:p>
    <w:p w:rsidR="00000000" w:rsidDel="00000000" w:rsidP="00000000" w:rsidRDefault="00000000" w:rsidRPr="00000000" w14:paraId="0000015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strategy offers the highest long-term return?</w:t>
      </w:r>
    </w:p>
    <w:p w:rsidR="00000000" w:rsidDel="00000000" w:rsidP="00000000" w:rsidRDefault="00000000" w:rsidRPr="00000000" w14:paraId="0000015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evidence supports this decision?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kvzp9b49oq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Sustainable growth rarely comes from pursuing every opportunity. It comes from selecting the right opportunity at the right time with the right capabilities.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xkzq4vyemt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16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Model Canvas</w:t>
      </w:r>
    </w:p>
    <w:p w:rsidR="00000000" w:rsidDel="00000000" w:rsidP="00000000" w:rsidRDefault="00000000" w:rsidRPr="00000000" w14:paraId="0000016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 Ocean Strategy</w:t>
      </w:r>
    </w:p>
    <w:p w:rsidR="00000000" w:rsidDel="00000000" w:rsidP="00000000" w:rsidRDefault="00000000" w:rsidRPr="00000000" w14:paraId="0000016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Development</w:t>
      </w:r>
    </w:p>
    <w:p w:rsidR="00000000" w:rsidDel="00000000" w:rsidP="00000000" w:rsidRDefault="00000000" w:rsidRPr="00000000" w14:paraId="0000016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&amp; Creative Problem Solving</w:t>
      </w:r>
    </w:p>
    <w:p w:rsidR="00000000" w:rsidDel="00000000" w:rsidP="00000000" w:rsidRDefault="00000000" w:rsidRPr="00000000" w14:paraId="0000016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Intelligence</w:t>
      </w:r>
    </w:p>
    <w:p w:rsidR="00000000" w:rsidDel="00000000" w:rsidP="00000000" w:rsidRDefault="00000000" w:rsidRPr="00000000" w14:paraId="0000016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Frameworks</w:t>
      </w:r>
    </w:p>
    <w:p w:rsidR="00000000" w:rsidDel="00000000" w:rsidP="00000000" w:rsidRDefault="00000000" w:rsidRPr="00000000" w14:paraId="0000016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Thinking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ylvpcgfy5c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16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Corporate Strategy</w:t>
      </w:r>
      <w:r w:rsidDel="00000000" w:rsidR="00000000" w:rsidRPr="00000000">
        <w:rPr>
          <w:rtl w:val="0"/>
        </w:rPr>
        <w:t xml:space="preserve"> by Igor Ansoff</w:t>
      </w:r>
    </w:p>
    <w:p w:rsidR="00000000" w:rsidDel="00000000" w:rsidP="00000000" w:rsidRDefault="00000000" w:rsidRPr="00000000" w14:paraId="0000016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Good Strategy Bad Strategy</w:t>
      </w:r>
      <w:r w:rsidDel="00000000" w:rsidR="00000000" w:rsidRPr="00000000">
        <w:rPr>
          <w:rtl w:val="0"/>
        </w:rPr>
        <w:t xml:space="preserve"> by Richard Rumelt</w:t>
      </w:r>
    </w:p>
    <w:p w:rsidR="00000000" w:rsidDel="00000000" w:rsidP="00000000" w:rsidRDefault="00000000" w:rsidRPr="00000000" w14:paraId="0000016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Playing to Win</w:t>
      </w:r>
      <w:r w:rsidDel="00000000" w:rsidR="00000000" w:rsidRPr="00000000">
        <w:rPr>
          <w:rtl w:val="0"/>
        </w:rPr>
        <w:t xml:space="preserve"> by A.G. Lafley &amp; Roger L. Martin</w:t>
      </w:r>
    </w:p>
    <w:p w:rsidR="00000000" w:rsidDel="00000000" w:rsidP="00000000" w:rsidRDefault="00000000" w:rsidRPr="00000000" w14:paraId="0000017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Scaling Up</w:t>
      </w:r>
      <w:r w:rsidDel="00000000" w:rsidR="00000000" w:rsidRPr="00000000">
        <w:rPr>
          <w:rtl w:val="0"/>
        </w:rPr>
        <w:t xml:space="preserve"> by Verne Harnish</w:t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72d4jm29e6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Growth Flywheels, Network Effects &amp; Competitive Moats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igyqvn8nzf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world’s most successful businesses rarely rely on isolated growth initiatives.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they build self-reinforcing systems where each improvement strengthens the next.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systems are known as </w:t>
      </w:r>
      <w:r w:rsidDel="00000000" w:rsidR="00000000" w:rsidRPr="00000000">
        <w:rPr>
          <w:b w:val="1"/>
          <w:bCs w:val="1"/>
          <w:rtl w:val="0"/>
        </w:rPr>
        <w:t xml:space="preserve">Growth Flywheels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Combined with </w:t>
      </w:r>
      <w:r w:rsidDel="00000000" w:rsidR="00000000" w:rsidRPr="00000000">
        <w:rPr>
          <w:b w:val="1"/>
          <w:bCs w:val="1"/>
          <w:rtl w:val="0"/>
        </w:rPr>
        <w:t xml:space="preserve">Network Effects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Economies of Scale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Switching Costs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Competitive Moats</w:t>
      </w:r>
      <w:r w:rsidDel="00000000" w:rsidR="00000000" w:rsidRPr="00000000">
        <w:rPr>
          <w:rtl w:val="0"/>
        </w:rPr>
        <w:t xml:space="preserve">, they create businesses that become increasingly difficult to compete against over time.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not simply to grow faster.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to build a business whose growth becomes progressively easier.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873j7764af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Flywheels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dpm5qh14jf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Growth Flywheel is a self-reinforcing cycle where one improvement creates another, generating compounding growth.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a linear business process, a flywheel becomes more powerful with every successful cycle.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z3yvovylts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Amazon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Amazon’s flywheel is one of the best-known examples.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Prices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Customers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Third-Party Sellers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Greater Product Selection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Customer Experience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Sales Volume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Operating Costs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Prices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improvement strengthens the next.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fnswkzsqbc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businesses invest in systems that accelerate themselves over time.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rt3gixy3ws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Designing a Growth Flywheel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flywheel should answer:</w:t>
      </w:r>
    </w:p>
    <w:p w:rsidR="00000000" w:rsidDel="00000000" w:rsidP="00000000" w:rsidRDefault="00000000" w:rsidRPr="00000000" w14:paraId="0000019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attracts customers?</w:t>
      </w:r>
    </w:p>
    <w:p w:rsidR="00000000" w:rsidDel="00000000" w:rsidP="00000000" w:rsidRDefault="00000000" w:rsidRPr="00000000" w14:paraId="000001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increases customer satisfaction?</w:t>
      </w:r>
    </w:p>
    <w:p w:rsidR="00000000" w:rsidDel="00000000" w:rsidP="00000000" w:rsidRDefault="00000000" w:rsidRPr="00000000" w14:paraId="000001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encourages repeat purchases?</w:t>
      </w:r>
    </w:p>
    <w:p w:rsidR="00000000" w:rsidDel="00000000" w:rsidP="00000000" w:rsidRDefault="00000000" w:rsidRPr="00000000" w14:paraId="000001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attracts new customers?</w:t>
      </w:r>
    </w:p>
    <w:p w:rsidR="00000000" w:rsidDel="00000000" w:rsidP="00000000" w:rsidRDefault="00000000" w:rsidRPr="00000000" w14:paraId="000001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improves profitability?</w:t>
      </w:r>
    </w:p>
    <w:p w:rsidR="00000000" w:rsidDel="00000000" w:rsidP="00000000" w:rsidRDefault="00000000" w:rsidRPr="00000000" w14:paraId="0000019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allows further investment?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stage should reinforce the next.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z8188fw6ok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Network Effects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t407k96tw3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 Effects occur when a product or service becomes more valuable as more people use it.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powerful competitive advantage because growth itself improves the customer experience.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qnc7rlaet0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 Network Effects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additional user increases value for every existing user.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ip3q5s8xx3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WhatsApp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more people joined WhatsApp, the platform became increasingly useful because users could communicate with a larger proportion of their personal and professional contacts.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c0dabwtexz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 platforms become more valuable as participation increases.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dxodwi3txd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Indirect Network Effects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on one side of a platform increases value for another.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ehcvq1tr06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Airbnb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hosts attract more guests.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guests encourage more hosts to join.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groups strengthen the platform simultaneously.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2w9j1r41u1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marketplaces balance value for every participant.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t9hbczw88a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Economies of Scale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gea54t4n3l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Economies of Scale occur when average costs decrease as production or customer volume increases.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 include:</w:t>
      </w:r>
    </w:p>
    <w:p w:rsidR="00000000" w:rsidDel="00000000" w:rsidP="00000000" w:rsidRDefault="00000000" w:rsidRPr="00000000" w14:paraId="000001B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Purchasing power</w:t>
      </w:r>
    </w:p>
    <w:p w:rsidR="00000000" w:rsidDel="00000000" w:rsidP="00000000" w:rsidRDefault="00000000" w:rsidRPr="00000000" w14:paraId="000001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efficiency</w:t>
      </w:r>
    </w:p>
    <w:p w:rsidR="00000000" w:rsidDel="00000000" w:rsidP="00000000" w:rsidRDefault="00000000" w:rsidRPr="00000000" w14:paraId="000001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1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1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</w:t>
      </w:r>
    </w:p>
    <w:p w:rsidR="00000000" w:rsidDel="00000000" w:rsidP="00000000" w:rsidRDefault="00000000" w:rsidRPr="00000000" w14:paraId="000001B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efficiency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wnu3c7bwrq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Costco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Costco negotiates favourable supplier pricing because of its enormous purchasing volume, enabling lower prices for customers while maintaining healthy margins.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5rf7yc0u5s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 often improves profitability when operations are designed efficiently.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9pfixx9b66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Switching Costs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oep7xm0mtl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Switching Costs are the financial, operational, or psychological costs customers experience when changing providers.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Switching costs may include:</w:t>
      </w:r>
    </w:p>
    <w:p w:rsidR="00000000" w:rsidDel="00000000" w:rsidP="00000000" w:rsidRDefault="00000000" w:rsidRPr="00000000" w14:paraId="000001C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1C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1C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migration</w:t>
      </w:r>
    </w:p>
    <w:p w:rsidR="00000000" w:rsidDel="00000000" w:rsidP="00000000" w:rsidRDefault="00000000" w:rsidRPr="00000000" w14:paraId="000001C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Contractual commitments</w:t>
      </w:r>
    </w:p>
    <w:p w:rsidR="00000000" w:rsidDel="00000000" w:rsidP="00000000" w:rsidRDefault="00000000" w:rsidRPr="00000000" w14:paraId="000001C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new systems</w:t>
      </w:r>
    </w:p>
    <w:p w:rsidR="00000000" w:rsidDel="00000000" w:rsidP="00000000" w:rsidRDefault="00000000" w:rsidRPr="00000000" w14:paraId="000001C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integrations</w:t>
      </w:r>
    </w:p>
    <w:p w:rsidR="00000000" w:rsidDel="00000000" w:rsidP="00000000" w:rsidRDefault="00000000" w:rsidRPr="00000000" w14:paraId="000001C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connections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2bxlhspt85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Microsoft 365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often remain with Microsoft because changing productivity software requires retraining employees, migrating files, updating workflows, and integrating new systems.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1apvg9r91p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switching costs arise from customer success rather than contractual restrictions.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n51dv67qp3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Competitive Moats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az2fzda3ey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Competitive Moat is a durable advantage that protects a business from competitors.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term was popularised by investor </w:t>
      </w:r>
      <w:r w:rsidDel="00000000" w:rsidR="00000000" w:rsidRPr="00000000">
        <w:rPr>
          <w:b w:val="1"/>
          <w:bCs w:val="1"/>
          <w:rtl w:val="0"/>
        </w:rPr>
        <w:t xml:space="preserve">Warren Buffett</w:t>
      </w:r>
      <w:r w:rsidDel="00000000" w:rsidR="00000000" w:rsidRPr="00000000">
        <w:rPr>
          <w:rtl w:val="0"/>
        </w:rPr>
        <w:t xml:space="preserve">, comparing successful businesses to castles protected by defensive moats.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moats make competition increasingly difficult over time.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ye0p3dl2nk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Types of Competitive Moats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o9ibgqey9l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actively seek the business.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uw455btzr0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Coca-Cola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brand recognition enables Coca-Cola to maintain customer loyalty despite intense competition.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n53l9f9sj5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Cost Advantage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Operate more efficiently than competitors.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xhmf3e68fi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Walmart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Walmart’s scale enables lower operating costs and competitive pricing.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7naw5t3uni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Effects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improves as adoption increases.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rmqnk9w2x9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LinkedIn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networking becomes increasingly valuable as more professionals participate.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bm88obuye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Intellectual Property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Protected innovations.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28qqav0eqx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Qualcomm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Patents and licensing agreements protect key technologies while generating licensing revenue.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k5fcid4o74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Switching Costs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remain because changing providers would be costly.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ngbreu48g8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Salesforce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organisations remain with Salesforce due to the complexity of migrating customer data, workflows, and integrations.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091omgru86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Efficient Scale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Markets that naturally support only a small number of profitable competitors.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w96o6k5i5j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Visa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Building a global payment network requires enormous investment, making it difficult for new entrants to compete at scale.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rz65wok0o0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Building a Sustainable Growth Engine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businesses combine multiple advantages.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Product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Satisfied Customers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Positive Reviews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Referrals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Growth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Innovation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Better Product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cycle becomes increasingly difficult for competitors to interrupt.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bkzk7rutk7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Engine Worksheet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2s4l49i45x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Value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do customers choose us?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8lxr2zw4hs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 Driver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naturally attracts additional customers?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pc8yawy774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Reinforcement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makes existing customers even more satisfied?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bx7hth69oa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Competitive Advantage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moat protects the business?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isfdncfd6l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Long-Term Investment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should additional profits be reinvested?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hm4ecwg5mo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Mistakes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Assuming growth automatically creates a moat.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Relying on price alone.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Ignoring customer retention.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Expanding before systems are scalable.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Building advantages that competitors can easily copy.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j2ezv4u76z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22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powers our growth flywheel?</w:t>
      </w:r>
    </w:p>
    <w:p w:rsidR="00000000" w:rsidDel="00000000" w:rsidP="00000000" w:rsidRDefault="00000000" w:rsidRPr="00000000" w14:paraId="000002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network effects exist within our business?</w:t>
      </w:r>
    </w:p>
    <w:p w:rsidR="00000000" w:rsidDel="00000000" w:rsidP="00000000" w:rsidRDefault="00000000" w:rsidRPr="00000000" w14:paraId="000002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competitive moat is strongest?</w:t>
      </w:r>
    </w:p>
    <w:p w:rsidR="00000000" w:rsidDel="00000000" w:rsidP="00000000" w:rsidRDefault="00000000" w:rsidRPr="00000000" w14:paraId="000002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customers stay?</w:t>
      </w:r>
    </w:p>
    <w:p w:rsidR="00000000" w:rsidDel="00000000" w:rsidP="00000000" w:rsidRDefault="00000000" w:rsidRPr="00000000" w14:paraId="0000022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investment would strengthen the flywheel most?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6kgps6xt4c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world’s strongest businesses do not simply grow larger. They build systems where every new customer makes the business stronger for the next customer.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0749b92eo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2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Model Canvas</w:t>
      </w:r>
    </w:p>
    <w:p w:rsidR="00000000" w:rsidDel="00000000" w:rsidP="00000000" w:rsidRDefault="00000000" w:rsidRPr="00000000" w14:paraId="000002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 Ocean Strategy</w:t>
      </w:r>
    </w:p>
    <w:p w:rsidR="00000000" w:rsidDel="00000000" w:rsidP="00000000" w:rsidRDefault="00000000" w:rsidRPr="00000000" w14:paraId="000002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Thinking</w:t>
      </w:r>
    </w:p>
    <w:p w:rsidR="00000000" w:rsidDel="00000000" w:rsidP="00000000" w:rsidRDefault="00000000" w:rsidRPr="00000000" w14:paraId="000002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Frameworks</w:t>
      </w:r>
    </w:p>
    <w:p w:rsidR="00000000" w:rsidDel="00000000" w:rsidP="00000000" w:rsidRDefault="00000000" w:rsidRPr="00000000" w14:paraId="000002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Development</w:t>
      </w:r>
    </w:p>
    <w:p w:rsidR="00000000" w:rsidDel="00000000" w:rsidP="00000000" w:rsidRDefault="00000000" w:rsidRPr="00000000" w14:paraId="000002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Intelligence</w:t>
      </w:r>
    </w:p>
    <w:p w:rsidR="00000000" w:rsidDel="00000000" w:rsidP="00000000" w:rsidRDefault="00000000" w:rsidRPr="00000000" w14:paraId="000002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&amp; Creative Problem Solving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jiui85stys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23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Good to Great</w:t>
      </w:r>
      <w:r w:rsidDel="00000000" w:rsidR="00000000" w:rsidRPr="00000000">
        <w:rPr>
          <w:rtl w:val="0"/>
        </w:rPr>
        <w:t xml:space="preserve"> by Jim Collins</w:t>
      </w:r>
    </w:p>
    <w:p w:rsidR="00000000" w:rsidDel="00000000" w:rsidP="00000000" w:rsidRDefault="00000000" w:rsidRPr="00000000" w14:paraId="0000023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Cold Start Problem</w:t>
      </w:r>
      <w:r w:rsidDel="00000000" w:rsidR="00000000" w:rsidRPr="00000000">
        <w:rPr>
          <w:rtl w:val="0"/>
        </w:rPr>
        <w:t xml:space="preserve"> by Andrew Chen</w:t>
      </w:r>
    </w:p>
    <w:p w:rsidR="00000000" w:rsidDel="00000000" w:rsidP="00000000" w:rsidRDefault="00000000" w:rsidRPr="00000000" w14:paraId="0000023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Zero to One</w:t>
      </w:r>
      <w:r w:rsidDel="00000000" w:rsidR="00000000" w:rsidRPr="00000000">
        <w:rPr>
          <w:rtl w:val="0"/>
        </w:rPr>
        <w:t xml:space="preserve"> by Peter Thiel</w:t>
      </w:r>
    </w:p>
    <w:p w:rsidR="00000000" w:rsidDel="00000000" w:rsidP="00000000" w:rsidRDefault="00000000" w:rsidRPr="00000000" w14:paraId="0000023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Competition Demystified</w:t>
      </w:r>
      <w:r w:rsidDel="00000000" w:rsidR="00000000" w:rsidRPr="00000000">
        <w:rPr>
          <w:rtl w:val="0"/>
        </w:rPr>
        <w:t xml:space="preserve"> by Bruce Greenwald &amp; Judd Kahn</w:t>
      </w:r>
    </w:p>
    <w:p w:rsidR="00000000" w:rsidDel="00000000" w:rsidP="00000000" w:rsidRDefault="00000000" w:rsidRPr="00000000" w14:paraId="000002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zkdpxale0a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Scaling Operations</w:t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9ugwuvgpt8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Scaling Operations is the process of increasing an organisation’s capacity to serve more customers while maintaining or improving quality, efficiency, profitability, and customer experience.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often creates operational complexity.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Scaling creates operational capability.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ensure that every part of the business can support future demand without becoming a bottleneck.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y0ph8alral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Four Pillars of Operational Scaling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scaling requires four interconnected capabilities:</w:t>
      </w:r>
    </w:p>
    <w:p w:rsidR="00000000" w:rsidDel="00000000" w:rsidP="00000000" w:rsidRDefault="00000000" w:rsidRPr="00000000" w14:paraId="0000024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Standardisation</w:t>
      </w:r>
    </w:p>
    <w:p w:rsidR="00000000" w:rsidDel="00000000" w:rsidP="00000000" w:rsidRDefault="00000000" w:rsidRPr="00000000" w14:paraId="0000024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24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Delegation</w:t>
      </w:r>
    </w:p>
    <w:p w:rsidR="00000000" w:rsidDel="00000000" w:rsidP="00000000" w:rsidRDefault="00000000" w:rsidRPr="00000000" w14:paraId="0000024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these create a business that performs consistently regardless of size.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u0hzmxu3tv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Standardisation</w:t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03s7wr3w4k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Standardisation means documenting and consistently following the best way of performing recurring tasks.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 include:</w:t>
      </w:r>
    </w:p>
    <w:p w:rsidR="00000000" w:rsidDel="00000000" w:rsidP="00000000" w:rsidRDefault="00000000" w:rsidRPr="00000000" w14:paraId="000002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quality</w:t>
      </w:r>
    </w:p>
    <w:p w:rsidR="00000000" w:rsidDel="00000000" w:rsidP="00000000" w:rsidRDefault="00000000" w:rsidRPr="00000000" w14:paraId="000002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training</w:t>
      </w:r>
    </w:p>
    <w:p w:rsidR="00000000" w:rsidDel="00000000" w:rsidP="00000000" w:rsidRDefault="00000000" w:rsidRPr="00000000" w14:paraId="000002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errors</w:t>
      </w:r>
    </w:p>
    <w:p w:rsidR="00000000" w:rsidDel="00000000" w:rsidP="00000000" w:rsidRDefault="00000000" w:rsidRPr="00000000" w14:paraId="000002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delegation</w:t>
      </w:r>
    </w:p>
    <w:p w:rsidR="00000000" w:rsidDel="00000000" w:rsidP="00000000" w:rsidRDefault="00000000" w:rsidRPr="00000000" w14:paraId="0000025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customer experience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w5n4bc28iu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McDonald’s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McDonald’s developed standard operating procedures covering food preparation, customer service, equipment maintenance, and restaurant operations.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receive a remarkably consistent experience across thousands of locations.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ajioa0p2fq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is one of the strongest foundations for scalable growth.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hxq62anan3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Standard Operating Procedures (SOPs)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SOP should clearly define:</w:t>
      </w:r>
    </w:p>
    <w:p w:rsidR="00000000" w:rsidDel="00000000" w:rsidP="00000000" w:rsidRDefault="00000000" w:rsidRPr="00000000" w14:paraId="0000026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26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26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materials</w:t>
      </w:r>
    </w:p>
    <w:p w:rsidR="00000000" w:rsidDel="00000000" w:rsidP="00000000" w:rsidRDefault="00000000" w:rsidRPr="00000000" w14:paraId="0000026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Step-by-step instructions</w:t>
      </w:r>
    </w:p>
    <w:p w:rsidR="00000000" w:rsidDel="00000000" w:rsidP="00000000" w:rsidRDefault="00000000" w:rsidRPr="00000000" w14:paraId="0000026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standards</w:t>
      </w:r>
    </w:p>
    <w:p w:rsidR="00000000" w:rsidDel="00000000" w:rsidP="00000000" w:rsidRDefault="00000000" w:rsidRPr="00000000" w14:paraId="0000026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requirements</w:t>
      </w:r>
    </w:p>
    <w:p w:rsidR="00000000" w:rsidDel="00000000" w:rsidP="00000000" w:rsidRDefault="00000000" w:rsidRPr="00000000" w14:paraId="0000026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measures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repeatable business activity should eventually become an SOP.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rkz7a5jbqt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Automation</w:t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14wdbetc5f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uses technology to perform repetitive tasks with minimal human intervention.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areas include:</w:t>
      </w:r>
    </w:p>
    <w:p w:rsidR="00000000" w:rsidDel="00000000" w:rsidP="00000000" w:rsidRDefault="00000000" w:rsidRPr="00000000" w14:paraId="0000026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2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2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</w:t>
      </w:r>
    </w:p>
    <w:p w:rsidR="00000000" w:rsidDel="00000000" w:rsidP="00000000" w:rsidRDefault="00000000" w:rsidRPr="00000000" w14:paraId="000002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management</w:t>
      </w:r>
    </w:p>
    <w:p w:rsidR="00000000" w:rsidDel="00000000" w:rsidP="00000000" w:rsidRDefault="00000000" w:rsidRPr="00000000" w14:paraId="0000027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</w:t>
      </w:r>
    </w:p>
    <w:p w:rsidR="00000000" w:rsidDel="00000000" w:rsidP="00000000" w:rsidRDefault="00000000" w:rsidRPr="00000000" w14:paraId="000002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</w:t>
      </w:r>
    </w:p>
    <w:p w:rsidR="00000000" w:rsidDel="00000000" w:rsidP="00000000" w:rsidRDefault="00000000" w:rsidRPr="00000000" w14:paraId="000002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27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communication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improves efficiency while reducing operational costs.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n0b5dglucv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Shopify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Shopify automates payments, inventory tracking, shipping integrations, and store management, enabling merchants to scale with relatively small operational teams.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46thehcxpy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should solve problems. Software should perform repetitive work.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5ets27rlv0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Delegation</w:t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ybrb7wqnry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Delegation transfers responsibility while maintaining accountability.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delegation allows founders to focus on high-value strategic activities.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Delegate:</w:t>
      </w:r>
    </w:p>
    <w:p w:rsidR="00000000" w:rsidDel="00000000" w:rsidP="00000000" w:rsidRDefault="00000000" w:rsidRPr="00000000" w14:paraId="0000028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Repetitive tasks</w:t>
      </w:r>
    </w:p>
    <w:p w:rsidR="00000000" w:rsidDel="00000000" w:rsidP="00000000" w:rsidRDefault="00000000" w:rsidRPr="00000000" w14:paraId="0000028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work</w:t>
      </w:r>
    </w:p>
    <w:p w:rsidR="00000000" w:rsidDel="00000000" w:rsidP="00000000" w:rsidRDefault="00000000" w:rsidRPr="00000000" w14:paraId="0000028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management</w:t>
      </w:r>
    </w:p>
    <w:p w:rsidR="00000000" w:rsidDel="00000000" w:rsidP="00000000" w:rsidRDefault="00000000" w:rsidRPr="00000000" w14:paraId="0000028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specialisms</w:t>
      </w:r>
    </w:p>
    <w:p w:rsidR="00000000" w:rsidDel="00000000" w:rsidP="00000000" w:rsidRDefault="00000000" w:rsidRPr="00000000" w14:paraId="0000028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Retain responsibility for:</w:t>
      </w:r>
    </w:p>
    <w:p w:rsidR="00000000" w:rsidDel="00000000" w:rsidP="00000000" w:rsidRDefault="00000000" w:rsidRPr="00000000" w14:paraId="0000028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2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2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Culture</w:t>
      </w:r>
    </w:p>
    <w:p w:rsidR="00000000" w:rsidDel="00000000" w:rsidP="00000000" w:rsidRDefault="00000000" w:rsidRPr="00000000" w14:paraId="000002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investment decisions</w:t>
      </w:r>
    </w:p>
    <w:p w:rsidR="00000000" w:rsidDel="00000000" w:rsidP="00000000" w:rsidRDefault="00000000" w:rsidRPr="00000000" w14:paraId="0000028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partnerships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296pc89z7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Starbucks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Starbucks empowers store managers to operate individual locations while maintaining global standards through training and operational systems.</w:t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csqf6005v2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Founders who refuse to delegate eventually become the largest constraint on growth.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aek0epx350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Continuous Improvement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Scaling requires ongoing refinement rather than one-time optimisation.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29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satisfaction</w:t>
      </w:r>
    </w:p>
    <w:p w:rsidR="00000000" w:rsidDel="00000000" w:rsidP="00000000" w:rsidRDefault="00000000" w:rsidRPr="00000000" w14:paraId="0000029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efficiency</w:t>
      </w:r>
    </w:p>
    <w:p w:rsidR="00000000" w:rsidDel="00000000" w:rsidP="00000000" w:rsidRDefault="00000000" w:rsidRPr="00000000" w14:paraId="0000029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productivity</w:t>
      </w:r>
    </w:p>
    <w:p w:rsidR="00000000" w:rsidDel="00000000" w:rsidP="00000000" w:rsidRDefault="00000000" w:rsidRPr="00000000" w14:paraId="0000029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times</w:t>
      </w:r>
    </w:p>
    <w:p w:rsidR="00000000" w:rsidDel="00000000" w:rsidP="00000000" w:rsidRDefault="00000000" w:rsidRPr="00000000" w14:paraId="0000029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rates</w:t>
      </w:r>
    </w:p>
    <w:p w:rsidR="00000000" w:rsidDel="00000000" w:rsidP="00000000" w:rsidRDefault="00000000" w:rsidRPr="00000000" w14:paraId="0000029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performance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improvements accumulated consistently often outperform occasional major changes.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z62sq99joy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Toyota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Toyota’s philosophy of </w:t>
      </w:r>
      <w:r w:rsidDel="00000000" w:rsidR="00000000" w:rsidRPr="00000000">
        <w:rPr>
          <w:b w:val="1"/>
          <w:bCs w:val="1"/>
          <w:rtl w:val="0"/>
        </w:rPr>
        <w:t xml:space="preserve">Kaizen</w:t>
      </w:r>
      <w:r w:rsidDel="00000000" w:rsidR="00000000" w:rsidRPr="00000000">
        <w:rPr>
          <w:rtl w:val="0"/>
        </w:rPr>
        <w:t xml:space="preserve"> encourages continuous small improvements throughout the organisation.</w:t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1j78rlajcd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Scaling succeeds through continuous learning rather than occasional transformation.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vmvab8jkbc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Organisational Structure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businesses grow, structure must evolve.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 + Small Team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Departments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Department Managers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Senior Leadership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Executive Team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stage requires clearer roles, responsibilities, and communication.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nbdgyuiy5q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Scaling Through Franchising</w:t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rxs4hx7zfe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Franchising allows independent operators to use an established brand, operating system, and business model.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2C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expansion</w:t>
      </w:r>
    </w:p>
    <w:p w:rsidR="00000000" w:rsidDel="00000000" w:rsidP="00000000" w:rsidRDefault="00000000" w:rsidRPr="00000000" w14:paraId="000002C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capital investment</w:t>
      </w:r>
    </w:p>
    <w:p w:rsidR="00000000" w:rsidDel="00000000" w:rsidP="00000000" w:rsidRDefault="00000000" w:rsidRPr="00000000" w14:paraId="000002C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ownership</w:t>
      </w:r>
    </w:p>
    <w:p w:rsidR="00000000" w:rsidDel="00000000" w:rsidP="00000000" w:rsidRDefault="00000000" w:rsidRPr="00000000" w14:paraId="000002C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risk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Challenges:</w:t>
      </w:r>
    </w:p>
    <w:p w:rsidR="00000000" w:rsidDel="00000000" w:rsidP="00000000" w:rsidRDefault="00000000" w:rsidRPr="00000000" w14:paraId="000002C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Quality control</w:t>
      </w:r>
    </w:p>
    <w:p w:rsidR="00000000" w:rsidDel="00000000" w:rsidP="00000000" w:rsidRDefault="00000000" w:rsidRPr="00000000" w14:paraId="000002C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consistency</w:t>
      </w:r>
    </w:p>
    <w:p w:rsidR="00000000" w:rsidDel="00000000" w:rsidP="00000000" w:rsidRDefault="00000000" w:rsidRPr="00000000" w14:paraId="000002C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Franchise support</w:t>
      </w:r>
    </w:p>
    <w:p w:rsidR="00000000" w:rsidDel="00000000" w:rsidP="00000000" w:rsidRDefault="00000000" w:rsidRPr="00000000" w14:paraId="000002C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agreements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flvms444wg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Subway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Subway expanded globally through franchising, enabling rapid international growth while maintaining a standardised operating model.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j33ld3rc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Franchising scales proven systems rather than simply replicating locations.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5s5213zw2e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Scaling Through Licensing</w:t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kdkem363zn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Licensing allows another organisation to use intellectual property in exchange for fees or royalties.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2D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Brands</w:t>
      </w:r>
    </w:p>
    <w:p w:rsidR="00000000" w:rsidDel="00000000" w:rsidP="00000000" w:rsidRDefault="00000000" w:rsidRPr="00000000" w14:paraId="000002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Patents</w:t>
      </w:r>
    </w:p>
    <w:p w:rsidR="00000000" w:rsidDel="00000000" w:rsidP="00000000" w:rsidRDefault="00000000" w:rsidRPr="00000000" w14:paraId="000002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2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Characters</w:t>
      </w:r>
    </w:p>
    <w:p w:rsidR="00000000" w:rsidDel="00000000" w:rsidP="00000000" w:rsidRDefault="00000000" w:rsidRPr="00000000" w14:paraId="000002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2D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content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varsvrw3xb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Disney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Disney licenses its characters and intellectual property across toys, clothing, publishing, entertainment, and consumer products worldwide.</w:t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no9lrddf5u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Intellectual property can become a scalable revenue stream independent of physical operations.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mi4ihoqhtz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International Expansion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entering new countries, assess:</w:t>
      </w:r>
    </w:p>
    <w:p w:rsidR="00000000" w:rsidDel="00000000" w:rsidP="00000000" w:rsidRDefault="00000000" w:rsidRPr="00000000" w14:paraId="000002E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demand</w:t>
      </w:r>
    </w:p>
    <w:p w:rsidR="00000000" w:rsidDel="00000000" w:rsidP="00000000" w:rsidRDefault="00000000" w:rsidRPr="00000000" w14:paraId="000002E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Regulation</w:t>
      </w:r>
    </w:p>
    <w:p w:rsidR="00000000" w:rsidDel="00000000" w:rsidP="00000000" w:rsidRDefault="00000000" w:rsidRPr="00000000" w14:paraId="000002E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Taxation</w:t>
      </w:r>
    </w:p>
    <w:p w:rsidR="00000000" w:rsidDel="00000000" w:rsidP="00000000" w:rsidRDefault="00000000" w:rsidRPr="00000000" w14:paraId="000002E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risk</w:t>
      </w:r>
    </w:p>
    <w:p w:rsidR="00000000" w:rsidDel="00000000" w:rsidP="00000000" w:rsidRDefault="00000000" w:rsidRPr="00000000" w14:paraId="000002E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chains</w:t>
      </w:r>
    </w:p>
    <w:p w:rsidR="00000000" w:rsidDel="00000000" w:rsidP="00000000" w:rsidRDefault="00000000" w:rsidRPr="00000000" w14:paraId="000002E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differences</w:t>
      </w:r>
    </w:p>
    <w:p w:rsidR="00000000" w:rsidDel="00000000" w:rsidP="00000000" w:rsidRDefault="00000000" w:rsidRPr="00000000" w14:paraId="000002E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competition</w:t>
      </w:r>
    </w:p>
    <w:p w:rsidR="00000000" w:rsidDel="00000000" w:rsidP="00000000" w:rsidRDefault="00000000" w:rsidRPr="00000000" w14:paraId="000002E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requirements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international expansion requires adaptation without losing brand consistency.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jfvvxyrezq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IKEA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IKEA standardises its core concept globally while adapting product ranges, restaurant menus, and store layouts to local markets where appropriate.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4ew0qalrqc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consistency and local relevance must work together.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noieo5mti9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Operational Scaling Dashboard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2F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per employee</w:t>
      </w:r>
    </w:p>
    <w:p w:rsidR="00000000" w:rsidDel="00000000" w:rsidP="00000000" w:rsidRDefault="00000000" w:rsidRPr="00000000" w14:paraId="000002F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satisfaction (CSAT)</w:t>
      </w:r>
    </w:p>
    <w:p w:rsidR="00000000" w:rsidDel="00000000" w:rsidP="00000000" w:rsidRDefault="00000000" w:rsidRPr="00000000" w14:paraId="000002F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Promoter Score (NPS)</w:t>
      </w:r>
    </w:p>
    <w:p w:rsidR="00000000" w:rsidDel="00000000" w:rsidP="00000000" w:rsidRDefault="00000000" w:rsidRPr="00000000" w14:paraId="000002F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turnover</w:t>
      </w:r>
    </w:p>
    <w:p w:rsidR="00000000" w:rsidDel="00000000" w:rsidP="00000000" w:rsidRDefault="00000000" w:rsidRPr="00000000" w14:paraId="000002F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completion time</w:t>
      </w:r>
    </w:p>
    <w:p w:rsidR="00000000" w:rsidDel="00000000" w:rsidP="00000000" w:rsidRDefault="00000000" w:rsidRPr="00000000" w14:paraId="000002F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accuracy</w:t>
      </w:r>
    </w:p>
    <w:p w:rsidR="00000000" w:rsidDel="00000000" w:rsidP="00000000" w:rsidRDefault="00000000" w:rsidRPr="00000000" w14:paraId="000002F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per transaction</w:t>
      </w:r>
    </w:p>
    <w:p w:rsidR="00000000" w:rsidDel="00000000" w:rsidP="00000000" w:rsidRDefault="00000000" w:rsidRPr="00000000" w14:paraId="000002F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margin</w:t>
      </w:r>
    </w:p>
    <w:p w:rsidR="00000000" w:rsidDel="00000000" w:rsidP="00000000" w:rsidRDefault="00000000" w:rsidRPr="00000000" w14:paraId="000002F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margin</w:t>
      </w:r>
    </w:p>
    <w:p w:rsidR="00000000" w:rsidDel="00000000" w:rsidP="00000000" w:rsidRDefault="00000000" w:rsidRPr="00000000" w14:paraId="000002F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utilisation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31m4c4s1e5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Scaling Operations Worksheet</w:t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x0htxs1w4m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Bottleneck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currently limits growth?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g1wh9px0fl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Standardisation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processes should become SOPs?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e29j18sgr0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repetitive tasks could technology perform?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76fglgj21w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Delegation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responsibilities should move to others?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r0tv4m7k54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Continuous Improvement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KPI should improve next?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ql7hj30a02" w:id="175"/>
      <w:bookmarkEnd w:id="1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Mistakes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Expanding without documented processes.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Hiring before improving systems.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Automating broken processes.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Founder dependency.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Sacrificing quality for speed.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Ignoring organisational culture during expansion.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jxh3ja2h94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31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currently prevents the business from doubling in size?</w:t>
      </w:r>
    </w:p>
    <w:p w:rsidR="00000000" w:rsidDel="00000000" w:rsidP="00000000" w:rsidRDefault="00000000" w:rsidRPr="00000000" w14:paraId="0000031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process should be standardised first?</w:t>
      </w:r>
    </w:p>
    <w:p w:rsidR="00000000" w:rsidDel="00000000" w:rsidP="00000000" w:rsidRDefault="00000000" w:rsidRPr="00000000" w14:paraId="0000031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tasks should never depend on one individual?</w:t>
      </w:r>
    </w:p>
    <w:p w:rsidR="00000000" w:rsidDel="00000000" w:rsidP="00000000" w:rsidRDefault="00000000" w:rsidRPr="00000000" w14:paraId="0000031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could be automated today?</w:t>
      </w:r>
    </w:p>
    <w:p w:rsidR="00000000" w:rsidDel="00000000" w:rsidP="00000000" w:rsidRDefault="00000000" w:rsidRPr="00000000" w14:paraId="0000031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operational metric best predicts future scalability?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niymzi4xw1" w:id="177"/>
      <w:bookmarkEnd w:id="1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Businesses do not truly scale when they become bigger. They scale when their systems become stronger than their dependence on any individual.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gyy9twl80h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32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Systems Thinking</w:t>
      </w:r>
    </w:p>
    <w:p w:rsidR="00000000" w:rsidDel="00000000" w:rsidP="00000000" w:rsidRDefault="00000000" w:rsidRPr="00000000" w14:paraId="0000032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 Canvas</w:t>
      </w:r>
    </w:p>
    <w:p w:rsidR="00000000" w:rsidDel="00000000" w:rsidP="00000000" w:rsidRDefault="00000000" w:rsidRPr="00000000" w14:paraId="0000032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Intelligence</w:t>
      </w:r>
    </w:p>
    <w:p w:rsidR="00000000" w:rsidDel="00000000" w:rsidP="00000000" w:rsidRDefault="00000000" w:rsidRPr="00000000" w14:paraId="0000032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Development</w:t>
      </w:r>
    </w:p>
    <w:p w:rsidR="00000000" w:rsidDel="00000000" w:rsidP="00000000" w:rsidRDefault="00000000" w:rsidRPr="00000000" w14:paraId="0000032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Lean Startup</w:t>
      </w:r>
    </w:p>
    <w:p w:rsidR="00000000" w:rsidDel="00000000" w:rsidP="00000000" w:rsidRDefault="00000000" w:rsidRPr="00000000" w14:paraId="0000032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Management</w:t>
      </w:r>
    </w:p>
    <w:p w:rsidR="00000000" w:rsidDel="00000000" w:rsidP="00000000" w:rsidRDefault="00000000" w:rsidRPr="00000000" w14:paraId="0000032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&amp; Management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hyxqaew2o5" w:id="179"/>
      <w:bookmarkEnd w:id="1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3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Scaling Up</w:t>
      </w:r>
      <w:r w:rsidDel="00000000" w:rsidR="00000000" w:rsidRPr="00000000">
        <w:rPr>
          <w:rtl w:val="0"/>
        </w:rPr>
        <w:t xml:space="preserve"> by Verne Harnish</w:t>
      </w:r>
    </w:p>
    <w:p w:rsidR="00000000" w:rsidDel="00000000" w:rsidP="00000000" w:rsidRDefault="00000000" w:rsidRPr="00000000" w14:paraId="000003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E-Myth Revisited</w:t>
      </w:r>
      <w:r w:rsidDel="00000000" w:rsidR="00000000" w:rsidRPr="00000000">
        <w:rPr>
          <w:rtl w:val="0"/>
        </w:rPr>
        <w:t xml:space="preserve"> by Michael E. Gerber</w:t>
      </w:r>
    </w:p>
    <w:p w:rsidR="00000000" w:rsidDel="00000000" w:rsidP="00000000" w:rsidRDefault="00000000" w:rsidRPr="00000000" w14:paraId="000003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Traction</w:t>
      </w:r>
      <w:r w:rsidDel="00000000" w:rsidR="00000000" w:rsidRPr="00000000">
        <w:rPr>
          <w:rtl w:val="0"/>
        </w:rPr>
        <w:t xml:space="preserve"> by Gino Wickman</w:t>
      </w:r>
    </w:p>
    <w:p w:rsidR="00000000" w:rsidDel="00000000" w:rsidP="00000000" w:rsidRDefault="00000000" w:rsidRPr="00000000" w14:paraId="000003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High Output Management</w:t>
      </w:r>
      <w:r w:rsidDel="00000000" w:rsidR="00000000" w:rsidRPr="00000000">
        <w:rPr>
          <w:rtl w:val="0"/>
        </w:rPr>
        <w:t xml:space="preserve"> by Andrew S. Grove</w:t>
      </w:r>
    </w:p>
    <w:p w:rsidR="00000000" w:rsidDel="00000000" w:rsidP="00000000" w:rsidRDefault="00000000" w:rsidRPr="00000000" w14:paraId="000003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7aw4xeflz5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Growth Metrics &amp; Scaling KPIs</w:t>
      </w:r>
    </w:p>
    <w:p w:rsidR="00000000" w:rsidDel="00000000" w:rsidP="00000000" w:rsidRDefault="00000000" w:rsidRPr="00000000" w14:paraId="000003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mbzy9hb15a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metrics enable organisations to measure whether expansion is creating long-term value or merely increasing activity.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meaningful metrics, businesses often mistake busyness for progress.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Performance Indicators (KPIs) help leaders identify opportunities, detect problems early, allocate resources effectively, and make evidence-based decisions.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measure what drives sustainable growth rather than simply recording historical performance.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9w9j4rrkn2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Difference Between Metrics and KPIs</w:t>
      </w:r>
    </w:p>
    <w:p w:rsidR="00000000" w:rsidDel="00000000" w:rsidP="00000000" w:rsidRDefault="00000000" w:rsidRPr="00000000" w14:paraId="000003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033p8m2wy9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Metrics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Measurements that describe business activity.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3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visitors</w:t>
      </w:r>
    </w:p>
    <w:p w:rsidR="00000000" w:rsidDel="00000000" w:rsidP="00000000" w:rsidRDefault="00000000" w:rsidRPr="00000000" w14:paraId="0000033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customers</w:t>
      </w:r>
    </w:p>
    <w:p w:rsidR="00000000" w:rsidDel="00000000" w:rsidP="00000000" w:rsidRDefault="00000000" w:rsidRPr="00000000" w14:paraId="000003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processed</w:t>
      </w:r>
    </w:p>
    <w:p w:rsidR="00000000" w:rsidDel="00000000" w:rsidP="00000000" w:rsidRDefault="00000000" w:rsidRPr="00000000" w14:paraId="0000033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 sent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provide information.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xp4q9g6kcg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KPIs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Measurements directly linked to strategic objectives.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Retention</w:t>
      </w:r>
    </w:p>
    <w:p w:rsidR="00000000" w:rsidDel="00000000" w:rsidP="00000000" w:rsidRDefault="00000000" w:rsidRPr="00000000" w14:paraId="000003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Lifetime Value</w:t>
      </w:r>
    </w:p>
    <w:p w:rsidR="00000000" w:rsidDel="00000000" w:rsidP="00000000" w:rsidRDefault="00000000" w:rsidRPr="00000000" w14:paraId="000003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Promoter Score</w:t>
      </w:r>
    </w:p>
    <w:p w:rsidR="00000000" w:rsidDel="00000000" w:rsidP="00000000" w:rsidRDefault="00000000" w:rsidRPr="00000000" w14:paraId="000003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Growth</w:t>
      </w:r>
    </w:p>
    <w:p w:rsidR="00000000" w:rsidDel="00000000" w:rsidP="00000000" w:rsidRDefault="00000000" w:rsidRPr="00000000" w14:paraId="000003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Margin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KPIs guide decisions.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yu6l67hmic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Google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monitors thousands of operational metrics but focuses leadership attention on a relatively small number of strategic KPIs aligned with company objectives.</w:t>
      </w:r>
    </w:p>
    <w:p w:rsidR="00000000" w:rsidDel="00000000" w:rsidP="00000000" w:rsidRDefault="00000000" w:rsidRPr="00000000" w14:paraId="000003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yic1wy2njm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metric deserves executive attention.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xd0ptk6wld" w:id="187"/>
      <w:bookmarkEnd w:id="1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North Star Metric</w:t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jzi7ld7qk4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North Star Metric is the single measurement that best represents the value customers receive from a product or service.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North Star Metric:</w:t>
      </w:r>
    </w:p>
    <w:p w:rsidR="00000000" w:rsidDel="00000000" w:rsidP="00000000" w:rsidRDefault="00000000" w:rsidRPr="00000000" w14:paraId="0000035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Reflects customer success.</w:t>
      </w:r>
    </w:p>
    <w:p w:rsidR="00000000" w:rsidDel="00000000" w:rsidP="00000000" w:rsidRDefault="00000000" w:rsidRPr="00000000" w14:paraId="0000035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Predicts sustainable growth.</w:t>
      </w:r>
    </w:p>
    <w:p w:rsidR="00000000" w:rsidDel="00000000" w:rsidP="00000000" w:rsidRDefault="00000000" w:rsidRPr="00000000" w14:paraId="0000035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Aligns teams.</w:t>
      </w:r>
    </w:p>
    <w:p w:rsidR="00000000" w:rsidDel="00000000" w:rsidP="00000000" w:rsidRDefault="00000000" w:rsidRPr="00000000" w14:paraId="0000035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long-term thinking.</w:t>
      </w:r>
    </w:p>
    <w:p w:rsidR="00000000" w:rsidDel="00000000" w:rsidP="00000000" w:rsidRDefault="00000000" w:rsidRPr="00000000" w14:paraId="000003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j81210eucc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North Star Metric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Airbnb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Nights Booked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Spotify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Listening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Netflix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Viewing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Trips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LinkedIn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Meaningful Professional Connections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Amazon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Successful Customer Orders</w:t>
            </w:r>
          </w:p>
        </w:tc>
      </w:tr>
    </w:tbl>
    <w:p w:rsidR="00000000" w:rsidDel="00000000" w:rsidP="00000000" w:rsidRDefault="00000000" w:rsidRPr="00000000" w14:paraId="000003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o269u6ndyc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North Star should measure customer value rather than internal activity.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wa4wguulba" w:id="191"/>
      <w:bookmarkEnd w:id="1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OKRs (Objectives and Key Results)</w:t>
      </w:r>
    </w:p>
    <w:p w:rsidR="00000000" w:rsidDel="00000000" w:rsidP="00000000" w:rsidRDefault="00000000" w:rsidRPr="00000000" w14:paraId="000003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3ped92b3ro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OKRs provide a framework for setting ambitious goals while measuring measurable outcomes.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Popularised by Intel and later adopted by Google.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nx7tubnf8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qualitative goal.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customer experience.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1poc8anib0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Results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Quantitative outcomes.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7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NPS from 52 to 65.</w:t>
      </w:r>
    </w:p>
    <w:p w:rsidR="00000000" w:rsidDel="00000000" w:rsidP="00000000" w:rsidRDefault="00000000" w:rsidRPr="00000000" w14:paraId="0000037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response time below two hours.</w:t>
      </w:r>
    </w:p>
    <w:p w:rsidR="00000000" w:rsidDel="00000000" w:rsidP="00000000" w:rsidRDefault="00000000" w:rsidRPr="00000000" w14:paraId="0000037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customer retention by 12%.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Objectives inspire.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Results measure.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8zmpbeyatd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Google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uses OKRs throughout the organisation to align teams while encouraging ambitious performance targets.</w:t>
      </w:r>
    </w:p>
    <w:p w:rsidR="00000000" w:rsidDel="00000000" w:rsidP="00000000" w:rsidRDefault="00000000" w:rsidRPr="00000000" w14:paraId="000003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d5aqihg3nm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OKRs focus attention rather than create lengthy task lists.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nmqq3pplqq" w:id="197"/>
      <w:bookmarkEnd w:id="1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Customer Acquisition Cost (CAC)</w:t>
      </w:r>
    </w:p>
    <w:p w:rsidR="00000000" w:rsidDel="00000000" w:rsidP="00000000" w:rsidRDefault="00000000" w:rsidRPr="00000000" w14:paraId="000003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43mo2aets4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average cost of acquiring one new customer.</w:t>
      </w:r>
    </w:p>
    <w:p w:rsidR="00000000" w:rsidDel="00000000" w:rsidP="00000000" w:rsidRDefault="00000000" w:rsidRPr="00000000" w14:paraId="000003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wzp3aksksk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 = Total Sales &amp; Marketing Costs ÷ Number of New Customers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CAC generally improves profitability, provided customer quality remains high.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ak6qz88xix" w:id="200"/>
      <w:bookmarkEnd w:id="2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Customer Lifetime Value (LTV)</w:t>
      </w:r>
    </w:p>
    <w:p w:rsidR="00000000" w:rsidDel="00000000" w:rsidP="00000000" w:rsidRDefault="00000000" w:rsidRPr="00000000" w14:paraId="000003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mwaboqho6e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total revenue expected from a customer throughout their relationship with the business.</w:t>
      </w:r>
    </w:p>
    <w:p w:rsidR="00000000" w:rsidDel="00000000" w:rsidP="00000000" w:rsidRDefault="00000000" w:rsidRPr="00000000" w14:paraId="000003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96qwxqk9ti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Simplified Formula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LTV = Average Revenue per Customer × Average Customer Lifetime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generally seek an LTV substantially higher than CAC.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q75uvijmxt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HubSpot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HubSpot closely monitors the relationship between CAC and LTV to ensure marketing investment remains profitable.</w:t>
      </w:r>
    </w:p>
    <w:p w:rsidR="00000000" w:rsidDel="00000000" w:rsidP="00000000" w:rsidRDefault="00000000" w:rsidRPr="00000000" w14:paraId="000003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iwzu74wi79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relationships become valuable through retention rather than acquisition alone.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y9t66pp8nu" w:id="205"/>
      <w:bookmarkEnd w:id="2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LTV:CAC Ratio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commonly used benchmark is: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LTV : CAC ≥ 3 : 1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the value generated by a customer is at least three times the cost of acquiring them.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ideal ratio depends on the industry, business model, growth stage, and capital strategy, but consistently low ratios often indicate that customer acquisition is becoming uneconomic.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gtfssi17zm" w:id="206"/>
      <w:bookmarkEnd w:id="2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Pirate Metrics (AARRR)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Developed by investor </w:t>
      </w:r>
      <w:r w:rsidDel="00000000" w:rsidR="00000000" w:rsidRPr="00000000">
        <w:rPr>
          <w:b w:val="1"/>
          <w:bCs w:val="1"/>
          <w:rtl w:val="0"/>
        </w:rPr>
        <w:t xml:space="preserve">Dave McClure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framework measures five stages of customer growth.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tx9kxxqco5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Acquisition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customers discover the business.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poofsb1y7c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Activation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customers experience initial value.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uszqi0qwbz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Retention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customers return.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o3b4k8tx3e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customers generate sustainable income.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j5174mpipj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Referral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customers recommend others.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pkd4jrrerr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Dropbox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Dropbox improved referral performance through its well-known referral programme, accelerating customer growth while reducing acquisition costs.</w:t>
      </w:r>
    </w:p>
    <w:p w:rsidR="00000000" w:rsidDel="00000000" w:rsidP="00000000" w:rsidRDefault="00000000" w:rsidRPr="00000000" w14:paraId="000003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ngrlq4nji8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Healthy businesses optimise the entire customer journey rather than focusing only on acquisition.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begj2z2re9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SaaS Growth Metrics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subscription businesses, additional metrics include:</w:t>
      </w:r>
    </w:p>
    <w:p w:rsidR="00000000" w:rsidDel="00000000" w:rsidP="00000000" w:rsidRDefault="00000000" w:rsidRPr="00000000" w14:paraId="000003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nvsbwirv02" w:id="215"/>
      <w:bookmarkEnd w:id="2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Monthly Recurring Revenue (MRR)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Predictable monthly subscription revenue.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witrbc8un4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Annual Recurring Revenue (ARR)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Annualised recurring revenue.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it326o8gvw" w:id="217"/>
      <w:bookmarkEnd w:id="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Churn Rate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Percentage of customers who cancel during a given period.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churn generally indicates stronger customer satisfaction and retention.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6rl4rnj8y6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 Revenue Retention (NRR)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how recurring revenue changes after accounting for expansions, downgrades, and customer losses.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High-performing SaaS businesses often prioritise improving NRR because existing customers can become increasingly valuable over time.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9a4x6ia51d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Snowflake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Snowflake has emphasised strong Net Revenue Retention by expanding usage among existing customers, demonstrating how growth can come from deeper customer relationships as well as new customer acquisition.</w:t>
      </w:r>
    </w:p>
    <w:p w:rsidR="00000000" w:rsidDel="00000000" w:rsidP="00000000" w:rsidRDefault="00000000" w:rsidRPr="00000000" w14:paraId="000003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hb0g8q7fat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Expansion within existing accounts can be as important as acquiring new customers.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am7rwebl2m" w:id="221"/>
      <w:bookmarkEnd w:id="2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Rule of 40</w:t>
      </w:r>
    </w:p>
    <w:p w:rsidR="00000000" w:rsidDel="00000000" w:rsidP="00000000" w:rsidRDefault="00000000" w:rsidRPr="00000000" w14:paraId="000003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nomrh36u4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benchmark commonly used for software companies.</w:t>
      </w:r>
    </w:p>
    <w:p w:rsidR="00000000" w:rsidDel="00000000" w:rsidP="00000000" w:rsidRDefault="00000000" w:rsidRPr="00000000" w14:paraId="000003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Revenue Growth Rate + Profit Margin ≥ 40%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Rule of 40 helps balance growth with profitability.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D0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Growth = 28%</w:t>
      </w:r>
    </w:p>
    <w:p w:rsidR="00000000" w:rsidDel="00000000" w:rsidP="00000000" w:rsidRDefault="00000000" w:rsidRPr="00000000" w14:paraId="000003D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Margin = 15%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= 43%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xa8lfe8e4z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Atlassian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Investors often evaluate software businesses using the Rule of 40 to assess whether they are balancing expansion with financial discipline.</w:t>
      </w:r>
    </w:p>
    <w:p w:rsidR="00000000" w:rsidDel="00000000" w:rsidP="00000000" w:rsidRDefault="00000000" w:rsidRPr="00000000" w14:paraId="000003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ck9dmg9nj3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Rapid growth without financial discipline is rarely sustainable.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npyucaqw45" w:id="225"/>
      <w:bookmarkEnd w:id="2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Burn Multiple</w:t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e2lkk58akj" w:id="226"/>
      <w:bookmarkEnd w:id="2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Burn Multiple measures how efficiently a company converts cash burn into new recurring revenue.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widely used by venture-backed startups to assess capital efficiency.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Burn Multiples generally indicate more efficient growth.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3wfgqzkq5l" w:id="227"/>
      <w:bookmarkEnd w:id="2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Dashboard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3E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Growth</w:t>
      </w:r>
    </w:p>
    <w:p w:rsidR="00000000" w:rsidDel="00000000" w:rsidP="00000000" w:rsidRDefault="00000000" w:rsidRPr="00000000" w14:paraId="000003E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Margin</w:t>
      </w:r>
    </w:p>
    <w:p w:rsidR="00000000" w:rsidDel="00000000" w:rsidP="00000000" w:rsidRDefault="00000000" w:rsidRPr="00000000" w14:paraId="000003E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Acquisition Cost (CAC)</w:t>
      </w:r>
    </w:p>
    <w:p w:rsidR="00000000" w:rsidDel="00000000" w:rsidP="00000000" w:rsidRDefault="00000000" w:rsidRPr="00000000" w14:paraId="000003E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Lifetime Value (LTV)</w:t>
      </w:r>
    </w:p>
    <w:p w:rsidR="00000000" w:rsidDel="00000000" w:rsidP="00000000" w:rsidRDefault="00000000" w:rsidRPr="00000000" w14:paraId="000003E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LTV:CAC Ratio</w:t>
      </w:r>
    </w:p>
    <w:p w:rsidR="00000000" w:rsidDel="00000000" w:rsidP="00000000" w:rsidRDefault="00000000" w:rsidRPr="00000000" w14:paraId="000003E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Recurring Revenue (MRR)</w:t>
      </w:r>
    </w:p>
    <w:p w:rsidR="00000000" w:rsidDel="00000000" w:rsidP="00000000" w:rsidRDefault="00000000" w:rsidRPr="00000000" w14:paraId="000003E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Recurring Revenue (ARR)</w:t>
      </w:r>
    </w:p>
    <w:p w:rsidR="00000000" w:rsidDel="00000000" w:rsidP="00000000" w:rsidRDefault="00000000" w:rsidRPr="00000000" w14:paraId="000003E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Rate</w:t>
      </w:r>
    </w:p>
    <w:p w:rsidR="00000000" w:rsidDel="00000000" w:rsidP="00000000" w:rsidRDefault="00000000" w:rsidRPr="00000000" w14:paraId="000003E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Revenue Retention (NRR)</w:t>
      </w:r>
    </w:p>
    <w:p w:rsidR="00000000" w:rsidDel="00000000" w:rsidP="00000000" w:rsidRDefault="00000000" w:rsidRPr="00000000" w14:paraId="000003E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North Star Metric</w:t>
      </w:r>
    </w:p>
    <w:p w:rsidR="00000000" w:rsidDel="00000000" w:rsidP="00000000" w:rsidRDefault="00000000" w:rsidRPr="00000000" w14:paraId="000003E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Promoter Score (NPS)</w:t>
      </w:r>
    </w:p>
    <w:p w:rsidR="00000000" w:rsidDel="00000000" w:rsidP="00000000" w:rsidRDefault="00000000" w:rsidRPr="00000000" w14:paraId="000003E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Productivity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fafh2dto4r" w:id="228"/>
      <w:bookmarkEnd w:id="2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Metrics Worksheet</w:t>
      </w:r>
    </w:p>
    <w:p w:rsidR="00000000" w:rsidDel="00000000" w:rsidP="00000000" w:rsidRDefault="00000000" w:rsidRPr="00000000" w14:paraId="000003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6ylolcquzq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North Star Metric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best represents customer value?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p65pb9mr90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Acquisition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much does it cost to acquire one customer?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ixub16rta5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Retention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many customers remain after 12 months?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nrt01oionr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Profitability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growth improving profitability?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pigesujto" w:id="233"/>
      <w:bookmarkEnd w:id="2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Efficiency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KPI deserves the greatest improvement?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j6a1se7iji" w:id="234"/>
      <w:bookmarkEnd w:id="2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Mistakes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Tracking too many KPIs.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Optimising vanity metrics.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Ignoring retention.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Measuring activity instead of outcomes.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Reviewing KPIs without taking action.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d2g8d5pscn" w:id="235"/>
      <w:bookmarkEnd w:id="2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Reflection Questions</w:t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metric best predicts future success?</w:t>
      </w:r>
    </w:p>
    <w:p w:rsidR="00000000" w:rsidDel="00000000" w:rsidP="00000000" w:rsidRDefault="00000000" w:rsidRPr="00000000" w14:paraId="000004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KPI deserves weekly review?</w:t>
      </w:r>
    </w:p>
    <w:p w:rsidR="00000000" w:rsidDel="00000000" w:rsidP="00000000" w:rsidRDefault="00000000" w:rsidRPr="00000000" w14:paraId="000004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customer value increasing?</w:t>
      </w:r>
    </w:p>
    <w:p w:rsidR="00000000" w:rsidDel="00000000" w:rsidP="00000000" w:rsidRDefault="00000000" w:rsidRPr="00000000" w14:paraId="000004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growth becoming more efficient?</w:t>
      </w:r>
    </w:p>
    <w:p w:rsidR="00000000" w:rsidDel="00000000" w:rsidP="00000000" w:rsidRDefault="00000000" w:rsidRPr="00000000" w14:paraId="000004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KPI should become the organisation’s North Star?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0aidgj01ua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Principle</w:t>
      </w:r>
    </w:p>
    <w:p w:rsidR="00000000" w:rsidDel="00000000" w:rsidP="00000000" w:rsidRDefault="00000000" w:rsidRPr="00000000" w14:paraId="000004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Businesses become scalable when every important decision is guided by meaningful evidence rather than intuition alone.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xi83z9k65s" w:id="237"/>
      <w:bookmarkEnd w:id="2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41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Intelligence</w:t>
      </w:r>
    </w:p>
    <w:p w:rsidR="00000000" w:rsidDel="00000000" w:rsidP="00000000" w:rsidRDefault="00000000" w:rsidRPr="00000000" w14:paraId="0000041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Development</w:t>
      </w:r>
    </w:p>
    <w:p w:rsidR="00000000" w:rsidDel="00000000" w:rsidP="00000000" w:rsidRDefault="00000000" w:rsidRPr="00000000" w14:paraId="0000041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Frameworks</w:t>
      </w:r>
    </w:p>
    <w:p w:rsidR="00000000" w:rsidDel="00000000" w:rsidP="00000000" w:rsidRDefault="00000000" w:rsidRPr="00000000" w14:paraId="0000041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 Canvas</w:t>
      </w:r>
    </w:p>
    <w:p w:rsidR="00000000" w:rsidDel="00000000" w:rsidP="00000000" w:rsidRDefault="00000000" w:rsidRPr="00000000" w14:paraId="0000041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Thinking</w:t>
      </w:r>
    </w:p>
    <w:p w:rsidR="00000000" w:rsidDel="00000000" w:rsidP="00000000" w:rsidRDefault="00000000" w:rsidRPr="00000000" w14:paraId="0000041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Lean Startup</w:t>
      </w:r>
    </w:p>
    <w:p w:rsidR="00000000" w:rsidDel="00000000" w:rsidP="00000000" w:rsidRDefault="00000000" w:rsidRPr="00000000" w14:paraId="00000417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&amp; Management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jisihq9spb" w:id="238"/>
      <w:bookmarkEnd w:id="2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41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Lean Analytics</w:t>
      </w:r>
      <w:r w:rsidDel="00000000" w:rsidR="00000000" w:rsidRPr="00000000">
        <w:rPr>
          <w:rtl w:val="0"/>
        </w:rPr>
        <w:t xml:space="preserve"> by Alistair Croll &amp; Ben Yoskovitz</w:t>
      </w:r>
    </w:p>
    <w:p w:rsidR="00000000" w:rsidDel="00000000" w:rsidP="00000000" w:rsidRDefault="00000000" w:rsidRPr="00000000" w14:paraId="0000041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Measure What Matters</w:t>
      </w:r>
      <w:r w:rsidDel="00000000" w:rsidR="00000000" w:rsidRPr="00000000">
        <w:rPr>
          <w:rtl w:val="0"/>
        </w:rPr>
        <w:t xml:space="preserve"> by John Doerr</w:t>
      </w:r>
    </w:p>
    <w:p w:rsidR="00000000" w:rsidDel="00000000" w:rsidP="00000000" w:rsidRDefault="00000000" w:rsidRPr="00000000" w14:paraId="0000041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High Growth Handbook</w:t>
      </w:r>
      <w:r w:rsidDel="00000000" w:rsidR="00000000" w:rsidRPr="00000000">
        <w:rPr>
          <w:rtl w:val="0"/>
        </w:rPr>
        <w:t xml:space="preserve"> by Elad Gil</w:t>
      </w:r>
    </w:p>
    <w:p w:rsidR="00000000" w:rsidDel="00000000" w:rsidP="00000000" w:rsidRDefault="00000000" w:rsidRPr="00000000" w14:paraId="0000041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SaaS Playbook</w:t>
      </w:r>
      <w:r w:rsidDel="00000000" w:rsidR="00000000" w:rsidRPr="00000000">
        <w:rPr>
          <w:rtl w:val="0"/>
        </w:rPr>
        <w:t xml:space="preserve"> by Rob Walling</w:t>
      </w:r>
    </w:p>
    <w:p w:rsidR="00000000" w:rsidDel="00000000" w:rsidP="00000000" w:rsidRDefault="00000000" w:rsidRPr="00000000" w14:paraId="000004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ov9rj6ivnv" w:id="239"/>
      <w:bookmarkEnd w:id="2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Advanced Scaling Strategies</w:t>
      </w:r>
    </w:p>
    <w:p w:rsidR="00000000" w:rsidDel="00000000" w:rsidP="00000000" w:rsidRDefault="00000000" w:rsidRPr="00000000" w14:paraId="000004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uqbtkayl8u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business has achieved Product-Market Fit and established reliable operations, leadership must decide </w:t>
      </w: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to scale.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Scaling too slowly may allow competitors to dominate the market.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Scaling too quickly may overwhelm operations, reduce quality, and exhaust financial resources.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explores advanced scaling strategies used by some of the world’s fastest-growing organisations.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93z5e5f17d" w:id="241"/>
      <w:bookmarkEnd w:id="2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Blitzscaling</w:t>
      </w:r>
    </w:p>
    <w:p w:rsidR="00000000" w:rsidDel="00000000" w:rsidP="00000000" w:rsidRDefault="00000000" w:rsidRPr="00000000" w14:paraId="000004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q623sn4iru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Blitzscaling is the strategy of prioritising rapid market expansion over short-term efficiency in order to become the dominant player before competitors.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concept was popularised by </w:t>
      </w:r>
      <w:r w:rsidDel="00000000" w:rsidR="00000000" w:rsidRPr="00000000">
        <w:rPr>
          <w:b w:val="1"/>
          <w:bCs w:val="1"/>
          <w:rtl w:val="0"/>
        </w:rPr>
        <w:t xml:space="preserve">Reid Hoffman</w:t>
      </w:r>
      <w:r w:rsidDel="00000000" w:rsidR="00000000" w:rsidRPr="00000000">
        <w:rPr>
          <w:rtl w:val="0"/>
        </w:rPr>
        <w:t xml:space="preserve">, co-founder of LinkedIn.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Blitzscaling accepts temporary inefficiencies if they create long-term market leadership.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0cmwexhis2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Characteristics</w:t>
      </w:r>
    </w:p>
    <w:p w:rsidR="00000000" w:rsidDel="00000000" w:rsidP="00000000" w:rsidRDefault="00000000" w:rsidRPr="00000000" w14:paraId="0000042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Aggressive hiring</w:t>
      </w:r>
    </w:p>
    <w:p w:rsidR="00000000" w:rsidDel="00000000" w:rsidP="00000000" w:rsidRDefault="00000000" w:rsidRPr="00000000" w14:paraId="0000042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customer acquisition</w:t>
      </w:r>
    </w:p>
    <w:p w:rsidR="00000000" w:rsidDel="00000000" w:rsidP="00000000" w:rsidRDefault="00000000" w:rsidRPr="00000000" w14:paraId="0000042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technology investment</w:t>
      </w:r>
    </w:p>
    <w:p w:rsidR="00000000" w:rsidDel="00000000" w:rsidP="00000000" w:rsidRDefault="00000000" w:rsidRPr="00000000" w14:paraId="0000042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over optimisation</w:t>
      </w:r>
    </w:p>
    <w:p w:rsidR="00000000" w:rsidDel="00000000" w:rsidP="00000000" w:rsidRDefault="00000000" w:rsidRPr="00000000" w14:paraId="0000043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of short-term inefficiency</w:t>
      </w:r>
    </w:p>
    <w:p w:rsidR="00000000" w:rsidDel="00000000" w:rsidP="00000000" w:rsidRDefault="00000000" w:rsidRPr="00000000" w14:paraId="0000043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access to capital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tg7n8z5soo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LinkedIn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LinkedIn prioritised rapid user growth to establish itself as the dominant professional networking platform. Once network effects strengthened, the company focused on monetisation and operational efficiency.</w:t>
      </w:r>
    </w:p>
    <w:p w:rsidR="00000000" w:rsidDel="00000000" w:rsidP="00000000" w:rsidRDefault="00000000" w:rsidRPr="00000000" w14:paraId="000004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uvnk3i2t9m" w:id="245"/>
      <w:bookmarkEnd w:id="2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Blitzscaling is most effective when network effects reward being the market leader.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k1oklwkvx9" w:id="246"/>
      <w:bookmarkEnd w:id="2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Sustainable Growth</w:t>
      </w:r>
    </w:p>
    <w:p w:rsidR="00000000" w:rsidDel="00000000" w:rsidP="00000000" w:rsidRDefault="00000000" w:rsidRPr="00000000" w14:paraId="000004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wd66bu29jf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Sustainable Growth balances expansion with profitability, operational capability, customer satisfaction, and organisational resilience.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pursuing maximum speed, sustainable growth focuses on long-term value creation.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ev7ci471ob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Costco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Costco has expanded steadily while maintaining high renewal rates, operational discipline, and strong customer loyalty.</w:t>
      </w:r>
    </w:p>
    <w:p w:rsidR="00000000" w:rsidDel="00000000" w:rsidP="00000000" w:rsidRDefault="00000000" w:rsidRPr="00000000" w14:paraId="000004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unll4mzqkp" w:id="249"/>
      <w:bookmarkEnd w:id="2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that endure for decades often prioritise resilience over speed.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z9lxx6619t" w:id="250"/>
      <w:bookmarkEnd w:id="2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Theory of Constraints (TOC)</w:t>
      </w:r>
    </w:p>
    <w:p w:rsidR="00000000" w:rsidDel="00000000" w:rsidP="00000000" w:rsidRDefault="00000000" w:rsidRPr="00000000" w14:paraId="000004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utdqmi5ulv" w:id="251"/>
      <w:bookmarkEnd w:id="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Developed by </w:t>
      </w:r>
      <w:r w:rsidDel="00000000" w:rsidR="00000000" w:rsidRPr="00000000">
        <w:rPr>
          <w:b w:val="1"/>
          <w:bCs w:val="1"/>
          <w:rtl w:val="0"/>
        </w:rPr>
        <w:t xml:space="preserve">Dr. Eliyahu M. Goldratt</w:t>
      </w:r>
      <w:r w:rsidDel="00000000" w:rsidR="00000000" w:rsidRPr="00000000">
        <w:rPr>
          <w:rtl w:val="0"/>
        </w:rPr>
        <w:t xml:space="preserve">, the Theory of Constraints states that every system has at least one constraint limiting its overall performance.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Improving non-constrained areas produces limited benefit.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Improving the primary constraint often produces disproportionate gains.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g0ewnxej9k" w:id="252"/>
      <w:bookmarkEnd w:id="2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Five Focusing Steps</w:t>
      </w:r>
    </w:p>
    <w:p w:rsidR="00000000" w:rsidDel="00000000" w:rsidP="00000000" w:rsidRDefault="00000000" w:rsidRPr="00000000" w14:paraId="000004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rauqrsvr4u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Identify the Constraint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currently limits growth?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1fof484yz4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Exploit the Constraint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Maximise the performance of the existing constraint.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iqp2ro5l7h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Subordinate Everything Else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 the rest of the organisation to support the constraint.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p5ylnkzeow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Elevate the Constraint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 in expanding or removing it.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eyumozoizt" w:id="257"/>
      <w:bookmarkEnd w:id="2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Repeat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one constraint is removed, identify the next.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7cqycsphnp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Amazon Fulfilment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continually identifies operational bottlenecks within warehousing, logistics, and delivery networks, investing heavily where constraints limit customer experience.</w:t>
      </w:r>
    </w:p>
    <w:p w:rsidR="00000000" w:rsidDel="00000000" w:rsidP="00000000" w:rsidRDefault="00000000" w:rsidRPr="00000000" w14:paraId="000004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opqf746j5t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solved bottleneck reveals the next opportunity for improvement.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hlvf602stq" w:id="260"/>
      <w:bookmarkEnd w:id="2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Scaling Teams &amp; Leadership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organisations grow, leadership responsibilities evolve.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Stage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Leadership Focus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Startup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Survival &amp; Product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Early Growth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Hiring &amp; Customers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Expansion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Systems &amp; Processes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Scaling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Leadership Development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Enterprise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Strategy &amp; Governance</w:t>
            </w:r>
          </w:p>
        </w:tc>
      </w:tr>
    </w:tbl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founder’s role changes from </w:t>
      </w:r>
      <w:r w:rsidDel="00000000" w:rsidR="00000000" w:rsidRPr="00000000">
        <w:rPr>
          <w:b w:val="1"/>
          <w:bCs w:val="1"/>
          <w:rtl w:val="0"/>
        </w:rPr>
        <w:t xml:space="preserve">doing the work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building the organisation that does the 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u5a6dzwrki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Case Study: Microsoft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Satya Nadella, Microsoft shifted its leadership culture towards collaboration, continuous learning, and innovation while scaling cloud services globally.</w:t>
      </w:r>
    </w:p>
    <w:p w:rsidR="00000000" w:rsidDel="00000000" w:rsidP="00000000" w:rsidRDefault="00000000" w:rsidRPr="00000000" w14:paraId="000004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2994ei745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BOIP Insight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Leadership must evolve as quickly as the organisation itself.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vr3696bt5e" w:id="263"/>
      <w:bookmarkEnd w:id="2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Organisational Scaling Challenges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Rapid growth often creates:</w:t>
      </w:r>
    </w:p>
    <w:p w:rsidR="00000000" w:rsidDel="00000000" w:rsidP="00000000" w:rsidRDefault="00000000" w:rsidRPr="00000000" w14:paraId="0000047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Communication breakdowns</w:t>
      </w:r>
    </w:p>
    <w:p w:rsidR="00000000" w:rsidDel="00000000" w:rsidP="00000000" w:rsidRDefault="00000000" w:rsidRPr="00000000" w14:paraId="0000047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inconsistency</w:t>
      </w:r>
    </w:p>
    <w:p w:rsidR="00000000" w:rsidDel="00000000" w:rsidP="00000000" w:rsidRDefault="00000000" w:rsidRPr="00000000" w14:paraId="0000047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bottlenecks</w:t>
      </w:r>
    </w:p>
    <w:p w:rsidR="00000000" w:rsidDel="00000000" w:rsidP="00000000" w:rsidRDefault="00000000" w:rsidRPr="00000000" w14:paraId="0000047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service decline</w:t>
      </w:r>
    </w:p>
    <w:p w:rsidR="00000000" w:rsidDel="00000000" w:rsidP="00000000" w:rsidRDefault="00000000" w:rsidRPr="00000000" w14:paraId="0000047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complexity</w:t>
      </w:r>
    </w:p>
    <w:p w:rsidR="00000000" w:rsidDel="00000000" w:rsidP="00000000" w:rsidRDefault="00000000" w:rsidRPr="00000000" w14:paraId="0000047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overload</w:t>
      </w:r>
    </w:p>
    <w:p w:rsidR="00000000" w:rsidDel="00000000" w:rsidP="00000000" w:rsidRDefault="00000000" w:rsidRPr="00000000" w14:paraId="0000047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difficulties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challenges require proactive system design rather than reactive problem-solving.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qj7fb9nem" w:id="264"/>
      <w:bookmarkEnd w:id="2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Growth Intelligence Prompt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evaluating a business for growth, the AI should:</w:t>
      </w:r>
    </w:p>
    <w:p w:rsidR="00000000" w:rsidDel="00000000" w:rsidP="00000000" w:rsidRDefault="00000000" w:rsidRPr="00000000" w14:paraId="0000048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Product-Market Fit.</w:t>
      </w:r>
    </w:p>
    <w:p w:rsidR="00000000" w:rsidDel="00000000" w:rsidP="00000000" w:rsidRDefault="00000000" w:rsidRPr="00000000" w14:paraId="0000048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operational scalability.</w:t>
      </w:r>
    </w:p>
    <w:p w:rsidR="00000000" w:rsidDel="00000000" w:rsidP="00000000" w:rsidRDefault="00000000" w:rsidRPr="00000000" w14:paraId="0000048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current growth constraints.</w:t>
      </w:r>
    </w:p>
    <w:p w:rsidR="00000000" w:rsidDel="00000000" w:rsidP="00000000" w:rsidRDefault="00000000" w:rsidRPr="00000000" w14:paraId="0000048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customer acquisition and retention.</w:t>
      </w:r>
    </w:p>
    <w:p w:rsidR="00000000" w:rsidDel="00000000" w:rsidP="00000000" w:rsidRDefault="00000000" w:rsidRPr="00000000" w14:paraId="0000048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financial sustainability.</w:t>
      </w:r>
    </w:p>
    <w:p w:rsidR="00000000" w:rsidDel="00000000" w:rsidP="00000000" w:rsidRDefault="00000000" w:rsidRPr="00000000" w14:paraId="0000048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competitive advantages and moats.</w:t>
      </w:r>
    </w:p>
    <w:p w:rsidR="00000000" w:rsidDel="00000000" w:rsidP="00000000" w:rsidRDefault="00000000" w:rsidRPr="00000000" w14:paraId="0000048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the most appropriate Ansoff strategy.</w:t>
      </w:r>
    </w:p>
    <w:p w:rsidR="00000000" w:rsidDel="00000000" w:rsidP="00000000" w:rsidRDefault="00000000" w:rsidRPr="00000000" w14:paraId="0000048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whether Blitzscaling or Sustainable Growth is more appropriate.</w:t>
      </w:r>
    </w:p>
    <w:p w:rsidR="00000000" w:rsidDel="00000000" w:rsidP="00000000" w:rsidRDefault="00000000" w:rsidRPr="00000000" w14:paraId="0000048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Prioritise improvements based on expected business impact.</w:t>
      </w:r>
    </w:p>
    <w:p w:rsidR="00000000" w:rsidDel="00000000" w:rsidP="00000000" w:rsidRDefault="00000000" w:rsidRPr="00000000" w14:paraId="0000048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an executive growth strategy report.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wvvbvl93s0" w:id="265"/>
      <w:bookmarkEnd w:id="2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Failure Patterns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commonly struggle because they: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Scale before achieving Product-Market Fit.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Hire faster than culture develops.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Prioritise revenue over customer satisfaction.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Ignore operational bottlenecks.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Expand into too many markets simultaneously.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Build complexity instead of systems.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Depend excessively on the founder.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stjave0qy8" w:id="266"/>
      <w:bookmarkEnd w:id="2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Growth Checklist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scaling, confirm: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Product-Market Fit has been achieved.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Customer retention is strong.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Core processes are documented.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Financial resources support expansion.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Leadership capacity matches business growth.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Operational bottlenecks are understood.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Technology supports future demand.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KPIs are monitored consistently.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Growth strengthens competitive advantage.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8loplmrbyz" w:id="267"/>
      <w:bookmarkEnd w:id="2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BOIP Key Takeaways</w:t>
      </w:r>
    </w:p>
    <w:p w:rsidR="00000000" w:rsidDel="00000000" w:rsidP="00000000" w:rsidRDefault="00000000" w:rsidRPr="00000000" w14:paraId="000004A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Growth and scaling are different disciplines.</w:t>
      </w:r>
    </w:p>
    <w:p w:rsidR="00000000" w:rsidDel="00000000" w:rsidP="00000000" w:rsidRDefault="00000000" w:rsidRPr="00000000" w14:paraId="000004A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Sustainable growth depends on strong systems.</w:t>
      </w:r>
    </w:p>
    <w:p w:rsidR="00000000" w:rsidDel="00000000" w:rsidP="00000000" w:rsidRDefault="00000000" w:rsidRPr="00000000" w14:paraId="000004A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 determine the speed of expansion.</w:t>
      </w:r>
    </w:p>
    <w:p w:rsidR="00000000" w:rsidDel="00000000" w:rsidP="00000000" w:rsidRDefault="00000000" w:rsidRPr="00000000" w14:paraId="000004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moats become increasingly valuable as businesses scale.</w:t>
      </w:r>
    </w:p>
    <w:p w:rsidR="00000000" w:rsidDel="00000000" w:rsidP="00000000" w:rsidRDefault="00000000" w:rsidRPr="00000000" w14:paraId="000004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must evolve continuously.</w:t>
      </w:r>
    </w:p>
    <w:p w:rsidR="00000000" w:rsidDel="00000000" w:rsidP="00000000" w:rsidRDefault="00000000" w:rsidRPr="00000000" w14:paraId="000004A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should guide growth decisions.</w:t>
      </w:r>
    </w:p>
    <w:p w:rsidR="00000000" w:rsidDel="00000000" w:rsidP="00000000" w:rsidRDefault="00000000" w:rsidRPr="00000000" w14:paraId="000004A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excellence creates long-term resilience.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vt1mh2xmq8" w:id="268"/>
      <w:bookmarkEnd w:id="2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BOIP Frameworks</w:t>
      </w:r>
    </w:p>
    <w:p w:rsidR="00000000" w:rsidDel="00000000" w:rsidP="00000000" w:rsidRDefault="00000000" w:rsidRPr="00000000" w14:paraId="000004A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Model Canvas</w:t>
      </w:r>
    </w:p>
    <w:p w:rsidR="00000000" w:rsidDel="00000000" w:rsidP="00000000" w:rsidRDefault="00000000" w:rsidRPr="00000000" w14:paraId="000004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Thinking</w:t>
      </w:r>
    </w:p>
    <w:p w:rsidR="00000000" w:rsidDel="00000000" w:rsidP="00000000" w:rsidRDefault="00000000" w:rsidRPr="00000000" w14:paraId="000004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Intelligence</w:t>
      </w:r>
    </w:p>
    <w:p w:rsidR="00000000" w:rsidDel="00000000" w:rsidP="00000000" w:rsidRDefault="00000000" w:rsidRPr="00000000" w14:paraId="000004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&amp; Management</w:t>
      </w:r>
    </w:p>
    <w:p w:rsidR="00000000" w:rsidDel="00000000" w:rsidP="00000000" w:rsidRDefault="00000000" w:rsidRPr="00000000" w14:paraId="000004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&amp; Creative Problem Solving</w:t>
      </w:r>
    </w:p>
    <w:p w:rsidR="00000000" w:rsidDel="00000000" w:rsidP="00000000" w:rsidRDefault="00000000" w:rsidRPr="00000000" w14:paraId="000004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Development</w:t>
      </w:r>
    </w:p>
    <w:p w:rsidR="00000000" w:rsidDel="00000000" w:rsidP="00000000" w:rsidRDefault="00000000" w:rsidRPr="00000000" w14:paraId="000004B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Frameworks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w64n3olnkg" w:id="269"/>
      <w:bookmarkEnd w:id="2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📚 Recommended Reading</w:t>
      </w:r>
    </w:p>
    <w:p w:rsidR="00000000" w:rsidDel="00000000" w:rsidP="00000000" w:rsidRDefault="00000000" w:rsidRPr="00000000" w14:paraId="000004B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Blitzscaling</w:t>
      </w:r>
      <w:r w:rsidDel="00000000" w:rsidR="00000000" w:rsidRPr="00000000">
        <w:rPr>
          <w:rtl w:val="0"/>
        </w:rPr>
        <w:t xml:space="preserve"> by Reid Hoffman &amp; Chris Yeh</w:t>
      </w:r>
    </w:p>
    <w:p w:rsidR="00000000" w:rsidDel="00000000" w:rsidP="00000000" w:rsidRDefault="00000000" w:rsidRPr="00000000" w14:paraId="000004B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Scaling Up</w:t>
      </w:r>
      <w:r w:rsidDel="00000000" w:rsidR="00000000" w:rsidRPr="00000000">
        <w:rPr>
          <w:rtl w:val="0"/>
        </w:rPr>
        <w:t xml:space="preserve"> by Verne Harnish</w:t>
      </w:r>
    </w:p>
    <w:p w:rsidR="00000000" w:rsidDel="00000000" w:rsidP="00000000" w:rsidRDefault="00000000" w:rsidRPr="00000000" w14:paraId="000004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Goal</w:t>
      </w:r>
      <w:r w:rsidDel="00000000" w:rsidR="00000000" w:rsidRPr="00000000">
        <w:rPr>
          <w:rtl w:val="0"/>
        </w:rPr>
        <w:t xml:space="preserve"> by Eliyahu M. Goldratt</w:t>
      </w:r>
    </w:p>
    <w:p w:rsidR="00000000" w:rsidDel="00000000" w:rsidP="00000000" w:rsidRDefault="00000000" w:rsidRPr="00000000" w14:paraId="000004B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High Growth Handbook</w:t>
      </w:r>
      <w:r w:rsidDel="00000000" w:rsidR="00000000" w:rsidRPr="00000000">
        <w:rPr>
          <w:rtl w:val="0"/>
        </w:rPr>
        <w:t xml:space="preserve"> by Elad Gil</w:t>
      </w:r>
    </w:p>
    <w:p w:rsidR="00000000" w:rsidDel="00000000" w:rsidP="00000000" w:rsidRDefault="00000000" w:rsidRPr="00000000" w14:paraId="000004B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Hard Thing About Hard Things</w:t>
      </w:r>
      <w:r w:rsidDel="00000000" w:rsidR="00000000" w:rsidRPr="00000000">
        <w:rPr>
          <w:rtl w:val="0"/>
        </w:rPr>
        <w:t xml:space="preserve"> by Ben Horowitz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