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Discovery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yuydjp0ex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Discovery is the process of learning directly from potential customers to understand: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problems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needs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behaviours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motivations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buying decisions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frustrations with current solutions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replace assumptions with evidence.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Entrepreneurs should not ask: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people like my idea?”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discover: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problems do people already have, and how are they currently trying to solve them?”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jfdprq0q2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Customer Discovery Principle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the source of truth.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Entrepreneurs often make mistakes by assuming: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know what customers want.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understand the value immediately.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good product will automatically sell.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is a potential customer.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Discovery challenges these assumptions.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3pvekmjap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Identify the Ideal Customer Profile (ICP)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Ideal Customer Profile describes the type of person most likely to need and buy the solution.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1h7f7fb3y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Demographics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level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situation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fzjltbzti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Psychographics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fo1luvxvx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Behaviours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Buying habits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shop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influences decisions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they search for solutions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0xfl6o8dn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experiences this problem most strongly?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has the ability to pay?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already searching for solutions?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would become a repeat customer?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x6k4x18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Understanding Customer Problems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business begins with a meaningful problem.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 can be: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txnx5ed2p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Problems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challenge.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need a quick healthy meal during my workday.”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akedknyeh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Problems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customer feels.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feel guilty because I am not taking care of my health.”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grk6dykj3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Problems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customers want to be perceived.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want my lifestyle choices to reflect my values.”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9tdknnag5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Discovery Questions: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customers: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biggest challenge with this?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currently solve it?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dislike about existing options?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does this happen?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the problem is not solved?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1rfy8f49d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Customer Interview Principles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interviews are about listening.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“Would you buy my product?”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questions: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“Tell me about the last time you experienced this problem.”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“What did you do to solve it?”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“What was frustrating about that solution?”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there for now.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the </w:t>
      </w:r>
      <w:r w:rsidDel="00000000" w:rsidR="00000000" w:rsidRPr="00000000">
        <w:rPr>
          <w:b w:val="1"/>
          <w:bCs w:val="1"/>
          <w:rtl w:val="0"/>
        </w:rPr>
        <w:t xml:space="preserve">Customer Discovery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document</w:t>
        <w:br w:type="textWrapping"/>
        <w:t xml:space="preserve"> ✅ Paste this first section</w:t>
        <w:br w:type="textWrapping"/>
        <w:t xml:space="preserve"> ✅ Tell me </w:t>
      </w: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will add: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scripts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design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persona creation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Pain-point analysis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scoring system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97pxkmax2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Customer Interview Framework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gxplpinu4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interviews uncover real experiences, behaviours, and frustrations.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sell.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learn.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interview discovers: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customers do today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they do it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frustrates them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value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might pay for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cclt90boh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Interview Structure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daqjiaua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am researching how people experience this problem. I am not trying to sell anything. I want to understand your experience.”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dwapp62wq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1: Understanding Their Situation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 me about yourself and your typical routine.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problem affect your day?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did you first notice this problem?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does this happen?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fo09xiokx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2: Current Solutions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currently solve this problem?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products or services do you use?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like about your current solution?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frustrates you about it?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tried anything else?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13i6iwfca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3: The Pain Level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important is solving this problem?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the problem continues?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time, money, or effort does this problem cost you?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looked for a better solution?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8wmviw9r3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4: Buying Behaviour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normally decide what to buy?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influences your decision?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you switch from your current solution?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price range feels reasonable?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keohfkm0n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Customer Persona Creation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persona is a realistic profile representing an important customer group.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nd38909by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Name: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“Busy Health-Conscious Professional”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ppicvylwh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Occupation: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Lifestyle: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hkbuz7p8p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they trying to achieve?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n823q0526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Frustrations: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problems do they experience?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8qwcdojgh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Behaviour: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they currently solve the problem?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svqmwa0lu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Buying Motivation: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would they purchase?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pnkcy6s0s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Buying Barriers: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they hesitate?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7py0ei9m0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Pain Point Analysis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customer problems by importance.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j67lnaojb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xzi5vv829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Frequency: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often does it happen?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/ Medium / High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2w314j0q4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does it affect the customer?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/ Medium / High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ip5vj0nv6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Solutions: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alternatives exist?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y64ss9arv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a new business improve this?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k6qtpc151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Customer Validation Score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from 1-10: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Severity:</w:t>
        <w:br w:type="textWrapping"/>
        <w:t xml:space="preserve"> __/10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Interest:</w:t>
        <w:br w:type="textWrapping"/>
        <w:t xml:space="preserve"> __/10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Dissatisfaction:</w:t>
        <w:br w:type="textWrapping"/>
        <w:t xml:space="preserve"> __/10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Willingness To Pay:</w:t>
        <w:br w:type="textWrapping"/>
        <w:t xml:space="preserve"> __/10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Purchase Potential:</w:t>
        <w:br w:type="textWrapping"/>
        <w:t xml:space="preserve"> __/10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Ease Of Reaching Customers:</w:t>
        <w:br w:type="textWrapping"/>
        <w:t xml:space="preserve"> __/10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tdr8x1u6s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Customer Discovery Recommendation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research: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Need Level: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/ Medium / High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Valuable Customer Segment: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Customer Problem: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Solution Direction: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completes the </w:t>
      </w:r>
      <w:r w:rsidDel="00000000" w:rsidR="00000000" w:rsidRPr="00000000">
        <w:rPr>
          <w:b w:val="1"/>
          <w:bCs w:val="1"/>
          <w:rtl w:val="0"/>
        </w:rPr>
        <w:t xml:space="preserve">Customer Discovery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build </w:t>
      </w:r>
      <w:r w:rsidDel="00000000" w:rsidR="00000000" w:rsidRPr="00000000">
        <w:rPr>
          <w:b w:val="1"/>
          <w:bCs w:val="1"/>
          <w:rtl w:val="0"/>
        </w:rPr>
        <w:t xml:space="preserve">Module 6: Competitive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module will teach your system how to investigate competitors like a business analyst: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they are,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do well,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are vulnerable,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where a new business can enter the battlefield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