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jrdjth9o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Lean Startup Methodology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y3d8kvhp2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Lean Startup methodology is a system for creating businesses by reducing uncertainty. Instead of spending years building a product based on assumptions, entrepreneurs test ideas quickly, learn from real customers, and improve based on evidence.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a perfect product immediately. The goal is to discover what customers actually need before investing significant time and money.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jd9gaatz9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Core Principle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Entrepreneurs should treat business ideas as hypotheses that need testing.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idea contains assumptions: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the customer?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are we solving?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customers pay for the solution?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price will they accept?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will we reach them?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this business grow?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Lean Startup approach turns these assumptions into experiments.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sdhvupg6f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The Build → Measure → Learn Loop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q79gv4ew8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simplest version of the idea that allows you to test whether customers are interested.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a: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Viable Product (MVP)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opening a full restaurant: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 a food concept at a market stall.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building an app: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landing page and measure interest.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producing 10,000 products: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100 and test customer reactions.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q82zy3bnv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real-world feedback and data.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interest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visits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engagement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questions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is the laboratory.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b72tj7sl1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the results and decide: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wml2m3ciu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shows evidence of demand.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c3r57xcwg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has potential but needs changes.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yujw9o6g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Pivot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idea needs a different direction.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gq2y57plg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Stop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evidence shows the opportunity is weak.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h3z77hvpb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Minimum Viable Product (MVP)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MVP is the simplest version of a product or service that allows an entrepreneur to learn from customers.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MVP is not about being cheap or unfinished. It is about learning before making a large investment.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kc016cycj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GOREALLA / Go-Ju Example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assumption: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“People want premium healthy smoothies with a strong cultural brand.”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MVP: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5 signature smoothie flavours.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at local markets.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customer feedback.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best sellers.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recipes and pricing.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guides the next decision.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1e3hwac7p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Lean Startup Questions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any business idea, ask: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uoteknbws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exactly has this problem?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does this problem occur?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they solving it today?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88t4983sy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a painful problem or just an interesting idea?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people actively pay for a solution?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pnq3m783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simplest solution?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we test it without spending heavily?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lspmrnbwa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big is the opportunity?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the competitors?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this different?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a296rnnvh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Model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will money be made?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costs?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become profitable?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re687sfoi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Lean Startup Rules for Entrepreneurs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before investing heavily.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Talk to real customers early.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beats opinions.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information.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experiments create big discoveries.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of learning is a competitive advantage.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x2ic6gs61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How the Business Opportunity Intelligence Skill Uses Lean Startup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new business idea is entered, the system should: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assumptions.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target customer.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the cheapest MVP test.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experiments.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success measurements.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whether to continue, improve, pivot, or stop.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5kkz7duvi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Goal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Lean Startup framework helps entrepreneurs transform: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Experiment → Evidence → Business Decision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jrrkhzbp1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Lean Startup Analysis Prompt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48d35nxqq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this framework to analyse any new business idea before investing significant time, money, or resources.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objective is to identify assumptions, design experiments, and make decisions based on evidence.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fxokhho02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Idea Assessment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h6bwbuena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Describe the Business Idea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name: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product or service does it provide?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problem does it solve?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might customers choose this over existing alternatives?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zkaaqhpux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Identify Key Assumptions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business idea is built on assumptions.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the assumptions: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nj2sp4f15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Assumption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do we believe will buy this?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 “Young professionals aged 25-40 want convenient healthy drinks.”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9m1vg4yfi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Assumption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problem are we solving?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 “People struggle to find quick nutritious options during busy workdays.”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co2gnrbyn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Assumption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will customers value this solution?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 “Customers value natural ingredients, convenience, and taste.”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givr2atr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Assumption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this make money?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  <w:t xml:space="preserve"> “Customers will pay £5 for a premium smoothie.”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l8d7en13q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Find the Riskiest Assumption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must be true for this business to succeed?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biggest risk is usually: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Nobody wants it.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will not pay enough.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cost of delivery is too high.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Competition is too strong.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cannot scale.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5i0qb5rw9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Design the MVP Experiment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smallest possible test.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46k1avy16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we testing?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f9s2g13mh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will we test it?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Survey potential customers.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sample product.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a market stall.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landing page.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 pre-orders.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social media demand.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hs31ptdz0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Timeframe: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will the test run?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qvbnv8zgd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Budget: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minimum cost?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8ibsrv8f6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Define Success Criteria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testing, decide what success looks like.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100 people surveyed.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people sign up.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customers purchase.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50% of testers request the product again.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acquisition cost is profitable.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xou3hf40z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Analyse Results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testing: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10j64xqyh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did we learn?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pjeu4b77m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surprised us?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qmcnlymsu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assumptions were correct?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6m0yswud9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assumptions were wrong?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f7paapn097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Decision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one: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g2e27ldwv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shows customer demand.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z5tapzhnh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idea has potential but needs changes.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1i6zwakcq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Pivot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the target customer, product, or business model.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8nc9ahy85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does not support continuing.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rx3ysv32y3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Opportunity Intelligence Score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the idea from 1-10: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zbtwy4a2i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Need: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wpymdx1n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Opportunity: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pp1xr13w4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Ease of Testing: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rixjrmolx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Potential: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g0vx7relj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Competitive Advantage: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udkdsn5zb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Opportunity Score: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__/10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4e20r5va9u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Lean Startup Recommendation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the evidence: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action: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Continue / Improve / Pivot / Stop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