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v341cw8vg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Opportunity Intelligence Workflow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ez5agwaz5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Opportunity Intelligence Workflow is the complete process used to analyse, develop, and evaluate business opportunities.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 all previous frameworks into one structured 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transform: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Raw Idea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Tested Business Opportunity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m75aez7vf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Intelligence Process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eight stages: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y3g1sca9y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1: Opportunity Discovery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potential business opportunities.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problems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gaps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changes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trends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technologies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changes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Question: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opportunity exists?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d4a3rnsb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2: Problem Validation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whether the problem is real.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experiences the problem?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 does it happen?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painful is it?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solutions exist today?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Used: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Thinking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Discovery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Question: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a problem worth solving?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mr2hteytf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3: Customer Analysis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ideal customer.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profile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motivation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Spending ability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Used: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Persona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Interviews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Question: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needs this most?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bdr7hdel3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4: Market Investigation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the market environment.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size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trends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demand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changes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Used: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Opportunity Analysis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Intelligence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Question: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enough opportunity?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o11k7ejlp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5: Business Model Creation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u198dexrg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the opportunity into a structured business.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value is being created?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pays for the solution?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money enter the business?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resources are required?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costs must be managed?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Used: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Question: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this become a sustainable business?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odqr41k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6: Minimum Viable Product Testing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jsubcpy37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idea before making major investments.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simplest version that allows learning.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product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service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test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trial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Pre-orders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reaction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Improvements needed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Used: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Question: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customers actually respond positively?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8c1z3fpj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7: Opportunity Evaluation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87tywdwlv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the opportunity using evidence.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strength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demand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size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potential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difficulty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advantage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Used: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Opportunity Scoring System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Question: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opportunity worth pursuing?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fa2cmsh50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8: Final Intelligence Recommendation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gfq6m7r1i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clear business decision.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provide: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9ly4v4n9u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 Summary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opportunity?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tmj1mg2ft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needs it?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fkmwibugv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now?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w6316xdhh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Model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it make money?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albg2e1mm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Advantage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will it win?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5kfpbisfw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could prevent success?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d2xb7bf8y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Action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happen next?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8yu8j4swb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Decision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dg3e8gdh2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Launch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supports moving forward.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ccoyppcuw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Further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Promising opportunity but requires more validation.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db8o1rp4z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 needs refinement.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rw2l7zv37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Pivot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different direction has stronger potential.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50wmoeahu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Reject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does not support continuing.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qhr72ure8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Intelligence Workflow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process: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