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2545" w14:textId="08790A7A" w:rsidR="00994F1B" w:rsidRDefault="00994F1B"/>
    <w:p w14:paraId="52D1669D" w14:textId="77777777" w:rsidR="00675CFA" w:rsidRDefault="00675CFA" w:rsidP="00675CFA"/>
    <w:tbl>
      <w:tblPr>
        <w:tblW w:w="5000" w:type="pct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75CFA" w14:paraId="7613492A" w14:textId="77777777" w:rsidTr="00675CFA">
        <w:tc>
          <w:tcPr>
            <w:tcW w:w="0" w:type="auto"/>
            <w:shd w:val="clear" w:color="auto" w:fill="F4F4F4"/>
            <w:vAlign w:val="center"/>
            <w:hideMark/>
          </w:tcPr>
          <w:tbl>
            <w:tblPr>
              <w:tblW w:w="9369" w:type="dxa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675CFA" w14:paraId="162E5B1E" w14:textId="77777777" w:rsidTr="00675CFA">
              <w:trPr>
                <w:trHeight w:val="2951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98A0A50" w14:textId="39432F8B" w:rsidR="00675CFA" w:rsidRDefault="00675CFA" w:rsidP="00675CFA">
                  <w:pPr>
                    <w:jc w:val="center"/>
                  </w:pPr>
                  <w:r>
                    <w:rPr>
                      <w:noProof/>
                      <w:color w:val="000000"/>
                      <w14:ligatures w14:val="none"/>
                    </w:rPr>
                    <w:drawing>
                      <wp:inline distT="0" distB="0" distL="0" distR="0" wp14:anchorId="3E68085A" wp14:editId="6183B2A6">
                        <wp:extent cx="4756031" cy="1965960"/>
                        <wp:effectExtent l="0" t="0" r="6985" b="0"/>
                        <wp:docPr id="5" name="Picture 5" descr="CommScope Technology Forum 2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mmScope Technology Forum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6811" cy="1986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485D66" w14:textId="44CD1B36" w:rsidR="00B7462A" w:rsidRDefault="00B7462A" w:rsidP="00675CFA">
                  <w:pPr>
                    <w:jc w:val="center"/>
                  </w:pPr>
                </w:p>
                <w:p w14:paraId="71B9F221" w14:textId="771BDA1D" w:rsidR="00F239BB" w:rsidRDefault="00B95B09" w:rsidP="00B7462A">
                  <w:r>
                    <w:rPr>
                      <w:noProof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28B7982" wp14:editId="0130C61E">
                            <wp:simplePos x="0" y="0"/>
                            <wp:positionH relativeFrom="column">
                              <wp:posOffset>487680</wp:posOffset>
                            </wp:positionH>
                            <wp:positionV relativeFrom="paragraph">
                              <wp:posOffset>3876675</wp:posOffset>
                            </wp:positionV>
                            <wp:extent cx="419100" cy="274320"/>
                            <wp:effectExtent l="0" t="0" r="19050" b="1143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19100" cy="2743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821E100" id="Rectangle 3" o:spid="_x0000_s1026" style="position:absolute;margin-left:38.4pt;margin-top:305.25pt;width:33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" fillcolor="#4472c4 [3204]" strokecolor="#1f3763 [1604]" strokeweight="1pt"/>
                        </w:pict>
                      </mc:Fallback>
                    </mc:AlternateContent>
                  </w:r>
                  <w:r w:rsidR="00F239BB"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1AD4AA88" wp14:editId="351BA90A">
                            <wp:simplePos x="0" y="0"/>
                            <wp:positionH relativeFrom="column">
                              <wp:posOffset>306705</wp:posOffset>
                            </wp:positionH>
                            <wp:positionV relativeFrom="paragraph">
                              <wp:posOffset>363855</wp:posOffset>
                            </wp:positionV>
                            <wp:extent cx="5349240" cy="1404620"/>
                            <wp:effectExtent l="0" t="0" r="22860" b="20955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349240" cy="1404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48689F" w14:textId="77777777" w:rsidR="00B7462A" w:rsidRPr="00B7462A" w:rsidRDefault="00B7462A" w:rsidP="00B7462A">
                                        <w:pPr>
                                          <w:spacing w:before="100" w:beforeAutospacing="1" w:after="100" w:afterAutospacing="1"/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</w:pP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 xml:space="preserve">Dear </w:t>
                                        </w: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lang w:eastAsia="en-AE"/>
                                            <w14:ligatures w14:val="none"/>
                                          </w:rPr>
                                          <w:t>[Name]</w:t>
                                        </w: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>,</w:t>
                                        </w:r>
                                      </w:p>
                                      <w:p w14:paraId="79E26AE2" w14:textId="5F51CD5D" w:rsidR="00B7462A" w:rsidRPr="00B7462A" w:rsidRDefault="00B7462A" w:rsidP="00B7462A">
                                        <w:pPr>
                                          <w:spacing w:before="100" w:beforeAutospacing="1" w:after="100" w:afterAutospacing="1"/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</w:pP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 xml:space="preserve">Thank you for registering for the </w:t>
                                        </w:r>
                                        <w:hyperlink r:id="rId6" w:history="1">
                                          <w:r w:rsidRPr="00E64EA4">
                                            <w:rPr>
                                              <w:rStyle w:val="Hyperlink"/>
                                              <w:rFonts w:ascii="Times New Roman" w:eastAsia="Times New Roman" w:hAnsi="Times New Roman" w:cs="Times New Roman"/>
                                              <w:lang w:eastAsia="en-AE"/>
                                              <w14:ligatures w14:val="none"/>
                                            </w:rPr>
                                            <w:t>CommScope Technology Forum 2025</w:t>
                                          </w:r>
                                        </w:hyperlink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>. Your registration is now confirmed.</w:t>
                                        </w:r>
                                      </w:p>
                                      <w:p w14:paraId="7E2B591B" w14:textId="77777777" w:rsidR="00B7462A" w:rsidRPr="00B7462A" w:rsidRDefault="00B7462A" w:rsidP="00B7462A">
                                        <w:pPr>
                                          <w:spacing w:before="100" w:beforeAutospacing="1" w:after="100" w:afterAutospacing="1"/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iCs/>
                                            <w:lang w:eastAsia="en-AE"/>
                                            <w14:ligatures w14:val="none"/>
                                          </w:rPr>
                                        </w:pP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lang w:eastAsia="en-AE"/>
                                            <w14:ligatures w14:val="none"/>
                                          </w:rPr>
                                          <w:t>Note:</w:t>
                                        </w: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iCs/>
                                            <w:lang w:eastAsia="en-AE"/>
                                            <w14:ligatures w14:val="none"/>
                                          </w:rPr>
                                          <w:t xml:space="preserve"> If you wish to cancel your booking, please inform us immediately at commscope@msdplus.com.</w:t>
                                        </w:r>
                                      </w:p>
                                      <w:p w14:paraId="60066E7F" w14:textId="2C818327" w:rsidR="00B7462A" w:rsidRPr="00B7462A" w:rsidRDefault="00B7462A" w:rsidP="00B7462A">
                                        <w:pPr>
                                          <w:spacing w:before="100" w:beforeAutospacing="1" w:after="100" w:afterAutospacing="1"/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</w:pP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 xml:space="preserve">The event will take place at </w:t>
                                        </w:r>
                                        <w:hyperlink r:id="rId7" w:history="1">
                                          <w:r w:rsidRPr="00E64EA4">
                                            <w:rPr>
                                              <w:rStyle w:val="Hyperlink"/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lang w:eastAsia="en-AE"/>
                                              <w14:ligatures w14:val="none"/>
                                            </w:rPr>
                                            <w:t>The Peninsula, Bangkok</w:t>
                                          </w:r>
                                        </w:hyperlink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 xml:space="preserve">, from </w:t>
                                        </w: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lang w:eastAsia="en-AE"/>
                                            <w14:ligatures w14:val="none"/>
                                          </w:rPr>
                                          <w:t>29th September to 2nd October 2025</w:t>
                                        </w: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71C9EA8E" w14:textId="77777777" w:rsidR="00B7462A" w:rsidRPr="00B7462A" w:rsidRDefault="00B7462A" w:rsidP="00B7462A">
                                        <w:pPr>
                                          <w:spacing w:before="100" w:beforeAutospacing="1" w:after="100" w:afterAutospacing="1"/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</w:pP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 xml:space="preserve">We look forward to welcoming you to </w:t>
                                        </w: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lang w:eastAsia="en-AE"/>
                                            <w14:ligatures w14:val="none"/>
                                          </w:rPr>
                                          <w:t>Bangkok, Thailand</w:t>
                                        </w: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>.</w:t>
                                        </w:r>
                                      </w:p>
                                      <w:p w14:paraId="2A70F1C2" w14:textId="77777777" w:rsidR="00B617AB" w:rsidRDefault="00B617AB" w:rsidP="00B7462A">
                                        <w:pPr>
                                          <w:spacing w:before="100" w:beforeAutospacing="1" w:after="100" w:afterAutospacing="1"/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>Best Regards,</w:t>
                                        </w:r>
                                      </w:p>
                                      <w:p w14:paraId="1EB49A81" w14:textId="7E549DF8" w:rsidR="00B353A0" w:rsidRDefault="00B7462A" w:rsidP="00B7462A">
                                        <w:pPr>
                                          <w:spacing w:before="100" w:beforeAutospacing="1" w:after="100" w:afterAutospacing="1"/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</w:pP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lang w:eastAsia="en-AE"/>
                                            <w14:ligatures w14:val="none"/>
                                          </w:rPr>
                                          <w:t>The CommScope Team</w:t>
                                        </w:r>
                                      </w:p>
                                      <w:p w14:paraId="74D40CCD" w14:textId="77777777" w:rsidR="00B353A0" w:rsidRDefault="00B353A0" w:rsidP="00B353A0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For more information, please contact: </w:t>
                                        </w:r>
                                        <w:hyperlink r:id="rId8" w:history="1">
                                          <w:r w:rsidRPr="00C261DA">
                                            <w:rPr>
                                              <w:rStyle w:val="Hyperlink"/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commscope@msdplus.com</w:t>
                                          </w:r>
                                        </w:hyperlink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11A4A82A" w14:textId="77777777" w:rsidR="00B353A0" w:rsidRDefault="00B353A0" w:rsidP="00B7462A">
                                        <w:pPr>
                                          <w:spacing w:before="100" w:beforeAutospacing="1" w:after="100" w:afterAutospacing="1"/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</w:pPr>
                                      </w:p>
                                      <w:p w14:paraId="34B2B09C" w14:textId="1156B8E2" w:rsidR="00F239BB" w:rsidRDefault="00B95B09" w:rsidP="00B95B09">
                                        <w:pPr>
                                          <w:spacing w:before="100" w:beforeAutospacing="1" w:after="100" w:afterAutospacing="1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 xml:space="preserve">               ICS Calendar to link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AD4AA8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24.15pt;margin-top:28.65pt;width:421.2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">
                            <v:textbox style="mso-fit-shape-to-text:t">
                              <w:txbxContent>
                                <w:p w14:paraId="4948689F" w14:textId="77777777" w:rsidR="00B7462A" w:rsidRPr="00B7462A" w:rsidRDefault="00B7462A" w:rsidP="00B7462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</w:pP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 xml:space="preserve">Dear </w:t>
                                  </w: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lang w:eastAsia="en-AE"/>
                                      <w14:ligatures w14:val="none"/>
                                    </w:rPr>
                                    <w:t>[Name]</w:t>
                                  </w: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>,</w:t>
                                  </w:r>
                                </w:p>
                                <w:p w14:paraId="79E26AE2" w14:textId="5F51CD5D" w:rsidR="00B7462A" w:rsidRPr="00B7462A" w:rsidRDefault="00B7462A" w:rsidP="00B7462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</w:pP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 xml:space="preserve">Thank you for registering for the </w:t>
                                  </w:r>
                                  <w:hyperlink r:id="rId9" w:history="1">
                                    <w:r w:rsidRPr="00E64EA4">
                                      <w:rPr>
                                        <w:rStyle w:val="Hyperlink"/>
                                        <w:rFonts w:ascii="Times New Roman" w:eastAsia="Times New Roman" w:hAnsi="Times New Roman" w:cs="Times New Roman"/>
                                        <w:lang w:eastAsia="en-AE"/>
                                        <w14:ligatures w14:val="none"/>
                                      </w:rPr>
                                      <w:t>CommScope Technology Forum 2025</w:t>
                                    </w:r>
                                  </w:hyperlink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>. Your registration is now confirmed.</w:t>
                                  </w:r>
                                </w:p>
                                <w:p w14:paraId="7E2B591B" w14:textId="77777777" w:rsidR="00B7462A" w:rsidRPr="00B7462A" w:rsidRDefault="00B7462A" w:rsidP="00B7462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lang w:eastAsia="en-AE"/>
                                      <w14:ligatures w14:val="none"/>
                                    </w:rPr>
                                  </w:pP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lang w:eastAsia="en-AE"/>
                                      <w14:ligatures w14:val="none"/>
                                    </w:rPr>
                                    <w:t>Note:</w:t>
                                  </w: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lang w:eastAsia="en-AE"/>
                                      <w14:ligatures w14:val="none"/>
                                    </w:rPr>
                                    <w:t xml:space="preserve"> If you wish to cancel your booking, please inform us immediately at commscope@msdplus.com.</w:t>
                                  </w:r>
                                </w:p>
                                <w:p w14:paraId="60066E7F" w14:textId="2C818327" w:rsidR="00B7462A" w:rsidRPr="00B7462A" w:rsidRDefault="00B7462A" w:rsidP="00B7462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</w:pP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 xml:space="preserve">The event will take place at </w:t>
                                  </w:r>
                                  <w:hyperlink r:id="rId10" w:history="1">
                                    <w:r w:rsidRPr="00E64EA4">
                                      <w:rPr>
                                        <w:rStyle w:val="Hyperlink"/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lang w:eastAsia="en-AE"/>
                                        <w14:ligatures w14:val="none"/>
                                      </w:rPr>
                                      <w:t>The Peninsula, Bangkok</w:t>
                                    </w:r>
                                  </w:hyperlink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 xml:space="preserve">, from </w:t>
                                  </w: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lang w:eastAsia="en-AE"/>
                                      <w14:ligatures w14:val="none"/>
                                    </w:rPr>
                                    <w:t>29th September to 2nd October 2025</w:t>
                                  </w: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71C9EA8E" w14:textId="77777777" w:rsidR="00B7462A" w:rsidRPr="00B7462A" w:rsidRDefault="00B7462A" w:rsidP="00B7462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</w:pP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 xml:space="preserve">We look forward to welcoming you to </w:t>
                                  </w: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lang w:eastAsia="en-AE"/>
                                      <w14:ligatures w14:val="none"/>
                                    </w:rPr>
                                    <w:t>Bangkok, Thailand</w:t>
                                  </w: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>.</w:t>
                                  </w:r>
                                </w:p>
                                <w:p w14:paraId="2A70F1C2" w14:textId="77777777" w:rsidR="00B617AB" w:rsidRDefault="00B617AB" w:rsidP="00B7462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>Best Regards,</w:t>
                                  </w:r>
                                </w:p>
                                <w:p w14:paraId="1EB49A81" w14:textId="7E549DF8" w:rsidR="00B353A0" w:rsidRDefault="00B7462A" w:rsidP="00B7462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</w:pP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lang w:eastAsia="en-AE"/>
                                      <w14:ligatures w14:val="none"/>
                                    </w:rPr>
                                    <w:t>The CommScope Team</w:t>
                                  </w:r>
                                </w:p>
                                <w:p w14:paraId="74D40CCD" w14:textId="77777777" w:rsidR="00B353A0" w:rsidRDefault="00B353A0" w:rsidP="00B353A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For more information, please contact: </w:t>
                                  </w:r>
                                  <w:hyperlink r:id="rId11" w:history="1">
                                    <w:r w:rsidRPr="00C261DA">
                                      <w:rPr>
                                        <w:rStyle w:val="Hyperlink"/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commscope@msdplus.com</w:t>
                                    </w:r>
                                  </w:hyperlink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1A4A82A" w14:textId="77777777" w:rsidR="00B353A0" w:rsidRDefault="00B353A0" w:rsidP="00B7462A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</w:pPr>
                                </w:p>
                                <w:p w14:paraId="34B2B09C" w14:textId="1156B8E2" w:rsidR="00F239BB" w:rsidRDefault="00B95B09" w:rsidP="00B95B09">
                                  <w:pPr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 xml:space="preserve">               ICS Calendar to link 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3A1A21F7" w14:textId="48479A95" w:rsidR="00F239BB" w:rsidRDefault="00F239BB" w:rsidP="00F239BB"/>
                <w:p w14:paraId="311D93D4" w14:textId="08E1C5B2" w:rsidR="009B6294" w:rsidRDefault="009B6294" w:rsidP="00F239BB">
                  <w:proofErr w:type="gramStart"/>
                  <w:r>
                    <w:t>Subject :</w:t>
                  </w:r>
                  <w:proofErr w:type="gramEnd"/>
                  <w:r>
                    <w:t xml:space="preserve"> Thank you for your registration to Comm</w:t>
                  </w:r>
                  <w:r w:rsidR="00E95F3C">
                    <w:t>S</w:t>
                  </w:r>
                  <w:r>
                    <w:t>cope Technology Forum 2025</w:t>
                  </w:r>
                </w:p>
                <w:p w14:paraId="585F86B0" w14:textId="77777777" w:rsidR="00F239BB" w:rsidRDefault="00F239BB" w:rsidP="00F239BB"/>
                <w:p w14:paraId="54607D3D" w14:textId="77777777" w:rsidR="00F239BB" w:rsidRDefault="00F239BB" w:rsidP="00F239BB"/>
                <w:p w14:paraId="465A6DAD" w14:textId="3374D3DB" w:rsidR="00675CFA" w:rsidRDefault="00F239BB" w:rsidP="00675CFA">
                  <w:pPr>
                    <w:jc w:val="center"/>
                  </w:pPr>
                  <w:r>
                    <w:rPr>
                      <w:noProof/>
                      <w:color w:val="000000"/>
                      <w14:ligatures w14:val="none"/>
                    </w:rPr>
                    <w:drawing>
                      <wp:inline distT="0" distB="0" distL="0" distR="0" wp14:anchorId="23F03481" wp14:editId="511AF854">
                        <wp:extent cx="5114616" cy="289560"/>
                        <wp:effectExtent l="0" t="0" r="0" b="0"/>
                        <wp:docPr id="1" name="Picture 1" descr="CommScope Footer">
                          <a:hlinkClick xmlns:a="http://schemas.openxmlformats.org/drawingml/2006/main" r:id="rId12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mmScope Footer">
                                  <a:hlinkClick r:id="rId12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7235" cy="292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75CFA" w14:paraId="2B2A67E3" w14:textId="77777777" w:rsidTr="00675CFA">
              <w:trPr>
                <w:trHeight w:val="9733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600" w:type="dxa"/>
                    <w:left w:w="600" w:type="dxa"/>
                    <w:bottom w:w="300" w:type="dxa"/>
                    <w:right w:w="600" w:type="dxa"/>
                  </w:tcMar>
                  <w:vAlign w:val="center"/>
                  <w:hideMark/>
                </w:tcPr>
                <w:p w14:paraId="4D919AD5" w14:textId="2DDA8D53" w:rsidR="0064385D" w:rsidRPr="00D44284" w:rsidRDefault="00B617AB" w:rsidP="00DD5B59">
                  <w:pPr>
                    <w:pStyle w:val="NormalWeb"/>
                    <w:rPr>
                      <w:rFonts w:asciiTheme="minorHAnsi" w:hAnsiTheme="minorHAnsi" w:cstheme="minorBidi"/>
                      <w:lang w:eastAsia="en-US"/>
                    </w:rPr>
                  </w:pPr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6CDFB22" wp14:editId="517A0152">
                            <wp:simplePos x="0" y="0"/>
                            <wp:positionH relativeFrom="column">
                              <wp:posOffset>-579120</wp:posOffset>
                            </wp:positionH>
                            <wp:positionV relativeFrom="paragraph">
                              <wp:posOffset>-2519045</wp:posOffset>
                            </wp:positionV>
                            <wp:extent cx="5814060" cy="320040"/>
                            <wp:effectExtent l="0" t="0" r="15240" b="22860"/>
                            <wp:wrapSquare wrapText="bothSides"/>
                            <wp:docPr id="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14060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91AB5E" w14:textId="77777777" w:rsidR="00B7462A" w:rsidRDefault="00B7462A" w:rsidP="00B7462A">
                                        <w:pPr>
                                          <w:spacing w:before="100" w:beforeAutospacing="1" w:after="100" w:afterAutospacing="1"/>
                                        </w:pP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lang w:eastAsia="en-AE"/>
                                            <w14:ligatures w14:val="none"/>
                                          </w:rPr>
                                          <w:t>Subject:</w:t>
                                        </w:r>
                                        <w:r w:rsidRPr="00B7462A">
                                          <w:rPr>
                                            <w:rFonts w:ascii="Times New Roman" w:eastAsia="Times New Roman" w:hAnsi="Times New Roman" w:cs="Times New Roman"/>
                                            <w:lang w:eastAsia="en-AE"/>
                                            <w14:ligatures w14:val="none"/>
                                          </w:rPr>
                                          <w:t xml:space="preserve"> Registration Confirmation – CommScope Technology Forum 2025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CDFB22" id="_x0000_s1027" type="#_x0000_t202" style="position:absolute;margin-left:-45.6pt;margin-top:-198.35pt;width:457.8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">
                            <v:textbox>
                              <w:txbxContent>
                                <w:p w14:paraId="7C91AB5E" w14:textId="77777777" w:rsidR="00B7462A" w:rsidRDefault="00B7462A" w:rsidP="00B7462A">
                                  <w:pPr>
                                    <w:spacing w:before="100" w:beforeAutospacing="1" w:after="100" w:afterAutospacing="1"/>
                                  </w:pP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lang w:eastAsia="en-AE"/>
                                      <w14:ligatures w14:val="none"/>
                                    </w:rPr>
                                    <w:t>Subject:</w:t>
                                  </w:r>
                                  <w:r w:rsidRPr="00B7462A">
                                    <w:rPr>
                                      <w:rFonts w:ascii="Times New Roman" w:eastAsia="Times New Roman" w:hAnsi="Times New Roman" w:cs="Times New Roman"/>
                                      <w:lang w:eastAsia="en-AE"/>
                                      <w14:ligatures w14:val="none"/>
                                    </w:rPr>
                                    <w:t xml:space="preserve"> Registration Confirmation – CommScope Technology Forum 2025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7863E3E3" w14:textId="34153D39" w:rsidR="00675CFA" w:rsidRDefault="00675CF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E"/>
                      <w14:ligatures w14:val="none"/>
                    </w:rPr>
                  </w:pPr>
                </w:p>
              </w:tc>
            </w:tr>
            <w:tr w:rsidR="00675CFA" w14:paraId="7A7791DE" w14:textId="77777777" w:rsidTr="00675CFA">
              <w:trPr>
                <w:trHeight w:val="484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0" w:type="dxa"/>
                    <w:left w:w="600" w:type="dxa"/>
                    <w:bottom w:w="300" w:type="dxa"/>
                    <w:right w:w="600" w:type="dxa"/>
                  </w:tcMar>
                  <w:vAlign w:val="center"/>
                  <w:hideMark/>
                </w:tcPr>
                <w:p w14:paraId="14E04303" w14:textId="4CB75E79" w:rsidR="00675CFA" w:rsidRDefault="00675CFA"/>
              </w:tc>
            </w:tr>
          </w:tbl>
          <w:p w14:paraId="5823F24D" w14:textId="77777777" w:rsidR="00675CFA" w:rsidRDefault="00675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B7462A" w14:paraId="083FCA8B" w14:textId="77777777" w:rsidTr="00675CFA">
        <w:tc>
          <w:tcPr>
            <w:tcW w:w="0" w:type="auto"/>
            <w:shd w:val="clear" w:color="auto" w:fill="F4F4F4"/>
            <w:vAlign w:val="center"/>
          </w:tcPr>
          <w:p w14:paraId="3679DFF6" w14:textId="77777777" w:rsidR="00B7462A" w:rsidRDefault="00B7462A" w:rsidP="00675CFA">
            <w:pPr>
              <w:jc w:val="center"/>
              <w:rPr>
                <w:noProof/>
                <w:color w:val="000000"/>
                <w14:ligatures w14:val="none"/>
              </w:rPr>
            </w:pPr>
          </w:p>
          <w:p w14:paraId="2B44C4D4" w14:textId="1249DB97" w:rsidR="00B7462A" w:rsidRDefault="00B7462A" w:rsidP="00675CFA">
            <w:pPr>
              <w:jc w:val="center"/>
              <w:rPr>
                <w:noProof/>
                <w:color w:val="000000"/>
                <w14:ligatures w14:val="none"/>
              </w:rPr>
            </w:pPr>
          </w:p>
        </w:tc>
      </w:tr>
    </w:tbl>
    <w:p w14:paraId="5CEABE40" w14:textId="77777777" w:rsidR="00675CFA" w:rsidRDefault="00675CFA" w:rsidP="00675CFA"/>
    <w:p w14:paraId="26939CE6" w14:textId="77777777" w:rsidR="00675CFA" w:rsidRDefault="00675CFA"/>
    <w:sectPr w:rsidR="00675CFA" w:rsidSect="00675CF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6BF"/>
    <w:multiLevelType w:val="hybridMultilevel"/>
    <w:tmpl w:val="0F62774A"/>
    <w:lvl w:ilvl="0" w:tplc="4C09000F">
      <w:start w:val="1"/>
      <w:numFmt w:val="decimal"/>
      <w:lvlText w:val="%1."/>
      <w:lvlJc w:val="left"/>
      <w:pPr>
        <w:ind w:left="502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581B"/>
    <w:multiLevelType w:val="hybridMultilevel"/>
    <w:tmpl w:val="62E683C6"/>
    <w:lvl w:ilvl="0" w:tplc="B976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E63DD"/>
    <w:multiLevelType w:val="hybridMultilevel"/>
    <w:tmpl w:val="BB5A0806"/>
    <w:lvl w:ilvl="0" w:tplc="4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2BD2AD9"/>
    <w:multiLevelType w:val="hybridMultilevel"/>
    <w:tmpl w:val="0E66BA0E"/>
    <w:lvl w:ilvl="0" w:tplc="4C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EE63DFD"/>
    <w:multiLevelType w:val="hybridMultilevel"/>
    <w:tmpl w:val="9B40680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FA"/>
    <w:rsid w:val="001E6EF7"/>
    <w:rsid w:val="001F56D2"/>
    <w:rsid w:val="002B5594"/>
    <w:rsid w:val="002C4296"/>
    <w:rsid w:val="004D6130"/>
    <w:rsid w:val="0064385D"/>
    <w:rsid w:val="00675CFA"/>
    <w:rsid w:val="006D5BD0"/>
    <w:rsid w:val="00772230"/>
    <w:rsid w:val="009233E6"/>
    <w:rsid w:val="00994F1B"/>
    <w:rsid w:val="009B6294"/>
    <w:rsid w:val="00A13C8A"/>
    <w:rsid w:val="00A65579"/>
    <w:rsid w:val="00B353A0"/>
    <w:rsid w:val="00B617AB"/>
    <w:rsid w:val="00B7462A"/>
    <w:rsid w:val="00B95B09"/>
    <w:rsid w:val="00CA04F0"/>
    <w:rsid w:val="00CD5739"/>
    <w:rsid w:val="00DC4C68"/>
    <w:rsid w:val="00DD5B59"/>
    <w:rsid w:val="00E64EA4"/>
    <w:rsid w:val="00E95F3C"/>
    <w:rsid w:val="00F239BB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D85"/>
  <w15:chartTrackingRefBased/>
  <w15:docId w15:val="{760FABA6-A126-4A1D-9C22-4A813A9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CFA"/>
    <w:pPr>
      <w:spacing w:after="0" w:line="240" w:lineRule="auto"/>
    </w:pPr>
    <w:rPr>
      <w:rFonts w:ascii="Aptos" w:hAnsi="Aptos" w:cs="Calibri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FA"/>
    <w:rPr>
      <w:color w:val="467886"/>
      <w:u w:val="single"/>
    </w:rPr>
  </w:style>
  <w:style w:type="paragraph" w:styleId="NormalWeb">
    <w:name w:val="Normal (Web)"/>
    <w:basedOn w:val="Normal"/>
    <w:uiPriority w:val="99"/>
    <w:unhideWhenUsed/>
    <w:rsid w:val="00675CFA"/>
    <w:pPr>
      <w:spacing w:before="100" w:beforeAutospacing="1" w:after="100" w:afterAutospacing="1"/>
    </w:pPr>
    <w:rPr>
      <w:rFonts w:ascii="Calibri" w:hAnsi="Calibri"/>
      <w:sz w:val="22"/>
      <w:szCs w:val="22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675CFA"/>
    <w:rPr>
      <w:b/>
      <w:bCs/>
    </w:rPr>
  </w:style>
  <w:style w:type="paragraph" w:styleId="ListParagraph">
    <w:name w:val="List Paragraph"/>
    <w:basedOn w:val="Normal"/>
    <w:uiPriority w:val="34"/>
    <w:qFormat/>
    <w:rsid w:val="00675C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3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mscope@msdplus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eninsula.com/en/bangkok/5-star-luxury-hotel-riverside" TargetMode="External"/><Relationship Id="rId12" Type="http://schemas.openxmlformats.org/officeDocument/2006/relationships/hyperlink" Target="https://www.commscop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mmscope.msdplus.com" TargetMode="External"/><Relationship Id="rId11" Type="http://schemas.openxmlformats.org/officeDocument/2006/relationships/hyperlink" Target="mailto:commscope@msdplus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peninsula.com/en/bangkok/5-star-luxury-hotel-river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mmscope.msdplu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Dasgupta</dc:creator>
  <cp:keywords/>
  <dc:description/>
  <cp:lastModifiedBy>Indrani Dasgupta</cp:lastModifiedBy>
  <cp:revision>22</cp:revision>
  <dcterms:created xsi:type="dcterms:W3CDTF">2025-08-15T08:03:00Z</dcterms:created>
  <dcterms:modified xsi:type="dcterms:W3CDTF">2025-08-15T10:59:00Z</dcterms:modified>
</cp:coreProperties>
</file>