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3bi2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Amazon Historical Data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3bii2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LSTM Model and 4 Components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7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79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3b-ii-4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Predicted Data and 4 Components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8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6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