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6FD" w:rsidRPr="00AA5362" w:rsidRDefault="003346FD" w:rsidP="003346FD">
      <w:pPr>
        <w:pStyle w:val="Textbody"/>
      </w:pPr>
      <w:r w:rsidRPr="00AA5362">
        <w:rPr>
          <w:b/>
        </w:rPr>
        <w:t xml:space="preserve">Scenario </w:t>
      </w:r>
      <w:r>
        <w:rPr>
          <w:b/>
        </w:rPr>
        <w:t>1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346FD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346FD" w:rsidRPr="00AA5362" w:rsidRDefault="003346FD" w:rsidP="00303F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>
              <w:rPr>
                <w:bCs/>
              </w:rPr>
              <w:t>Create Workout Program</w:t>
            </w:r>
          </w:p>
        </w:tc>
      </w:tr>
      <w:tr w:rsidR="003346FD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346FD" w:rsidRPr="00AA5362" w:rsidRDefault="003346FD" w:rsidP="00303F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>
              <w:rPr>
                <w:b/>
                <w:bCs/>
              </w:rPr>
              <w:t>John</w:t>
            </w:r>
            <w:r>
              <w:rPr>
                <w:b/>
                <w:bCs/>
              </w:rPr>
              <w:t xml:space="preserve">: </w:t>
            </w:r>
            <w:r>
              <w:rPr>
                <w:bCs/>
              </w:rPr>
              <w:t>Trainer User</w:t>
            </w:r>
          </w:p>
        </w:tc>
      </w:tr>
      <w:tr w:rsidR="003346FD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346FD" w:rsidRPr="00AA5362" w:rsidRDefault="003346FD" w:rsidP="00303F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3346FD" w:rsidRDefault="003346FD" w:rsidP="003346FD">
            <w:pPr>
              <w:pStyle w:val="Textbody"/>
              <w:numPr>
                <w:ilvl w:val="0"/>
                <w:numId w:val="1"/>
              </w:numPr>
            </w:pPr>
            <w:r>
              <w:t>John opens the web pages.</w:t>
            </w:r>
          </w:p>
          <w:p w:rsidR="003346FD" w:rsidRDefault="003346FD" w:rsidP="003346FD">
            <w:pPr>
              <w:pStyle w:val="Textbody"/>
              <w:numPr>
                <w:ilvl w:val="0"/>
                <w:numId w:val="1"/>
              </w:numPr>
            </w:pPr>
            <w:r>
              <w:t>John logins into the web page as a Trainer.</w:t>
            </w:r>
          </w:p>
          <w:p w:rsidR="003346FD" w:rsidRDefault="003346FD" w:rsidP="003346FD">
            <w:pPr>
              <w:pStyle w:val="Textbody"/>
              <w:numPr>
                <w:ilvl w:val="0"/>
                <w:numId w:val="1"/>
              </w:numPr>
            </w:pPr>
            <w:r>
              <w:t xml:space="preserve">John </w:t>
            </w:r>
            <w:r w:rsidR="00891BA8">
              <w:t>opens the profile page and he can see his students on profile page.</w:t>
            </w:r>
          </w:p>
          <w:p w:rsidR="00891BA8" w:rsidRDefault="00891BA8" w:rsidP="003346FD">
            <w:pPr>
              <w:pStyle w:val="Textbody"/>
              <w:numPr>
                <w:ilvl w:val="0"/>
                <w:numId w:val="1"/>
              </w:numPr>
            </w:pPr>
            <w:r>
              <w:t xml:space="preserve">John can click any students from the list and when he </w:t>
            </w:r>
            <w:proofErr w:type="gramStart"/>
            <w:r>
              <w:t>click</w:t>
            </w:r>
            <w:proofErr w:type="gramEnd"/>
            <w:r>
              <w:t xml:space="preserve"> to name of student, John sees the students profile. After that, John clicks the “Create Workout Program” button.</w:t>
            </w:r>
          </w:p>
          <w:p w:rsidR="00891BA8" w:rsidRDefault="00891BA8" w:rsidP="003346FD">
            <w:pPr>
              <w:pStyle w:val="Textbody"/>
              <w:numPr>
                <w:ilvl w:val="0"/>
                <w:numId w:val="1"/>
              </w:numPr>
            </w:pPr>
            <w:r>
              <w:t>John fills the blanks according to students and click “Create” button.</w:t>
            </w:r>
          </w:p>
          <w:p w:rsidR="00891BA8" w:rsidRPr="00AA5362" w:rsidRDefault="00891BA8" w:rsidP="003346FD">
            <w:pPr>
              <w:pStyle w:val="Textbody"/>
              <w:numPr>
                <w:ilvl w:val="0"/>
                <w:numId w:val="1"/>
              </w:numPr>
            </w:pPr>
            <w:r>
              <w:t>John created a workout program for his student and this student can see the workout on himself / herself</w:t>
            </w:r>
            <w:r w:rsidR="00A41E02">
              <w:t xml:space="preserve"> profile page.</w:t>
            </w:r>
          </w:p>
        </w:tc>
      </w:tr>
    </w:tbl>
    <w:p w:rsidR="00E66E9E" w:rsidRDefault="00E66E9E"/>
    <w:p w:rsidR="003346FD" w:rsidRDefault="003346FD"/>
    <w:p w:rsidR="003346FD" w:rsidRDefault="003346FD"/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734E7E" w:rsidRDefault="00734E7E" w:rsidP="009041A8">
      <w:pPr>
        <w:pStyle w:val="Textbody"/>
        <w:rPr>
          <w:b/>
        </w:rPr>
      </w:pPr>
    </w:p>
    <w:p w:rsidR="009041A8" w:rsidRPr="00AA5362" w:rsidRDefault="009041A8" w:rsidP="009041A8">
      <w:pPr>
        <w:pStyle w:val="Textbody"/>
      </w:pPr>
      <w:r w:rsidRPr="00AA5362">
        <w:rPr>
          <w:b/>
        </w:rPr>
        <w:lastRenderedPageBreak/>
        <w:t xml:space="preserve">Scenario </w:t>
      </w:r>
      <w:r>
        <w:rPr>
          <w:b/>
        </w:rPr>
        <w:t>2</w:t>
      </w:r>
    </w:p>
    <w:tbl>
      <w:tblPr>
        <w:tblW w:w="9072" w:type="dxa"/>
        <w:tblCellSpacing w:w="7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72"/>
      </w:tblGrid>
      <w:tr w:rsidR="009041A8" w:rsidRPr="00AA5362" w:rsidTr="00734E7E">
        <w:trPr>
          <w:tblCellSpacing w:w="7" w:type="dxa"/>
        </w:trPr>
        <w:tc>
          <w:tcPr>
            <w:tcW w:w="90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041A8" w:rsidRPr="00AA5362" w:rsidRDefault="009041A8" w:rsidP="00303F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>
              <w:rPr>
                <w:bCs/>
              </w:rPr>
              <w:t>Search</w:t>
            </w:r>
          </w:p>
        </w:tc>
      </w:tr>
      <w:tr w:rsidR="009041A8" w:rsidRPr="00AA5362" w:rsidTr="00734E7E">
        <w:trPr>
          <w:tblCellSpacing w:w="7" w:type="dxa"/>
        </w:trPr>
        <w:tc>
          <w:tcPr>
            <w:tcW w:w="90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041A8" w:rsidRPr="00AA5362" w:rsidRDefault="009041A8" w:rsidP="00303F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 w:rsidR="00FF2902">
              <w:rPr>
                <w:b/>
                <w:bCs/>
              </w:rPr>
              <w:t>Marry</w:t>
            </w:r>
            <w:r>
              <w:rPr>
                <w:b/>
                <w:bCs/>
              </w:rPr>
              <w:t xml:space="preserve">: </w:t>
            </w:r>
            <w:r w:rsidR="00FF2902">
              <w:rPr>
                <w:bCs/>
              </w:rPr>
              <w:t>All User</w:t>
            </w:r>
          </w:p>
        </w:tc>
      </w:tr>
      <w:tr w:rsidR="009041A8" w:rsidRPr="00AA5362" w:rsidTr="00734E7E">
        <w:trPr>
          <w:tblCellSpacing w:w="7" w:type="dxa"/>
        </w:trPr>
        <w:tc>
          <w:tcPr>
            <w:tcW w:w="904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041A8" w:rsidRPr="00AA5362" w:rsidRDefault="009041A8" w:rsidP="00303F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9041A8" w:rsidRDefault="00FF2902" w:rsidP="009041A8">
            <w:pPr>
              <w:pStyle w:val="Textbody"/>
              <w:numPr>
                <w:ilvl w:val="0"/>
                <w:numId w:val="2"/>
              </w:numPr>
            </w:pPr>
            <w:r>
              <w:t>Marry opens the web page.</w:t>
            </w:r>
          </w:p>
          <w:p w:rsidR="00FF2902" w:rsidRDefault="00FF2902" w:rsidP="009041A8">
            <w:pPr>
              <w:pStyle w:val="Textbody"/>
              <w:numPr>
                <w:ilvl w:val="0"/>
                <w:numId w:val="2"/>
              </w:numPr>
            </w:pPr>
            <w:r>
              <w:t>Marry login to web page.</w:t>
            </w:r>
          </w:p>
          <w:p w:rsidR="00734E7E" w:rsidRDefault="00734E7E" w:rsidP="009041A8">
            <w:pPr>
              <w:pStyle w:val="Textbody"/>
              <w:numPr>
                <w:ilvl w:val="0"/>
                <w:numId w:val="2"/>
              </w:numPr>
            </w:pPr>
            <w:r>
              <w:t>Marry views home page.</w:t>
            </w:r>
          </w:p>
          <w:p w:rsidR="00FF2902" w:rsidRDefault="00FF2902" w:rsidP="009041A8">
            <w:pPr>
              <w:pStyle w:val="Textbody"/>
              <w:numPr>
                <w:ilvl w:val="0"/>
                <w:numId w:val="2"/>
              </w:numPr>
            </w:pPr>
            <w:r>
              <w:t>Marry can be login as a Trainer, Manager, User</w:t>
            </w:r>
            <w:r w:rsidR="00734E7E">
              <w:t xml:space="preserve"> or she can be just </w:t>
            </w:r>
            <w:r w:rsidR="00054DB0">
              <w:t>a visitor</w:t>
            </w:r>
            <w:r w:rsidR="00734E7E">
              <w:t>.</w:t>
            </w:r>
          </w:p>
          <w:p w:rsidR="00734E7E" w:rsidRDefault="00734E7E" w:rsidP="009041A8">
            <w:pPr>
              <w:pStyle w:val="Textbody"/>
              <w:numPr>
                <w:ilvl w:val="0"/>
                <w:numId w:val="2"/>
              </w:numPr>
            </w:pPr>
            <w:r>
              <w:t xml:space="preserve">Marry </w:t>
            </w:r>
            <w:r w:rsidRPr="00734E7E">
              <w:t xml:space="preserve">clicks on the search button and writes to what she </w:t>
            </w:r>
            <w:proofErr w:type="gramStart"/>
            <w:r w:rsidRPr="00734E7E">
              <w:t>want</w:t>
            </w:r>
            <w:proofErr w:type="gramEnd"/>
            <w:r>
              <w:t xml:space="preserve"> and she press enter.</w:t>
            </w:r>
          </w:p>
          <w:p w:rsidR="00734E7E" w:rsidRPr="00AA5362" w:rsidRDefault="00734E7E" w:rsidP="009041A8">
            <w:pPr>
              <w:pStyle w:val="Textbody"/>
              <w:numPr>
                <w:ilvl w:val="0"/>
                <w:numId w:val="2"/>
              </w:numPr>
            </w:pPr>
            <w:r>
              <w:t>Marry can view the result of her searching.</w:t>
            </w:r>
          </w:p>
        </w:tc>
      </w:tr>
    </w:tbl>
    <w:tbl>
      <w:tblPr>
        <w:tblpPr w:leftFromText="141" w:rightFromText="141" w:vertAnchor="page" w:horzAnchor="margin" w:tblpY="6481"/>
        <w:tblOverlap w:val="never"/>
        <w:tblW w:w="9064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064"/>
      </w:tblGrid>
      <w:tr w:rsidR="00734E7E" w:rsidRPr="00AA5362" w:rsidTr="00734E7E">
        <w:trPr>
          <w:tblCellSpacing w:w="0" w:type="dxa"/>
        </w:trPr>
        <w:tc>
          <w:tcPr>
            <w:tcW w:w="906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34E7E" w:rsidRDefault="00734E7E" w:rsidP="00734E7E">
            <w:pPr>
              <w:autoSpaceDE w:val="0"/>
              <w:autoSpaceDN w:val="0"/>
              <w:adjustRightInd w:val="0"/>
              <w:spacing w:after="240" w:line="360" w:lineRule="atLeast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ED442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Scenario 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2</w:t>
            </w:r>
            <w:r w:rsidRPr="00ED442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 Extensions:</w:t>
            </w:r>
          </w:p>
          <w:p w:rsidR="00734E7E" w:rsidRPr="00ED442C" w:rsidRDefault="00734E7E" w:rsidP="00734E7E">
            <w:pPr>
              <w:pStyle w:val="ListeParagraf"/>
              <w:widowControl/>
              <w:numPr>
                <w:ilvl w:val="0"/>
                <w:numId w:val="3"/>
              </w:numPr>
              <w:suppressAutoHyphens w:val="0"/>
              <w:autoSpaceDE w:val="0"/>
              <w:adjustRightInd w:val="0"/>
              <w:spacing w:after="240" w:line="360" w:lineRule="atLeast"/>
              <w:textAlignment w:val="auto"/>
              <w:rPr>
                <w:rFonts w:ascii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</w:rPr>
              <w:t>Marry</w:t>
            </w:r>
            <w:r w:rsidRPr="00ED442C">
              <w:rPr>
                <w:rFonts w:ascii="Times" w:hAnsi="Times" w:cs="Times"/>
                <w:color w:val="000000"/>
                <w:sz w:val="24"/>
                <w:szCs w:val="24"/>
              </w:rPr>
              <w:t xml:space="preserve"> can 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>view</w:t>
            </w:r>
            <w:r w:rsidRPr="00ED442C">
              <w:rPr>
                <w:rFonts w:ascii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to results of her searching but may not be any result for her searching and she </w:t>
            </w:r>
            <w:proofErr w:type="spellStart"/>
            <w:r>
              <w:rPr>
                <w:rFonts w:ascii="Times" w:hAnsi="Times" w:cs="Times"/>
                <w:color w:val="000000"/>
                <w:sz w:val="24"/>
                <w:szCs w:val="24"/>
              </w:rPr>
              <w:t>can not</w:t>
            </w:r>
            <w:proofErr w:type="spellEnd"/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be </w:t>
            </w:r>
            <w:proofErr w:type="gramStart"/>
            <w:r>
              <w:rPr>
                <w:rFonts w:ascii="Times" w:hAnsi="Times" w:cs="Times"/>
                <w:color w:val="000000"/>
                <w:sz w:val="24"/>
                <w:szCs w:val="24"/>
              </w:rPr>
              <w:t>view</w:t>
            </w:r>
            <w:proofErr w:type="gramEnd"/>
            <w:r>
              <w:rPr>
                <w:rFonts w:ascii="Times" w:hAnsi="Times" w:cs="Times"/>
                <w:color w:val="000000"/>
                <w:sz w:val="24"/>
                <w:szCs w:val="24"/>
              </w:rPr>
              <w:t xml:space="preserve"> any result</w:t>
            </w:r>
            <w:r w:rsidRPr="00ED442C">
              <w:rPr>
                <w:rFonts w:ascii="Times" w:hAnsi="Times" w:cs="Times"/>
                <w:color w:val="000000"/>
                <w:sz w:val="24"/>
                <w:szCs w:val="24"/>
              </w:rPr>
              <w:t>.</w:t>
            </w:r>
          </w:p>
          <w:p w:rsidR="00734E7E" w:rsidRPr="00AA5362" w:rsidRDefault="00734E7E" w:rsidP="00734E7E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</w:p>
        </w:tc>
      </w:tr>
    </w:tbl>
    <w:p w:rsidR="009041A8" w:rsidRDefault="009041A8" w:rsidP="009041A8"/>
    <w:p w:rsidR="00734E7E" w:rsidRDefault="00734E7E" w:rsidP="009041A8"/>
    <w:p w:rsidR="00734E7E" w:rsidRDefault="00734E7E" w:rsidP="009041A8"/>
    <w:p w:rsidR="00734E7E" w:rsidRDefault="00734E7E" w:rsidP="009041A8"/>
    <w:p w:rsidR="00734E7E" w:rsidRDefault="00734E7E" w:rsidP="009041A8"/>
    <w:p w:rsidR="00734E7E" w:rsidRDefault="00734E7E" w:rsidP="009041A8"/>
    <w:p w:rsidR="00734E7E" w:rsidRDefault="00734E7E" w:rsidP="009041A8"/>
    <w:p w:rsidR="00734E7E" w:rsidRDefault="00734E7E" w:rsidP="009041A8"/>
    <w:p w:rsidR="00734E7E" w:rsidRDefault="00734E7E" w:rsidP="009041A8"/>
    <w:p w:rsidR="00734E7E" w:rsidRDefault="00734E7E" w:rsidP="009041A8"/>
    <w:p w:rsidR="00734E7E" w:rsidRDefault="00734E7E" w:rsidP="009041A8"/>
    <w:p w:rsidR="00734E7E" w:rsidRDefault="00734E7E" w:rsidP="009041A8"/>
    <w:p w:rsidR="009041A8" w:rsidRDefault="009041A8" w:rsidP="009041A8"/>
    <w:p w:rsidR="009041A8" w:rsidRDefault="009041A8" w:rsidP="009041A8"/>
    <w:p w:rsidR="009041A8" w:rsidRDefault="009041A8" w:rsidP="009041A8"/>
    <w:p w:rsidR="009041A8" w:rsidRDefault="009041A8" w:rsidP="009041A8"/>
    <w:p w:rsidR="009041A8" w:rsidRDefault="009041A8" w:rsidP="009041A8"/>
    <w:p w:rsidR="009041A8" w:rsidRDefault="009041A8" w:rsidP="009041A8"/>
    <w:p w:rsidR="009041A8" w:rsidRDefault="009041A8" w:rsidP="009041A8"/>
    <w:p w:rsidR="009041A8" w:rsidRDefault="009041A8" w:rsidP="009041A8"/>
    <w:p w:rsidR="009041A8" w:rsidRDefault="009041A8" w:rsidP="009041A8"/>
    <w:p w:rsidR="009041A8" w:rsidRDefault="009041A8" w:rsidP="009041A8"/>
    <w:p w:rsidR="009041A8" w:rsidRDefault="009041A8" w:rsidP="009041A8"/>
    <w:p w:rsidR="009041A8" w:rsidRDefault="009041A8" w:rsidP="009041A8"/>
    <w:p w:rsidR="009041A8" w:rsidRDefault="009041A8" w:rsidP="009041A8"/>
    <w:p w:rsidR="001D7703" w:rsidRPr="00AA5362" w:rsidRDefault="001D7703" w:rsidP="001D7703">
      <w:pPr>
        <w:pStyle w:val="Textbody"/>
      </w:pPr>
      <w:r w:rsidRPr="00AA5362">
        <w:rPr>
          <w:b/>
        </w:rPr>
        <w:lastRenderedPageBreak/>
        <w:t xml:space="preserve">Scenario </w:t>
      </w:r>
      <w:r>
        <w:rPr>
          <w:b/>
        </w:rPr>
        <w:t>3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D7703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D7703" w:rsidRPr="00AA5362" w:rsidRDefault="001D7703" w:rsidP="00303F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>
              <w:rPr>
                <w:bCs/>
              </w:rPr>
              <w:t>View Profile</w:t>
            </w:r>
          </w:p>
        </w:tc>
      </w:tr>
      <w:tr w:rsidR="001D7703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D7703" w:rsidRPr="00AA5362" w:rsidRDefault="001D7703" w:rsidP="00303F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>
              <w:rPr>
                <w:b/>
                <w:bCs/>
              </w:rPr>
              <w:t>Laura</w:t>
            </w:r>
            <w:r>
              <w:rPr>
                <w:b/>
                <w:bCs/>
              </w:rPr>
              <w:t xml:space="preserve">: </w:t>
            </w:r>
            <w:r>
              <w:rPr>
                <w:bCs/>
              </w:rPr>
              <w:t>Trainer User</w:t>
            </w:r>
          </w:p>
        </w:tc>
      </w:tr>
      <w:tr w:rsidR="001D7703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D7703" w:rsidRPr="00AA5362" w:rsidRDefault="001D7703" w:rsidP="00303F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1D7703" w:rsidRDefault="001D7703" w:rsidP="001D7703">
            <w:pPr>
              <w:pStyle w:val="Textbody"/>
              <w:numPr>
                <w:ilvl w:val="0"/>
                <w:numId w:val="4"/>
              </w:numPr>
            </w:pPr>
            <w:r>
              <w:t>Laura opens the web page.</w:t>
            </w:r>
          </w:p>
          <w:p w:rsidR="001D7703" w:rsidRDefault="00781501" w:rsidP="001D7703">
            <w:pPr>
              <w:pStyle w:val="Textbody"/>
              <w:numPr>
                <w:ilvl w:val="0"/>
                <w:numId w:val="4"/>
              </w:numPr>
            </w:pPr>
            <w:r>
              <w:t>Laura logins the web page as a Trainer User.</w:t>
            </w:r>
          </w:p>
          <w:p w:rsidR="00781501" w:rsidRDefault="00781501" w:rsidP="001D7703">
            <w:pPr>
              <w:pStyle w:val="Textbody"/>
              <w:numPr>
                <w:ilvl w:val="0"/>
                <w:numId w:val="4"/>
              </w:numPr>
            </w:pPr>
            <w:r>
              <w:t>Laura views the home page of web site.</w:t>
            </w:r>
          </w:p>
          <w:p w:rsidR="00781501" w:rsidRDefault="00781501" w:rsidP="001D7703">
            <w:pPr>
              <w:pStyle w:val="Textbody"/>
              <w:numPr>
                <w:ilvl w:val="0"/>
                <w:numId w:val="4"/>
              </w:numPr>
            </w:pPr>
            <w:r>
              <w:t>Laura clicks the profile logo on the page.</w:t>
            </w:r>
          </w:p>
          <w:p w:rsidR="00781501" w:rsidRDefault="00781501" w:rsidP="001D7703">
            <w:pPr>
              <w:pStyle w:val="Textbody"/>
              <w:numPr>
                <w:ilvl w:val="0"/>
                <w:numId w:val="4"/>
              </w:numPr>
            </w:pPr>
            <w:r>
              <w:t>Laura views her profile.</w:t>
            </w:r>
          </w:p>
          <w:p w:rsidR="00781501" w:rsidRDefault="00781501" w:rsidP="001D7703">
            <w:pPr>
              <w:pStyle w:val="Textbody"/>
              <w:numPr>
                <w:ilvl w:val="0"/>
                <w:numId w:val="4"/>
              </w:numPr>
            </w:pPr>
            <w:r>
              <w:t xml:space="preserve">Laura can </w:t>
            </w:r>
            <w:r w:rsidR="006518D1">
              <w:t xml:space="preserve">come </w:t>
            </w:r>
            <w:r>
              <w:t xml:space="preserve">back home page by </w:t>
            </w:r>
            <w:r w:rsidR="006518D1">
              <w:t>clicking back button or home page button.</w:t>
            </w:r>
          </w:p>
          <w:p w:rsidR="006518D1" w:rsidRPr="00AA5362" w:rsidRDefault="006518D1" w:rsidP="001D7703">
            <w:pPr>
              <w:pStyle w:val="Textbody"/>
              <w:numPr>
                <w:ilvl w:val="0"/>
                <w:numId w:val="4"/>
              </w:numPr>
            </w:pPr>
            <w:r>
              <w:t>Laura can view her information and her students.</w:t>
            </w:r>
          </w:p>
        </w:tc>
      </w:tr>
    </w:tbl>
    <w:p w:rsidR="001D7703" w:rsidRDefault="001D7703" w:rsidP="001D7703"/>
    <w:p w:rsidR="001D7703" w:rsidRDefault="001D7703" w:rsidP="001D7703"/>
    <w:p w:rsidR="001D7703" w:rsidRDefault="001D7703" w:rsidP="001D7703"/>
    <w:p w:rsidR="009041A8" w:rsidRDefault="009041A8" w:rsidP="009041A8"/>
    <w:p w:rsidR="009041A8" w:rsidRDefault="009041A8" w:rsidP="009041A8"/>
    <w:p w:rsidR="009041A8" w:rsidRDefault="009041A8" w:rsidP="009041A8"/>
    <w:p w:rsidR="009041A8" w:rsidRDefault="009041A8" w:rsidP="009041A8"/>
    <w:p w:rsidR="009041A8" w:rsidRDefault="009041A8" w:rsidP="009041A8"/>
    <w:p w:rsidR="009041A8" w:rsidRDefault="009041A8" w:rsidP="009041A8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3346FD" w:rsidRDefault="003346FD"/>
    <w:p w:rsidR="006518D1" w:rsidRDefault="006518D1"/>
    <w:p w:rsidR="006518D1" w:rsidRDefault="006518D1"/>
    <w:p w:rsidR="006518D1" w:rsidRDefault="006518D1"/>
    <w:p w:rsidR="006518D1" w:rsidRDefault="006518D1"/>
    <w:p w:rsidR="006518D1" w:rsidRDefault="006518D1"/>
    <w:p w:rsidR="006518D1" w:rsidRDefault="006518D1"/>
    <w:p w:rsidR="006518D1" w:rsidRPr="00AA5362" w:rsidRDefault="006518D1" w:rsidP="006518D1">
      <w:pPr>
        <w:pStyle w:val="Textbody"/>
      </w:pPr>
      <w:r w:rsidRPr="00AA5362">
        <w:rPr>
          <w:b/>
        </w:rPr>
        <w:lastRenderedPageBreak/>
        <w:t xml:space="preserve">Scenario </w:t>
      </w:r>
      <w:r>
        <w:rPr>
          <w:b/>
        </w:rPr>
        <w:t>4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518D1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518D1" w:rsidRPr="00AA5362" w:rsidRDefault="006518D1" w:rsidP="00303F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>
              <w:rPr>
                <w:bCs/>
              </w:rPr>
              <w:t>View</w:t>
            </w:r>
            <w:r>
              <w:rPr>
                <w:bCs/>
              </w:rPr>
              <w:t xml:space="preserve"> User</w:t>
            </w:r>
            <w:r>
              <w:rPr>
                <w:bCs/>
              </w:rPr>
              <w:t xml:space="preserve"> Profile</w:t>
            </w:r>
          </w:p>
        </w:tc>
      </w:tr>
      <w:tr w:rsidR="006518D1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518D1" w:rsidRPr="00AA5362" w:rsidRDefault="006518D1" w:rsidP="00303F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>
              <w:rPr>
                <w:b/>
                <w:bCs/>
              </w:rPr>
              <w:t>Jake</w:t>
            </w:r>
            <w:r>
              <w:rPr>
                <w:b/>
                <w:bCs/>
              </w:rPr>
              <w:t xml:space="preserve">: </w:t>
            </w:r>
            <w:r>
              <w:rPr>
                <w:bCs/>
              </w:rPr>
              <w:t>Trainer User</w:t>
            </w:r>
          </w:p>
        </w:tc>
      </w:tr>
      <w:tr w:rsidR="006518D1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518D1" w:rsidRPr="00AA5362" w:rsidRDefault="006518D1" w:rsidP="00303F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6518D1" w:rsidRDefault="006518D1" w:rsidP="006518D1">
            <w:pPr>
              <w:pStyle w:val="Textbody"/>
              <w:numPr>
                <w:ilvl w:val="0"/>
                <w:numId w:val="5"/>
              </w:numPr>
            </w:pPr>
            <w:r>
              <w:t>Jake</w:t>
            </w:r>
            <w:r>
              <w:t xml:space="preserve"> opens the web page.</w:t>
            </w:r>
          </w:p>
          <w:p w:rsidR="006518D1" w:rsidRDefault="006518D1" w:rsidP="006518D1">
            <w:pPr>
              <w:pStyle w:val="Textbody"/>
              <w:numPr>
                <w:ilvl w:val="0"/>
                <w:numId w:val="5"/>
              </w:numPr>
            </w:pPr>
            <w:r>
              <w:t>Jake</w:t>
            </w:r>
            <w:r>
              <w:t xml:space="preserve"> logins the web page as a Trainer User.</w:t>
            </w:r>
          </w:p>
          <w:p w:rsidR="006518D1" w:rsidRDefault="006518D1" w:rsidP="006518D1">
            <w:pPr>
              <w:pStyle w:val="Textbody"/>
              <w:numPr>
                <w:ilvl w:val="0"/>
                <w:numId w:val="5"/>
              </w:numPr>
            </w:pPr>
            <w:r>
              <w:t>Jake</w:t>
            </w:r>
            <w:r>
              <w:t xml:space="preserve"> views the home page of web site.</w:t>
            </w:r>
          </w:p>
          <w:p w:rsidR="006518D1" w:rsidRDefault="006518D1" w:rsidP="006518D1">
            <w:pPr>
              <w:pStyle w:val="Textbody"/>
              <w:numPr>
                <w:ilvl w:val="0"/>
                <w:numId w:val="5"/>
              </w:numPr>
            </w:pPr>
            <w:r>
              <w:t xml:space="preserve">Jake can be </w:t>
            </w:r>
            <w:proofErr w:type="gramStart"/>
            <w:r>
              <w:t>find</w:t>
            </w:r>
            <w:proofErr w:type="gramEnd"/>
            <w:r>
              <w:t xml:space="preserve"> </w:t>
            </w:r>
            <w:r w:rsidR="00B21131">
              <w:t>U</w:t>
            </w:r>
            <w:r>
              <w:t>ser</w:t>
            </w:r>
            <w:r w:rsidR="00B21131">
              <w:t>’</w:t>
            </w:r>
            <w:r>
              <w:t xml:space="preserve">s profile page by writing on the search bar or he can be find </w:t>
            </w:r>
            <w:r w:rsidR="00B21131">
              <w:t>U</w:t>
            </w:r>
            <w:r>
              <w:t>ser’s profile page by clicking on the name of students list</w:t>
            </w:r>
            <w:r w:rsidR="008D5A6B">
              <w:t>.</w:t>
            </w:r>
          </w:p>
          <w:p w:rsidR="008D5A6B" w:rsidRPr="00AA5362" w:rsidRDefault="00714C1A" w:rsidP="006518D1">
            <w:pPr>
              <w:pStyle w:val="Textbody"/>
              <w:numPr>
                <w:ilvl w:val="0"/>
                <w:numId w:val="5"/>
              </w:numPr>
            </w:pPr>
            <w:r w:rsidRPr="00714C1A">
              <w:t xml:space="preserve">Jake can be view of User’s information. Besides, he can be view of User’s workout programs if user is student of his and he can be </w:t>
            </w:r>
            <w:proofErr w:type="gramStart"/>
            <w:r w:rsidRPr="00714C1A">
              <w:t>edit</w:t>
            </w:r>
            <w:proofErr w:type="gramEnd"/>
            <w:r w:rsidRPr="00714C1A">
              <w:t xml:space="preserve"> these programs.</w:t>
            </w:r>
          </w:p>
        </w:tc>
      </w:tr>
    </w:tbl>
    <w:p w:rsidR="006518D1" w:rsidRDefault="006518D1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Default="00714C1A"/>
    <w:p w:rsidR="00714C1A" w:rsidRPr="00AA5362" w:rsidRDefault="00714C1A" w:rsidP="00714C1A">
      <w:pPr>
        <w:pStyle w:val="Textbody"/>
      </w:pPr>
      <w:r w:rsidRPr="00AA5362">
        <w:rPr>
          <w:b/>
        </w:rPr>
        <w:lastRenderedPageBreak/>
        <w:t xml:space="preserve">Scenario </w:t>
      </w:r>
      <w:r>
        <w:rPr>
          <w:b/>
        </w:rPr>
        <w:t>5</w:t>
      </w:r>
    </w:p>
    <w:tbl>
      <w:tblPr>
        <w:tblW w:w="913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14C1A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4C1A" w:rsidRPr="00AA5362" w:rsidRDefault="00714C1A" w:rsidP="00303FB3">
            <w:pPr>
              <w:pStyle w:val="Textbody"/>
            </w:pPr>
            <w:r w:rsidRPr="00AA5362">
              <w:rPr>
                <w:b/>
                <w:bCs/>
              </w:rPr>
              <w:t xml:space="preserve">Scenario name: </w:t>
            </w:r>
            <w:r>
              <w:rPr>
                <w:bCs/>
              </w:rPr>
              <w:t>Edit Profile</w:t>
            </w:r>
          </w:p>
        </w:tc>
      </w:tr>
      <w:tr w:rsidR="00714C1A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4C1A" w:rsidRPr="00AA5362" w:rsidRDefault="00714C1A" w:rsidP="00303FB3">
            <w:pPr>
              <w:pStyle w:val="Textbody"/>
            </w:pPr>
            <w:r w:rsidRPr="00AA5362">
              <w:rPr>
                <w:b/>
                <w:bCs/>
              </w:rPr>
              <w:t xml:space="preserve">Participant actor instances: </w:t>
            </w:r>
            <w:r>
              <w:rPr>
                <w:b/>
                <w:bCs/>
              </w:rPr>
              <w:t>Dennis</w:t>
            </w:r>
            <w:r>
              <w:rPr>
                <w:b/>
                <w:bCs/>
              </w:rPr>
              <w:t xml:space="preserve">: </w:t>
            </w:r>
            <w:r>
              <w:rPr>
                <w:bCs/>
              </w:rPr>
              <w:t>Trainer User</w:t>
            </w:r>
          </w:p>
        </w:tc>
      </w:tr>
      <w:tr w:rsidR="00714C1A" w:rsidRPr="00AA5362" w:rsidTr="00303FB3">
        <w:trPr>
          <w:tblCellSpacing w:w="7" w:type="dxa"/>
        </w:trPr>
        <w:tc>
          <w:tcPr>
            <w:tcW w:w="91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4C1A" w:rsidRPr="00AA5362" w:rsidRDefault="00714C1A" w:rsidP="00303FB3">
            <w:pPr>
              <w:pStyle w:val="Textbody"/>
            </w:pPr>
            <w:r w:rsidRPr="00AA5362">
              <w:rPr>
                <w:b/>
                <w:bCs/>
              </w:rPr>
              <w:t xml:space="preserve">Flow of events: </w:t>
            </w:r>
          </w:p>
          <w:p w:rsidR="00714C1A" w:rsidRDefault="00714C1A" w:rsidP="00714C1A">
            <w:pPr>
              <w:pStyle w:val="Textbody"/>
              <w:numPr>
                <w:ilvl w:val="0"/>
                <w:numId w:val="6"/>
              </w:numPr>
            </w:pPr>
            <w:r>
              <w:t>Dennis</w:t>
            </w:r>
            <w:r>
              <w:t xml:space="preserve"> opens the web page.</w:t>
            </w:r>
          </w:p>
          <w:p w:rsidR="00714C1A" w:rsidRDefault="00714C1A" w:rsidP="00714C1A">
            <w:pPr>
              <w:pStyle w:val="Textbody"/>
              <w:numPr>
                <w:ilvl w:val="0"/>
                <w:numId w:val="6"/>
              </w:numPr>
            </w:pPr>
            <w:r>
              <w:t>Dennis</w:t>
            </w:r>
            <w:r>
              <w:t xml:space="preserve"> logins the web page as a Trainer User.</w:t>
            </w:r>
          </w:p>
          <w:p w:rsidR="00714C1A" w:rsidRDefault="00714C1A" w:rsidP="00714C1A">
            <w:pPr>
              <w:pStyle w:val="Textbody"/>
              <w:numPr>
                <w:ilvl w:val="0"/>
                <w:numId w:val="6"/>
              </w:numPr>
            </w:pPr>
            <w:r>
              <w:t>Dennis</w:t>
            </w:r>
            <w:r>
              <w:t xml:space="preserve"> views the home page of web site.</w:t>
            </w:r>
          </w:p>
          <w:p w:rsidR="00714C1A" w:rsidRDefault="00714C1A" w:rsidP="00714C1A">
            <w:pPr>
              <w:pStyle w:val="Textbody"/>
              <w:numPr>
                <w:ilvl w:val="0"/>
                <w:numId w:val="6"/>
              </w:numPr>
            </w:pPr>
            <w:r>
              <w:t>Dennis clicks on the profile button on the home page.</w:t>
            </w:r>
          </w:p>
          <w:p w:rsidR="00714C1A" w:rsidRDefault="00714C1A" w:rsidP="00714C1A">
            <w:pPr>
              <w:pStyle w:val="Textbody"/>
              <w:numPr>
                <w:ilvl w:val="0"/>
                <w:numId w:val="6"/>
              </w:numPr>
            </w:pPr>
            <w:r>
              <w:t xml:space="preserve">Dennis </w:t>
            </w:r>
            <w:r w:rsidR="00AD2395">
              <w:t>views his profile, information and student lists.</w:t>
            </w:r>
          </w:p>
          <w:p w:rsidR="00AD2395" w:rsidRPr="00AA5362" w:rsidRDefault="00AD2395" w:rsidP="00AD2395">
            <w:pPr>
              <w:pStyle w:val="Textbody"/>
              <w:numPr>
                <w:ilvl w:val="0"/>
                <w:numId w:val="6"/>
              </w:numPr>
            </w:pPr>
            <w:r>
              <w:t xml:space="preserve">Dennis can be </w:t>
            </w:r>
            <w:proofErr w:type="gramStart"/>
            <w:r>
              <w:t>edit</w:t>
            </w:r>
            <w:proofErr w:type="gramEnd"/>
            <w:r>
              <w:t xml:space="preserve"> his information by clicking edit button and he can be change name, surname, where he works but he </w:t>
            </w:r>
            <w:proofErr w:type="spellStart"/>
            <w:r>
              <w:t>can not</w:t>
            </w:r>
            <w:proofErr w:type="spellEnd"/>
            <w:r>
              <w:t xml:space="preserve"> be change his e-mail.</w:t>
            </w:r>
            <w:bookmarkStart w:id="0" w:name="_GoBack"/>
            <w:bookmarkEnd w:id="0"/>
          </w:p>
        </w:tc>
      </w:tr>
    </w:tbl>
    <w:p w:rsidR="00714C1A" w:rsidRDefault="00714C1A"/>
    <w:sectPr w:rsidR="00714C1A" w:rsidSect="008975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4407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C6EB1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E6782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94654"/>
    <w:multiLevelType w:val="hybridMultilevel"/>
    <w:tmpl w:val="F66643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9359E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706E8"/>
    <w:multiLevelType w:val="multilevel"/>
    <w:tmpl w:val="E578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FD"/>
    <w:rsid w:val="00054DB0"/>
    <w:rsid w:val="001D7703"/>
    <w:rsid w:val="003346FD"/>
    <w:rsid w:val="004C2615"/>
    <w:rsid w:val="006518D1"/>
    <w:rsid w:val="00714C1A"/>
    <w:rsid w:val="00734E7E"/>
    <w:rsid w:val="00781501"/>
    <w:rsid w:val="00891BA8"/>
    <w:rsid w:val="0089759B"/>
    <w:rsid w:val="008D5A6B"/>
    <w:rsid w:val="009041A8"/>
    <w:rsid w:val="00A41E02"/>
    <w:rsid w:val="00AD2395"/>
    <w:rsid w:val="00B21131"/>
    <w:rsid w:val="00E66E9E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4FD0"/>
  <w15:chartTrackingRefBased/>
  <w15:docId w15:val="{74A99993-0F46-0145-B55B-ADF7307F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346F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xtbody">
    <w:name w:val="Text body"/>
    <w:basedOn w:val="Normal"/>
    <w:rsid w:val="003346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after="120" w:line="276" w:lineRule="auto"/>
      <w:ind w:firstLine="284"/>
      <w:jc w:val="both"/>
      <w:textAlignment w:val="baseline"/>
    </w:pPr>
    <w:rPr>
      <w:rFonts w:eastAsia="SimSun" w:cs="Calibri"/>
      <w:kern w:val="3"/>
      <w:szCs w:val="22"/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3346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tr-TR" w:eastAsia="tr-TR"/>
    </w:rPr>
  </w:style>
  <w:style w:type="paragraph" w:styleId="ListeParagraf">
    <w:name w:val="List Paragraph"/>
    <w:basedOn w:val="Normal"/>
    <w:uiPriority w:val="34"/>
    <w:qFormat/>
    <w:rsid w:val="00734E7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SimSun" w:hAnsi="Calibri" w:cs="Calibri"/>
      <w:kern w:val="3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Gunay</dc:creator>
  <cp:keywords/>
  <dc:description/>
  <cp:lastModifiedBy>Berkay Gunay</cp:lastModifiedBy>
  <cp:revision>2</cp:revision>
  <dcterms:created xsi:type="dcterms:W3CDTF">2019-02-19T19:52:00Z</dcterms:created>
  <dcterms:modified xsi:type="dcterms:W3CDTF">2019-02-19T19:52:00Z</dcterms:modified>
</cp:coreProperties>
</file>