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4DFAD" w14:textId="4210EC21" w:rsidR="00195C39" w:rsidRDefault="00DE134B">
      <w:r>
        <w:t>Safely delete a supervisor VM in TKGs</w:t>
      </w:r>
    </w:p>
    <w:p w14:paraId="1E3F9744" w14:textId="089AC70D" w:rsidR="00DE134B" w:rsidRDefault="00DE134B"/>
    <w:p w14:paraId="34D2EBCE" w14:textId="1AAD0C83" w:rsidR="00DE134B" w:rsidRDefault="00DE134B"/>
    <w:p w14:paraId="7BC5CCC9" w14:textId="4F2988F9" w:rsidR="00DE134B" w:rsidRDefault="00DE134B">
      <w:r>
        <w:t xml:space="preserve">Under Administration: </w:t>
      </w:r>
    </w:p>
    <w:p w14:paraId="07788F74" w14:textId="37240432" w:rsidR="00DE134B" w:rsidRDefault="00DE134B"/>
    <w:p w14:paraId="7BC1CEB2" w14:textId="359FBA16" w:rsidR="00DE134B" w:rsidRDefault="00DE134B">
      <w:r>
        <w:rPr>
          <w:noProof/>
        </w:rPr>
        <w:drawing>
          <wp:inline distT="0" distB="0" distL="0" distR="0" wp14:anchorId="603E96F7" wp14:editId="174B0F89">
            <wp:extent cx="2895600" cy="57404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A420" w14:textId="1F4F3A11" w:rsidR="00DE134B" w:rsidRDefault="00DE134B"/>
    <w:p w14:paraId="08FA701A" w14:textId="77777777" w:rsidR="00DE134B" w:rsidRDefault="00DE134B">
      <w:r>
        <w:t>Find vCenter Server Extensions:</w:t>
      </w:r>
    </w:p>
    <w:p w14:paraId="6894F1D8" w14:textId="77777777" w:rsidR="00DE134B" w:rsidRDefault="00DE134B"/>
    <w:p w14:paraId="3D735ADE" w14:textId="0AAB4C26" w:rsidR="00DE134B" w:rsidRDefault="00DE134B">
      <w:r>
        <w:t xml:space="preserve"> </w:t>
      </w:r>
    </w:p>
    <w:p w14:paraId="3377448A" w14:textId="018D420C" w:rsidR="00DE134B" w:rsidRDefault="00DE134B"/>
    <w:p w14:paraId="232B66A8" w14:textId="6A96D6FB" w:rsidR="00DE134B" w:rsidRDefault="00DE134B">
      <w:r>
        <w:rPr>
          <w:noProof/>
        </w:rPr>
        <w:lastRenderedPageBreak/>
        <w:drawing>
          <wp:inline distT="0" distB="0" distL="0" distR="0" wp14:anchorId="00E52DF0" wp14:editId="7C1C73E3">
            <wp:extent cx="5943600" cy="310261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3D6A" w14:textId="31BAEA5E" w:rsidR="00DE134B" w:rsidRDefault="00DE134B"/>
    <w:p w14:paraId="6ABDF056" w14:textId="322E2872" w:rsidR="00DE134B" w:rsidRDefault="00DE134B">
      <w:r>
        <w:t xml:space="preserve">Select vSphere </w:t>
      </w:r>
      <w:proofErr w:type="spellStart"/>
      <w:r>
        <w:t>ESXi</w:t>
      </w:r>
      <w:proofErr w:type="spellEnd"/>
      <w:r>
        <w:t xml:space="preserve"> Agent Manager:</w:t>
      </w:r>
    </w:p>
    <w:p w14:paraId="2FD25FBA" w14:textId="34AF32E5" w:rsidR="00DE134B" w:rsidRDefault="00DE134B"/>
    <w:p w14:paraId="40404A3E" w14:textId="77777777" w:rsidR="00DE134B" w:rsidRDefault="00DE134B"/>
    <w:p w14:paraId="0B9344F2" w14:textId="2BC8B8A7" w:rsidR="00DE134B" w:rsidRDefault="00DE134B"/>
    <w:p w14:paraId="4E60B61C" w14:textId="3AAA5F28" w:rsidR="00DE134B" w:rsidRDefault="00DE134B">
      <w:r>
        <w:rPr>
          <w:noProof/>
        </w:rPr>
        <w:drawing>
          <wp:inline distT="0" distB="0" distL="0" distR="0" wp14:anchorId="1F8D54C7" wp14:editId="44CE5547">
            <wp:extent cx="5943600" cy="2475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5D9E" w14:textId="7641594D" w:rsidR="00DE134B" w:rsidRDefault="00DE134B"/>
    <w:p w14:paraId="440BD62F" w14:textId="55B05159" w:rsidR="00DE134B" w:rsidRDefault="00DE134B">
      <w:r>
        <w:t xml:space="preserve">On the left one will see the supervisor VMs select the 3 little dots and select delete agency: </w:t>
      </w:r>
    </w:p>
    <w:p w14:paraId="7B89DC0F" w14:textId="72CC2DD2" w:rsidR="00DE134B" w:rsidRDefault="00DE134B"/>
    <w:p w14:paraId="1E06D397" w14:textId="682DAF00" w:rsidR="00DE134B" w:rsidRDefault="00DE134B">
      <w:r>
        <w:rPr>
          <w:noProof/>
        </w:rPr>
        <w:lastRenderedPageBreak/>
        <w:drawing>
          <wp:inline distT="0" distB="0" distL="0" distR="0" wp14:anchorId="7EF89766" wp14:editId="1D2363AC">
            <wp:extent cx="5943600" cy="2364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93E1" w14:textId="73F8E265" w:rsidR="00DE134B" w:rsidRDefault="00DE134B"/>
    <w:p w14:paraId="21BE6AC8" w14:textId="52DBFDA3" w:rsidR="00DE134B" w:rsidRDefault="00DE134B">
      <w:r>
        <w:t>Select yes:</w:t>
      </w:r>
      <w:r>
        <w:br/>
      </w:r>
    </w:p>
    <w:p w14:paraId="5C9E3945" w14:textId="46015102" w:rsidR="00DE134B" w:rsidRDefault="00DE134B">
      <w:r>
        <w:rPr>
          <w:noProof/>
        </w:rPr>
        <w:drawing>
          <wp:inline distT="0" distB="0" distL="0" distR="0" wp14:anchorId="47C1BF54" wp14:editId="169DFD0B">
            <wp:extent cx="5943600" cy="23615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948A" w14:textId="418851AB" w:rsidR="00DE134B" w:rsidRDefault="00DE134B"/>
    <w:p w14:paraId="25B1D74D" w14:textId="6C054DD7" w:rsidR="00DE134B" w:rsidRDefault="00DE134B">
      <w:r>
        <w:t xml:space="preserve">Witness one VM going down: </w:t>
      </w:r>
    </w:p>
    <w:p w14:paraId="22882ED6" w14:textId="5D7999CA" w:rsidR="00DE134B" w:rsidRDefault="00DE134B"/>
    <w:p w14:paraId="1D0DB041" w14:textId="3F2D202B" w:rsidR="00DE134B" w:rsidRDefault="00DE134B">
      <w:r>
        <w:rPr>
          <w:noProof/>
        </w:rPr>
        <w:lastRenderedPageBreak/>
        <w:drawing>
          <wp:inline distT="0" distB="0" distL="0" distR="0" wp14:anchorId="4DF7E6BC" wp14:editId="21651D98">
            <wp:extent cx="5943600" cy="7884795"/>
            <wp:effectExtent l="0" t="0" r="0" b="190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E431" w14:textId="183A0C16" w:rsidR="00DE134B" w:rsidRDefault="00DE134B"/>
    <w:p w14:paraId="05EE6B22" w14:textId="2690A13D" w:rsidR="00DE134B" w:rsidRDefault="00DE134B"/>
    <w:p w14:paraId="1586693E" w14:textId="6056F6DF" w:rsidR="00DE134B" w:rsidRDefault="00DE134B">
      <w:r>
        <w:t xml:space="preserve">Result: </w:t>
      </w:r>
    </w:p>
    <w:p w14:paraId="0349C147" w14:textId="3F88625C" w:rsidR="00DE134B" w:rsidRDefault="00DE134B"/>
    <w:p w14:paraId="6E324BA6" w14:textId="4D2C4C4A" w:rsidR="00DE134B" w:rsidRDefault="00DE134B">
      <w:r>
        <w:rPr>
          <w:noProof/>
        </w:rPr>
        <w:drawing>
          <wp:inline distT="0" distB="0" distL="0" distR="0" wp14:anchorId="3046A48E" wp14:editId="6F814476">
            <wp:extent cx="5372100" cy="661670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A29A" w14:textId="03A5C11F" w:rsidR="00DE134B" w:rsidRDefault="00DE134B"/>
    <w:p w14:paraId="08EE6734" w14:textId="3CF9FE6C" w:rsidR="00DE134B" w:rsidRDefault="00DE134B"/>
    <w:p w14:paraId="5DA2487A" w14:textId="66838A66" w:rsidR="00DE134B" w:rsidRDefault="00DE134B">
      <w:r>
        <w:t xml:space="preserve">The name of the supervisor can be found in the notes section for the supervisor VM: </w:t>
      </w:r>
    </w:p>
    <w:p w14:paraId="5F614A49" w14:textId="326BCD8E" w:rsidR="00DE134B" w:rsidRDefault="00DE134B"/>
    <w:p w14:paraId="6CB97DCD" w14:textId="691BDDBA" w:rsidR="00DE134B" w:rsidRDefault="00DE134B">
      <w:r>
        <w:rPr>
          <w:noProof/>
        </w:rPr>
        <w:lastRenderedPageBreak/>
        <w:drawing>
          <wp:inline distT="0" distB="0" distL="0" distR="0" wp14:anchorId="6D1621BA" wp14:editId="74A34468">
            <wp:extent cx="5943600" cy="449643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34B"/>
    <w:rsid w:val="00195C39"/>
    <w:rsid w:val="008735A0"/>
    <w:rsid w:val="00C86F1E"/>
    <w:rsid w:val="00DE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F8ABBF"/>
  <w15:chartTrackingRefBased/>
  <w15:docId w15:val="{D9956643-BF31-D042-93F0-22076EAC4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Orf Gelbrich</dc:creator>
  <cp:keywords/>
  <dc:description/>
  <cp:lastModifiedBy>Orf Gelbrich</cp:lastModifiedBy>
  <cp:revision>1</cp:revision>
  <dcterms:created xsi:type="dcterms:W3CDTF">2022-11-29T18:10:00Z</dcterms:created>
  <dcterms:modified xsi:type="dcterms:W3CDTF">2022-11-29T18:16:00Z</dcterms:modified>
</cp:coreProperties>
</file>