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1938" w14:textId="77777777" w:rsidR="00CC11D2" w:rsidRDefault="00CC11D2">
      <w:pPr>
        <w:spacing w:before="1440"/>
      </w:pPr>
    </w:p>
    <w:p w14:paraId="27493C8E" w14:textId="77777777" w:rsidR="00CC11D2" w:rsidRDefault="00000000">
      <w:pPr>
        <w:jc w:val="center"/>
      </w:pPr>
      <w:r>
        <w:rPr>
          <w:b/>
          <w:bCs/>
          <w:color w:val="1F3864"/>
          <w:sz w:val="56"/>
          <w:szCs w:val="56"/>
        </w:rPr>
        <w:t>MyCashbacks</w:t>
      </w:r>
    </w:p>
    <w:p w14:paraId="3FA4EACE" w14:textId="77777777" w:rsidR="00CC11D2" w:rsidRDefault="00000000">
      <w:pPr>
        <w:jc w:val="center"/>
      </w:pPr>
      <w:r>
        <w:rPr>
          <w:color w:val="2E74B5"/>
          <w:sz w:val="40"/>
          <w:szCs w:val="40"/>
        </w:rPr>
        <w:t>Documentação da API</w:t>
      </w:r>
    </w:p>
    <w:p w14:paraId="34D0A4CC" w14:textId="77777777" w:rsidR="00CC11D2" w:rsidRDefault="00000000">
      <w:pPr>
        <w:spacing w:before="200"/>
        <w:jc w:val="center"/>
      </w:pPr>
      <w:r>
        <w:rPr>
          <w:color w:val="666666"/>
          <w:sz w:val="24"/>
          <w:szCs w:val="24"/>
        </w:rPr>
        <w:t xml:space="preserve">Versão </w:t>
      </w:r>
      <w:proofErr w:type="gramStart"/>
      <w:r>
        <w:rPr>
          <w:color w:val="666666"/>
          <w:sz w:val="24"/>
          <w:szCs w:val="24"/>
        </w:rPr>
        <w:t>1.0.0  |</w:t>
      </w:r>
      <w:proofErr w:type="gramEnd"/>
      <w:r>
        <w:rPr>
          <w:color w:val="666666"/>
          <w:sz w:val="24"/>
          <w:szCs w:val="24"/>
        </w:rPr>
        <w:t xml:space="preserve">  Produção</w:t>
      </w:r>
    </w:p>
    <w:p w14:paraId="434EF648" w14:textId="77777777" w:rsidR="00CC11D2" w:rsidRDefault="00000000">
      <w:pPr>
        <w:spacing w:before="120"/>
        <w:jc w:val="center"/>
      </w:pPr>
      <w:r>
        <w:rPr>
          <w:rFonts w:ascii="Courier New" w:eastAsia="Courier New" w:hAnsi="Courier New" w:cs="Courier New"/>
          <w:color w:val="CC0000"/>
        </w:rPr>
        <w:t>URL Base: https://api.mycashbacks.com/v1/</w:t>
      </w:r>
    </w:p>
    <w:p w14:paraId="474B0FA2" w14:textId="77777777" w:rsidR="00CC11D2" w:rsidRDefault="00000000">
      <w:r>
        <w:br w:type="page"/>
      </w:r>
    </w:p>
    <w:p w14:paraId="25A38DC6" w14:textId="77777777" w:rsidR="00CC11D2" w:rsidRDefault="00000000">
      <w:pPr>
        <w:pStyle w:val="Ttulo1"/>
      </w:pPr>
      <w:r>
        <w:lastRenderedPageBreak/>
        <w:t>Índice</w:t>
      </w:r>
    </w:p>
    <w:p w14:paraId="0E82A931" w14:textId="77777777" w:rsidR="00CC11D2" w:rsidRDefault="00000000">
      <w:pPr>
        <w:spacing w:after="120"/>
      </w:pPr>
      <w:r>
        <w:t>1. Autenticação</w:t>
      </w:r>
    </w:p>
    <w:p w14:paraId="45A1827C" w14:textId="77777777" w:rsidR="00CC11D2" w:rsidRDefault="00000000">
      <w:pPr>
        <w:spacing w:after="120"/>
      </w:pPr>
      <w:r>
        <w:t>2. APIs de Informações do Usuário</w:t>
      </w:r>
    </w:p>
    <w:p w14:paraId="6017A609" w14:textId="77777777" w:rsidR="00CC11D2" w:rsidRDefault="00000000">
      <w:pPr>
        <w:spacing w:after="120"/>
      </w:pPr>
      <w:r>
        <w:t>3. APIs Transacionais do Usuário</w:t>
      </w:r>
    </w:p>
    <w:p w14:paraId="0649A30E" w14:textId="77777777" w:rsidR="00CC11D2" w:rsidRDefault="00000000">
      <w:pPr>
        <w:spacing w:after="120"/>
      </w:pPr>
      <w:r>
        <w:t>4. APIs de Utilitários do Usuário</w:t>
      </w:r>
    </w:p>
    <w:p w14:paraId="52010642" w14:textId="77777777" w:rsidR="00CC11D2" w:rsidRDefault="00000000">
      <w:pPr>
        <w:spacing w:after="120"/>
      </w:pPr>
      <w:r>
        <w:t>5. APIs de Dados</w:t>
      </w:r>
    </w:p>
    <w:p w14:paraId="0C59F855" w14:textId="77777777" w:rsidR="00CC11D2" w:rsidRDefault="00000000">
      <w:pPr>
        <w:spacing w:after="120"/>
      </w:pPr>
      <w:r>
        <w:t>6. APIs de Utilitários</w:t>
      </w:r>
    </w:p>
    <w:p w14:paraId="72988CFF" w14:textId="77777777" w:rsidR="00CC11D2" w:rsidRDefault="00000000">
      <w:pPr>
        <w:spacing w:after="120"/>
      </w:pPr>
      <w:r>
        <w:t>7. APIs Internas</w:t>
      </w:r>
    </w:p>
    <w:p w14:paraId="616614B6" w14:textId="77777777" w:rsidR="00CC11D2" w:rsidRDefault="00000000">
      <w:pPr>
        <w:spacing w:after="120"/>
      </w:pPr>
      <w:r>
        <w:t>8. APIs do Editor (Publisher)</w:t>
      </w:r>
    </w:p>
    <w:p w14:paraId="2435708C" w14:textId="77777777" w:rsidR="00CC11D2" w:rsidRDefault="00000000">
      <w:pPr>
        <w:spacing w:after="120"/>
      </w:pPr>
      <w:r>
        <w:t>9. APIs de Serviço de Faturamento</w:t>
      </w:r>
    </w:p>
    <w:p w14:paraId="312B69F3" w14:textId="77777777" w:rsidR="00CC11D2" w:rsidRDefault="00000000">
      <w:pPr>
        <w:spacing w:after="120"/>
      </w:pPr>
      <w:r>
        <w:t>10. APIs do Netzclub</w:t>
      </w:r>
    </w:p>
    <w:p w14:paraId="698C66DE" w14:textId="77777777" w:rsidR="00CC11D2" w:rsidRDefault="00000000">
      <w:pPr>
        <w:spacing w:after="120"/>
      </w:pPr>
      <w:r>
        <w:t>11. APIs de Extensão</w:t>
      </w:r>
    </w:p>
    <w:p w14:paraId="4A533973" w14:textId="77777777" w:rsidR="00CC11D2" w:rsidRDefault="00000000">
      <w:pPr>
        <w:spacing w:after="120"/>
      </w:pPr>
      <w:r>
        <w:t>12. Referência de Erros</w:t>
      </w:r>
    </w:p>
    <w:p w14:paraId="75CFD2B5" w14:textId="77777777" w:rsidR="00CC11D2" w:rsidRDefault="00000000">
      <w:r>
        <w:br w:type="page"/>
      </w:r>
    </w:p>
    <w:p w14:paraId="40D3531A" w14:textId="77777777" w:rsidR="00CC11D2" w:rsidRDefault="00000000">
      <w:pPr>
        <w:pStyle w:val="Ttulo1"/>
      </w:pPr>
      <w:r>
        <w:lastRenderedPageBreak/>
        <w:t>1. Autenticação</w:t>
      </w:r>
    </w:p>
    <w:p w14:paraId="0627F546" w14:textId="77777777" w:rsidR="00CC11D2" w:rsidRDefault="00000000">
      <w:pPr>
        <w:spacing w:after="120"/>
      </w:pPr>
      <w:r>
        <w:t>Todos os endpoints protegidos exigem um JWT no header x-myc-access-token, obtido via login. Existem dois tipos de acesso: usuário final (enduser) e API interna (service account).</w:t>
      </w:r>
    </w:p>
    <w:p w14:paraId="45F93653" w14:textId="77777777" w:rsidR="00CC11D2" w:rsidRDefault="00000000">
      <w:pPr>
        <w:pStyle w:val="Ttulo2"/>
      </w:pPr>
      <w:r>
        <w:rPr>
          <w:sz w:val="26"/>
          <w:szCs w:val="26"/>
        </w:rPr>
        <w:t>1.1 Login de Usuário Final</w:t>
      </w:r>
    </w:p>
    <w:p w14:paraId="04A5FB54" w14:textId="77777777" w:rsidR="00CC11D2" w:rsidRDefault="00000000">
      <w:pPr>
        <w:spacing w:after="100"/>
      </w:pPr>
      <w:proofErr w:type="gramStart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usr/auth/login</w:t>
      </w:r>
    </w:p>
    <w:p w14:paraId="6EA76B94" w14:textId="77777777" w:rsidR="00CC11D2" w:rsidRDefault="00000000">
      <w:pPr>
        <w:spacing w:after="120"/>
      </w:pPr>
      <w:r>
        <w:t>Autentica um usuário comum da plataforma. Requer o header x-myc-ambiente.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C11D2" w14:paraId="28F9D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F11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07F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241D8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C1B0F" w14:textId="77777777" w:rsidR="00CC11D2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6C7D8" w14:textId="77777777" w:rsidR="00CC11D2" w:rsidRDefault="00000000">
            <w:r>
              <w:rPr>
                <w:sz w:val="18"/>
                <w:szCs w:val="18"/>
              </w:rPr>
              <w:t>E-mail do usuário</w:t>
            </w:r>
          </w:p>
        </w:tc>
      </w:tr>
      <w:tr w:rsidR="00CC11D2" w14:paraId="6E517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C7652" w14:textId="77777777" w:rsidR="00CC11D2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3ED40" w14:textId="77777777" w:rsidR="00CC11D2" w:rsidRDefault="00000000">
            <w:r>
              <w:rPr>
                <w:sz w:val="18"/>
                <w:szCs w:val="18"/>
              </w:rPr>
              <w:t>Senha do usuário</w:t>
            </w:r>
          </w:p>
        </w:tc>
      </w:tr>
      <w:tr w:rsidR="00CC11D2" w14:paraId="011F7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C2F06" w14:textId="77777777" w:rsidR="00CC11D2" w:rsidRDefault="00000000">
            <w:r>
              <w:rPr>
                <w:sz w:val="18"/>
                <w:szCs w:val="18"/>
              </w:rPr>
              <w:t>application_id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4D4AC" w14:textId="77777777" w:rsidR="00CC11D2" w:rsidRDefault="00000000">
            <w:r>
              <w:rPr>
                <w:sz w:val="18"/>
                <w:szCs w:val="18"/>
              </w:rPr>
              <w:t>UUID da aplicação mycashbacks</w:t>
            </w:r>
          </w:p>
        </w:tc>
      </w:tr>
    </w:tbl>
    <w:p w14:paraId="2EF10665" w14:textId="77777777" w:rsidR="00CC11D2" w:rsidRDefault="00CC11D2">
      <w:pPr>
        <w:spacing w:after="120"/>
      </w:pPr>
    </w:p>
    <w:p w14:paraId="6F8F2728" w14:textId="77777777" w:rsidR="00CC11D2" w:rsidRDefault="00000000">
      <w:pPr>
        <w:spacing w:after="120"/>
      </w:pPr>
      <w:r>
        <w:t>Header obrigatório: x-myc-ambiente (valores: 1=WEB, 2=MOBILE_WEB, 4=IOS_APP, 5=ANDROID_APP, 8=EXTENSION_CHROME)</w:t>
      </w:r>
    </w:p>
    <w:p w14:paraId="61DE2666" w14:textId="77777777" w:rsidR="00CC11D2" w:rsidRDefault="00000000">
      <w:pPr>
        <w:spacing w:after="120"/>
      </w:pPr>
      <w:r>
        <w:t>Resposta de sucesso (200): Retorna token, refresh_token, user_id, expires.</w:t>
      </w:r>
    </w:p>
    <w:p w14:paraId="2273F8D7" w14:textId="77777777" w:rsidR="00CC11D2" w:rsidRPr="00817A3B" w:rsidRDefault="00000000">
      <w:pPr>
        <w:pStyle w:val="Ttulo2"/>
        <w:rPr>
          <w:lang w:val="en-US"/>
        </w:rPr>
      </w:pPr>
      <w:r w:rsidRPr="00817A3B">
        <w:rPr>
          <w:sz w:val="26"/>
          <w:szCs w:val="26"/>
          <w:lang w:val="en-US"/>
        </w:rPr>
        <w:t>1.2 Login de Service Account (API Interna)</w:t>
      </w:r>
    </w:p>
    <w:p w14:paraId="561E0527" w14:textId="77777777" w:rsidR="00CC11D2" w:rsidRDefault="00000000">
      <w:pPr>
        <w:spacing w:after="100"/>
      </w:pPr>
      <w:proofErr w:type="gramStart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api/auth</w:t>
      </w:r>
    </w:p>
    <w:p w14:paraId="58B89A15" w14:textId="77777777" w:rsidR="00CC11D2" w:rsidRDefault="00000000">
      <w:pPr>
        <w:spacing w:after="120"/>
      </w:pPr>
      <w:r>
        <w:t>Autentica uma conta de serviço para acesso à API interna.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C11D2" w14:paraId="4297D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0D91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49C5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7D4AA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02EFB" w14:textId="77777777" w:rsidR="00CC11D2" w:rsidRDefault="00000000">
            <w:r>
              <w:rPr>
                <w:sz w:val="18"/>
                <w:szCs w:val="18"/>
              </w:rPr>
              <w:t>user_name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7350B" w14:textId="77777777" w:rsidR="00CC11D2" w:rsidRDefault="00000000">
            <w:r>
              <w:rPr>
                <w:sz w:val="18"/>
                <w:szCs w:val="18"/>
              </w:rPr>
              <w:t>E-mail da service account</w:t>
            </w:r>
          </w:p>
        </w:tc>
      </w:tr>
      <w:tr w:rsidR="00CC11D2" w14:paraId="07077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96E3" w14:textId="77777777" w:rsidR="00CC11D2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5526B" w14:textId="77777777" w:rsidR="00CC11D2" w:rsidRDefault="00000000">
            <w:r>
              <w:rPr>
                <w:sz w:val="18"/>
                <w:szCs w:val="18"/>
              </w:rPr>
              <w:t>Senha da service account</w:t>
            </w:r>
          </w:p>
        </w:tc>
      </w:tr>
      <w:tr w:rsidR="00CC11D2" w14:paraId="052B1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3028D" w14:textId="77777777" w:rsidR="00CC11D2" w:rsidRDefault="00000000">
            <w:r>
              <w:rPr>
                <w:sz w:val="18"/>
                <w:szCs w:val="18"/>
              </w:rPr>
              <w:t>application_id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5B55B" w14:textId="77777777" w:rsidR="00CC11D2" w:rsidRDefault="00000000">
            <w:r>
              <w:rPr>
                <w:sz w:val="18"/>
                <w:szCs w:val="18"/>
              </w:rPr>
              <w:t>UUID da aplicação</w:t>
            </w:r>
          </w:p>
        </w:tc>
      </w:tr>
    </w:tbl>
    <w:p w14:paraId="61DC4CCF" w14:textId="77777777" w:rsidR="00CC11D2" w:rsidRDefault="00CC11D2">
      <w:pPr>
        <w:spacing w:after="120"/>
      </w:pPr>
    </w:p>
    <w:p w14:paraId="5B7B93FD" w14:textId="77777777" w:rsidR="00CC11D2" w:rsidRDefault="00000000">
      <w:pPr>
        <w:pStyle w:val="Ttulo2"/>
      </w:pPr>
      <w:r>
        <w:rPr>
          <w:sz w:val="26"/>
          <w:szCs w:val="26"/>
        </w:rPr>
        <w:t>1.3 Refresh de Token</w:t>
      </w:r>
    </w:p>
    <w:p w14:paraId="2EE9353E" w14:textId="77777777" w:rsidR="00CC11D2" w:rsidRDefault="00000000">
      <w:pPr>
        <w:spacing w:after="100"/>
      </w:pPr>
      <w:proofErr w:type="gramStart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user/auth/tokenrefresh</w:t>
      </w:r>
    </w:p>
    <w:p w14:paraId="43AC4751" w14:textId="77777777" w:rsidR="00CC11D2" w:rsidRDefault="00000000">
      <w:pPr>
        <w:spacing w:after="120"/>
      </w:pPr>
      <w:r>
        <w:t>Renova o token JWT usando o refresh_token. Retorna novo token e refresh_token.</w:t>
      </w:r>
    </w:p>
    <w:p w14:paraId="4338C651" w14:textId="77777777" w:rsidR="00CC11D2" w:rsidRDefault="00000000">
      <w:pPr>
        <w:pStyle w:val="Ttulo2"/>
      </w:pPr>
      <w:r>
        <w:rPr>
          <w:sz w:val="26"/>
          <w:szCs w:val="26"/>
        </w:rPr>
        <w:t>1.4 Logout</w:t>
      </w:r>
    </w:p>
    <w:p w14:paraId="741CEDBC" w14:textId="77777777" w:rsidR="00CC11D2" w:rsidRDefault="00000000">
      <w:pPr>
        <w:spacing w:after="100"/>
      </w:pPr>
      <w:proofErr w:type="gramStart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user/auth/logout</w:t>
      </w:r>
    </w:p>
    <w:p w14:paraId="14D93D1C" w14:textId="77777777" w:rsidR="00CC11D2" w:rsidRDefault="00000000">
      <w:pPr>
        <w:spacing w:after="120"/>
      </w:pPr>
      <w:r>
        <w:t>Invalida o refresh_token da sessão atual.</w:t>
      </w:r>
    </w:p>
    <w:p w14:paraId="6D0A1FBB" w14:textId="77777777" w:rsidR="00CC11D2" w:rsidRDefault="00000000">
      <w:pPr>
        <w:pStyle w:val="Ttulo2"/>
      </w:pPr>
      <w:r>
        <w:rPr>
          <w:sz w:val="26"/>
          <w:szCs w:val="26"/>
        </w:rPr>
        <w:t>1.5 Registro de Usuário</w:t>
      </w:r>
    </w:p>
    <w:p w14:paraId="38702A7E" w14:textId="77777777" w:rsidR="00CC11D2" w:rsidRDefault="00000000">
      <w:pPr>
        <w:spacing w:after="100"/>
      </w:pPr>
      <w:proofErr w:type="gramStart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usr/auth/register</w:t>
      </w:r>
    </w:p>
    <w:p w14:paraId="421AEA6E" w14:textId="77777777" w:rsidR="00CC11D2" w:rsidRDefault="00000000">
      <w:pPr>
        <w:spacing w:after="120"/>
      </w:pPr>
      <w:r>
        <w:t>Cadastra novo usuário. Campos: email, password, application_id. Opcionais: data (first_name, last_name, phone_number, tags), email_subscriptions.</w:t>
      </w:r>
    </w:p>
    <w:p w14:paraId="1DA062D1" w14:textId="77777777" w:rsidR="00CC11D2" w:rsidRPr="00817A3B" w:rsidRDefault="00000000">
      <w:pPr>
        <w:pStyle w:val="Ttulo2"/>
        <w:rPr>
          <w:lang w:val="en-US"/>
        </w:rPr>
      </w:pPr>
      <w:r w:rsidRPr="00817A3B">
        <w:rPr>
          <w:sz w:val="26"/>
          <w:szCs w:val="26"/>
          <w:lang w:val="en-US"/>
        </w:rPr>
        <w:t>1.6 Login via Identity Provider (Social)</w:t>
      </w:r>
    </w:p>
    <w:p w14:paraId="2CFBB223" w14:textId="77777777" w:rsidR="00CC11D2" w:rsidRPr="00817A3B" w:rsidRDefault="00000000">
      <w:pPr>
        <w:spacing w:after="100"/>
        <w:rPr>
          <w:lang w:val="en-US"/>
        </w:rPr>
      </w:pPr>
      <w:r w:rsidRPr="00817A3B">
        <w:rPr>
          <w:rFonts w:ascii="Courier New" w:eastAsia="Courier New" w:hAnsi="Courier New" w:cs="Courier New"/>
          <w:b/>
          <w:bCs/>
          <w:color w:val="007BFF"/>
          <w:sz w:val="20"/>
          <w:szCs w:val="20"/>
          <w:lang w:val="en-US"/>
        </w:rPr>
        <w:lastRenderedPageBreak/>
        <w:t>POST  /user/auth/login_idp</w:t>
      </w:r>
    </w:p>
    <w:p w14:paraId="4EEDA3C2" w14:textId="77777777" w:rsidR="00CC11D2" w:rsidRPr="00817A3B" w:rsidRDefault="00000000">
      <w:pPr>
        <w:spacing w:after="120"/>
        <w:rPr>
          <w:lang w:val="en-US"/>
        </w:rPr>
      </w:pPr>
      <w:r w:rsidRPr="00817A3B">
        <w:rPr>
          <w:lang w:val="en-US"/>
        </w:rPr>
        <w:t>Login via Google, Facebook ou Apple. Campos: application_id, identity_provider_id, email, token (Google/Facebook) ou code + id_token + redirect_uri (Apple).</w:t>
      </w:r>
    </w:p>
    <w:p w14:paraId="0DB0286A" w14:textId="77777777" w:rsidR="00CC11D2" w:rsidRPr="00817A3B" w:rsidRDefault="00000000">
      <w:pPr>
        <w:rPr>
          <w:lang w:val="en-US"/>
        </w:rPr>
      </w:pPr>
      <w:r w:rsidRPr="00817A3B">
        <w:rPr>
          <w:lang w:val="en-US"/>
        </w:rPr>
        <w:br w:type="page"/>
      </w:r>
    </w:p>
    <w:p w14:paraId="3A0B234E" w14:textId="77777777" w:rsidR="00CC11D2" w:rsidRDefault="00000000">
      <w:pPr>
        <w:pStyle w:val="Ttulo1"/>
      </w:pPr>
      <w:r>
        <w:lastRenderedPageBreak/>
        <w:t>2. APIs de Informações do Usuário</w:t>
      </w:r>
    </w:p>
    <w:p w14:paraId="58563509" w14:textId="77777777" w:rsidR="00CC11D2" w:rsidRPr="00817A3B" w:rsidRDefault="00000000">
      <w:pPr>
        <w:spacing w:after="120"/>
        <w:rPr>
          <w:lang w:val="en-US"/>
        </w:rPr>
      </w:pPr>
      <w:r>
        <w:t xml:space="preserve">APIs de leitura. </w:t>
      </w:r>
      <w:r w:rsidRPr="00817A3B">
        <w:rPr>
          <w:lang w:val="en-US"/>
        </w:rPr>
        <w:t>Requerem header x-myc-access-token (JWT) e x-myc-ambiente.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35533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81F8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EFEC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E8B5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3C8991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96AB6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FACD2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/usr/notificacoes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D2ED" w14:textId="77777777" w:rsidR="00CC11D2" w:rsidRDefault="00000000">
            <w:r>
              <w:rPr>
                <w:sz w:val="18"/>
                <w:szCs w:val="18"/>
              </w:rPr>
              <w:t>Retorna notificações do usuário autenticado</w:t>
            </w:r>
          </w:p>
        </w:tc>
      </w:tr>
    </w:tbl>
    <w:p w14:paraId="049B3ACA" w14:textId="77777777" w:rsidR="00CC11D2" w:rsidRDefault="00CC11D2">
      <w:pPr>
        <w:spacing w:after="200"/>
      </w:pPr>
    </w:p>
    <w:p w14:paraId="522B1739" w14:textId="77777777" w:rsidR="00CC11D2" w:rsidRDefault="00000000">
      <w:pPr>
        <w:pStyle w:val="Ttulo1"/>
      </w:pPr>
      <w:r>
        <w:t>3. APIs Transacionais do Usuário</w:t>
      </w:r>
    </w:p>
    <w:p w14:paraId="5A26B641" w14:textId="77777777" w:rsidR="00CC11D2" w:rsidRDefault="00000000">
      <w:pPr>
        <w:spacing w:after="120"/>
      </w:pPr>
      <w:r>
        <w:t>Criação e processamento de transações financeiras. Requerem JWT e x-myc-ambiente.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729FB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BF9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035A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8031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6D43C0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B136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C69EA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/usr/emissao_de_moedas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8153F" w14:textId="77777777" w:rsidR="00CC11D2" w:rsidRDefault="00000000">
            <w:r>
              <w:rPr>
                <w:sz w:val="18"/>
                <w:szCs w:val="18"/>
              </w:rPr>
              <w:t>Emite valores com cashback recebido</w:t>
            </w:r>
          </w:p>
        </w:tc>
      </w:tr>
      <w:tr w:rsidR="00CC11D2" w14:paraId="450479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3DB40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F0B7A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/milesandmore/validar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8305F" w14:textId="77777777" w:rsidR="00CC11D2" w:rsidRDefault="00000000">
            <w:r>
              <w:rPr>
                <w:sz w:val="18"/>
                <w:szCs w:val="18"/>
              </w:rPr>
              <w:t>Valida ID de membro Miles &amp; More</w:t>
            </w:r>
          </w:p>
        </w:tc>
      </w:tr>
      <w:tr w:rsidR="00CC11D2" w14:paraId="3F4380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4929C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95658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/milesandmore/calcular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2487B" w14:textId="77777777" w:rsidR="00CC11D2" w:rsidRDefault="00000000">
            <w:r>
              <w:rPr>
                <w:sz w:val="18"/>
                <w:szCs w:val="18"/>
              </w:rPr>
              <w:t>Calcula milhas para valor em euros</w:t>
            </w:r>
          </w:p>
        </w:tc>
      </w:tr>
      <w:tr w:rsidR="00CC11D2" w14:paraId="676B1E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D7A7F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10C56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/milesandmore/troca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333E7" w14:textId="77777777" w:rsidR="00CC11D2" w:rsidRDefault="00000000">
            <w:r>
              <w:rPr>
                <w:sz w:val="18"/>
                <w:szCs w:val="18"/>
              </w:rPr>
              <w:t>Troca euros por milhas</w:t>
            </w:r>
          </w:p>
        </w:tc>
      </w:tr>
      <w:tr w:rsidR="00CC11D2" w14:paraId="506D29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AD439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C499B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/usr/voucher_de_compra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069F1" w14:textId="77777777" w:rsidR="00CC11D2" w:rsidRDefault="00000000">
            <w:r>
              <w:rPr>
                <w:sz w:val="18"/>
                <w:szCs w:val="18"/>
              </w:rPr>
              <w:t>Adquire voucher com cashback acumulado</w:t>
            </w:r>
          </w:p>
        </w:tc>
      </w:tr>
      <w:tr w:rsidR="00CC11D2" w14:paraId="7E0CFE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F4299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A899A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/usuario/tra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D9E42" w14:textId="77777777" w:rsidR="00CC11D2" w:rsidRDefault="00000000">
            <w:r>
              <w:rPr>
                <w:sz w:val="18"/>
                <w:szCs w:val="18"/>
              </w:rPr>
              <w:t>Ativa cashback para um programa</w:t>
            </w:r>
          </w:p>
        </w:tc>
      </w:tr>
      <w:tr w:rsidR="00CC11D2" w14:paraId="3556E2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DFBA6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EA0C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/user/tra/probe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808F" w14:textId="77777777" w:rsidR="00CC11D2" w:rsidRDefault="00000000">
            <w:r>
              <w:rPr>
                <w:sz w:val="18"/>
                <w:szCs w:val="18"/>
              </w:rPr>
              <w:t>Testa se usuário pode ativar cashback</w:t>
            </w:r>
          </w:p>
        </w:tc>
      </w:tr>
    </w:tbl>
    <w:p w14:paraId="614073C1" w14:textId="77777777" w:rsidR="00CC11D2" w:rsidRDefault="00CC11D2">
      <w:pPr>
        <w:spacing w:after="200"/>
      </w:pPr>
    </w:p>
    <w:p w14:paraId="00A5A156" w14:textId="77777777" w:rsidR="00CC11D2" w:rsidRDefault="00000000">
      <w:pPr>
        <w:pStyle w:val="Ttulo2"/>
      </w:pPr>
      <w:r>
        <w:rPr>
          <w:sz w:val="26"/>
          <w:szCs w:val="26"/>
        </w:rPr>
        <w:t>3.1 Detalhes — Ativar Cashback (POST /usuario/tra)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CC11D2" w14:paraId="4854E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1B2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DEB7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DF2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4A88F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3D67F" w14:textId="77777777" w:rsidR="00CC11D2" w:rsidRDefault="00000000">
            <w:r>
              <w:rPr>
                <w:sz w:val="18"/>
                <w:szCs w:val="18"/>
              </w:rPr>
              <w:t>pid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8C584" w14:textId="77777777" w:rsidR="00CC11D2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E2AB3" w14:textId="77777777" w:rsidR="00CC11D2" w:rsidRDefault="00000000">
            <w:r>
              <w:rPr>
                <w:sz w:val="18"/>
                <w:szCs w:val="18"/>
              </w:rPr>
              <w:t>ID do programa (obrigatório)</w:t>
            </w:r>
          </w:p>
        </w:tc>
      </w:tr>
      <w:tr w:rsidR="00CC11D2" w14:paraId="6DA3E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A113" w14:textId="77777777" w:rsidR="00CC11D2" w:rsidRDefault="00000000">
            <w:r>
              <w:rPr>
                <w:sz w:val="18"/>
                <w:szCs w:val="18"/>
              </w:rPr>
              <w:t>cid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FBAA" w14:textId="77777777" w:rsidR="00CC11D2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09795" w14:textId="77777777" w:rsidR="00CC11D2" w:rsidRDefault="00000000">
            <w:r>
              <w:rPr>
                <w:sz w:val="18"/>
                <w:szCs w:val="18"/>
              </w:rPr>
              <w:t>ID do cashback (opcional)</w:t>
            </w:r>
          </w:p>
        </w:tc>
      </w:tr>
      <w:tr w:rsidR="00CC11D2" w14:paraId="7F56A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355AF" w14:textId="77777777" w:rsidR="00CC11D2" w:rsidRDefault="00000000">
            <w:r>
              <w:rPr>
                <w:sz w:val="18"/>
                <w:szCs w:val="18"/>
              </w:rPr>
              <w:t>uor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B05CC" w14:textId="77777777" w:rsidR="00CC11D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A3A2D" w14:textId="77777777" w:rsidR="00CC11D2" w:rsidRDefault="00000000">
            <w:r>
              <w:rPr>
                <w:sz w:val="18"/>
                <w:szCs w:val="18"/>
              </w:rPr>
              <w:t>Override do link de rastreamento (opcional)</w:t>
            </w:r>
          </w:p>
        </w:tc>
      </w:tr>
    </w:tbl>
    <w:p w14:paraId="3B2D80B6" w14:textId="77777777" w:rsidR="00CC11D2" w:rsidRDefault="00CC11D2">
      <w:pPr>
        <w:spacing w:after="120"/>
      </w:pPr>
    </w:p>
    <w:p w14:paraId="5BAFACD8" w14:textId="77777777" w:rsidR="00CC11D2" w:rsidRDefault="00000000">
      <w:pPr>
        <w:spacing w:after="120"/>
      </w:pPr>
      <w:r>
        <w:t xml:space="preserve">Resposta: </w:t>
      </w:r>
      <w:proofErr w:type="gramStart"/>
      <w:r>
        <w:t>{ url</w:t>
      </w:r>
      <w:proofErr w:type="gramEnd"/>
      <w:r>
        <w:t>: string } — URL de rastreamento para redirecionar o usuário.</w:t>
      </w:r>
    </w:p>
    <w:p w14:paraId="7D86B56E" w14:textId="77777777" w:rsidR="00CC11D2" w:rsidRDefault="00000000">
      <w:pPr>
        <w:spacing w:after="120"/>
      </w:pPr>
      <w:r>
        <w:t>Erro 423: Usuário bloqueado para ativar cashback.</w:t>
      </w:r>
    </w:p>
    <w:p w14:paraId="33EB2A6F" w14:textId="77777777" w:rsidR="00CC11D2" w:rsidRDefault="00000000">
      <w:r>
        <w:br w:type="page"/>
      </w:r>
    </w:p>
    <w:p w14:paraId="5FC7A656" w14:textId="77777777" w:rsidR="00CC11D2" w:rsidRDefault="00000000">
      <w:pPr>
        <w:pStyle w:val="Ttulo1"/>
      </w:pPr>
      <w:r>
        <w:lastRenderedPageBreak/>
        <w:t>4. APIs de Utilitários do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3E5DE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0C0F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549F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21F0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225159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2BDA4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093B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/user/recaptcha_verify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8EF4D" w14:textId="77777777" w:rsidR="00CC11D2" w:rsidRDefault="00000000">
            <w:r>
              <w:rPr>
                <w:sz w:val="18"/>
                <w:szCs w:val="18"/>
              </w:rPr>
              <w:t>Verifica token reCAPTCHA do Google</w:t>
            </w:r>
          </w:p>
        </w:tc>
      </w:tr>
      <w:tr w:rsidR="00CC11D2" w14:paraId="6F710D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52001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9981B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/user/notificacoes_dispensar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D4A88" w14:textId="77777777" w:rsidR="00CC11D2" w:rsidRDefault="00000000">
            <w:r>
              <w:rPr>
                <w:sz w:val="18"/>
                <w:szCs w:val="18"/>
              </w:rPr>
              <w:t>Dispensa notificação por ID</w:t>
            </w:r>
          </w:p>
        </w:tc>
      </w:tr>
    </w:tbl>
    <w:p w14:paraId="5F25E675" w14:textId="77777777" w:rsidR="00CC11D2" w:rsidRDefault="00CC11D2">
      <w:pPr>
        <w:spacing w:after="200"/>
      </w:pPr>
    </w:p>
    <w:p w14:paraId="4C06FD3B" w14:textId="77777777" w:rsidR="00CC11D2" w:rsidRDefault="00000000">
      <w:pPr>
        <w:pStyle w:val="Ttulo1"/>
      </w:pPr>
      <w:r>
        <w:t>5. APIs de Dados</w:t>
      </w:r>
    </w:p>
    <w:p w14:paraId="432D9B66" w14:textId="77777777" w:rsidR="00CC11D2" w:rsidRDefault="00000000">
      <w:pPr>
        <w:spacing w:after="120"/>
      </w:pPr>
      <w:r>
        <w:t>APIs para consumir e gerenciar dados da plataforma. Requerem internalApiAccess.</w:t>
      </w:r>
    </w:p>
    <w:p w14:paraId="47AF5F29" w14:textId="77777777" w:rsidR="00CC11D2" w:rsidRDefault="00000000">
      <w:pPr>
        <w:pStyle w:val="Ttulo2"/>
      </w:pPr>
      <w:r>
        <w:rPr>
          <w:sz w:val="26"/>
          <w:szCs w:val="26"/>
        </w:rPr>
        <w:t>5.1 Lojas (Programs)</w:t>
      </w:r>
    </w:p>
    <w:p w14:paraId="2DE29032" w14:textId="77777777" w:rsidR="00CC11D2" w:rsidRDefault="00000000">
      <w:pPr>
        <w:spacing w:after="120"/>
      </w:pPr>
      <w:r>
        <w:t>Entidade central da plataforma. Representa as lojas parceiras com cashback disponível.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6D353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A20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0A6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1B67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11A0A4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90FF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517E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/api/programs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213DC" w14:textId="77777777" w:rsidR="00CC11D2" w:rsidRDefault="00000000">
            <w:r>
              <w:rPr>
                <w:sz w:val="18"/>
                <w:szCs w:val="18"/>
              </w:rPr>
              <w:t>Criar programa/loja</w:t>
            </w:r>
          </w:p>
        </w:tc>
      </w:tr>
      <w:tr w:rsidR="00CC11D2" w14:paraId="731E75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4C56E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6E680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/api/programs/{id}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598AA" w14:textId="77777777" w:rsidR="00CC11D2" w:rsidRDefault="00000000">
            <w:r>
              <w:rPr>
                <w:sz w:val="18"/>
                <w:szCs w:val="18"/>
              </w:rPr>
              <w:t>Buscar loja por ID</w:t>
            </w:r>
          </w:p>
        </w:tc>
      </w:tr>
      <w:tr w:rsidR="00CC11D2" w14:paraId="46D701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5A4CA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FD997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/api/programs/{id}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B213D" w14:textId="77777777" w:rsidR="00CC11D2" w:rsidRDefault="00000000">
            <w:r>
              <w:rPr>
                <w:sz w:val="18"/>
                <w:szCs w:val="18"/>
              </w:rPr>
              <w:t>Atualizar loja</w:t>
            </w:r>
          </w:p>
        </w:tc>
      </w:tr>
      <w:tr w:rsidR="00CC11D2" w14:paraId="157D6A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2156C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C9C5C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/api/programs/search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7643E" w14:textId="77777777" w:rsidR="00CC11D2" w:rsidRDefault="00000000">
            <w:r>
              <w:rPr>
                <w:sz w:val="18"/>
                <w:szCs w:val="18"/>
              </w:rPr>
              <w:t>Buscar/filtrar lojas</w:t>
            </w:r>
          </w:p>
        </w:tc>
      </w:tr>
    </w:tbl>
    <w:p w14:paraId="0779F0BD" w14:textId="77777777" w:rsidR="00CC11D2" w:rsidRDefault="00CC11D2">
      <w:pPr>
        <w:spacing w:after="120"/>
      </w:pPr>
    </w:p>
    <w:p w14:paraId="6C154292" w14:textId="77777777" w:rsidR="00CC11D2" w:rsidRPr="00817A3B" w:rsidRDefault="00000000">
      <w:pPr>
        <w:spacing w:after="120"/>
        <w:rPr>
          <w:lang w:val="en-US"/>
        </w:rPr>
      </w:pPr>
      <w:r w:rsidRPr="00817A3B">
        <w:rPr>
          <w:lang w:val="en-US"/>
        </w:rPr>
        <w:t>Campos retornados: id, name, display_name, url, logo_url, status, published, type, ext_visibility, network_description, network_program_id, fk_network_account_id, details.</w:t>
      </w:r>
    </w:p>
    <w:p w14:paraId="06A7D8EC" w14:textId="77777777" w:rsidR="00CC11D2" w:rsidRDefault="00000000">
      <w:pPr>
        <w:pStyle w:val="Ttulo2"/>
      </w:pPr>
      <w:r>
        <w:rPr>
          <w:sz w:val="26"/>
          <w:szCs w:val="26"/>
        </w:rPr>
        <w:t>5.2 Usuários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4885"/>
        <w:gridCol w:w="3355"/>
      </w:tblGrid>
      <w:tr w:rsidR="00CC11D2" w14:paraId="21DFE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8F34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A3F1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3DAD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1D537F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50EF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B96D0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559D1" w14:textId="77777777" w:rsidR="00CC11D2" w:rsidRDefault="00000000">
            <w:r>
              <w:rPr>
                <w:sz w:val="18"/>
                <w:szCs w:val="18"/>
              </w:rPr>
              <w:t>Criar usuário</w:t>
            </w:r>
          </w:p>
        </w:tc>
      </w:tr>
      <w:tr w:rsidR="00CC11D2" w14:paraId="354532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D326E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46414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01CFF" w14:textId="77777777" w:rsidR="00CC11D2" w:rsidRDefault="00000000">
            <w:r>
              <w:rPr>
                <w:sz w:val="18"/>
                <w:szCs w:val="18"/>
              </w:rPr>
              <w:t>Buscar usuário por ID</w:t>
            </w:r>
          </w:p>
        </w:tc>
      </w:tr>
      <w:tr w:rsidR="00CC11D2" w14:paraId="2FFD5A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6F79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4D989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1E68" w14:textId="77777777" w:rsidR="00CC11D2" w:rsidRDefault="00000000">
            <w:r>
              <w:rPr>
                <w:sz w:val="18"/>
                <w:szCs w:val="18"/>
              </w:rPr>
              <w:t>Atualizar usuário</w:t>
            </w:r>
          </w:p>
        </w:tc>
      </w:tr>
      <w:tr w:rsidR="00CC11D2" w14:paraId="34ACA8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6FEAD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4FB27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3EBDE" w14:textId="77777777" w:rsidR="00CC11D2" w:rsidRDefault="00000000">
            <w:r>
              <w:rPr>
                <w:sz w:val="18"/>
                <w:szCs w:val="18"/>
              </w:rPr>
              <w:t>Buscar/filtrar usuários</w:t>
            </w:r>
          </w:p>
        </w:tc>
      </w:tr>
      <w:tr w:rsidR="00CC11D2" w14:paraId="1AF4F1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EABAA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7DE9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/api/user_account_balance/{fk_user_id}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735BA" w14:textId="77777777" w:rsidR="00CC11D2" w:rsidRDefault="00000000">
            <w:r>
              <w:rPr>
                <w:sz w:val="18"/>
                <w:szCs w:val="18"/>
              </w:rPr>
              <w:t>Saldo disponível em tempo real</w:t>
            </w:r>
          </w:p>
        </w:tc>
      </w:tr>
      <w:tr w:rsidR="00CC11D2" w14:paraId="77F0E0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14F3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87553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/api/user_payable_transactions/{fk_user_id}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9DF87" w14:textId="77777777" w:rsidR="00CC11D2" w:rsidRDefault="00000000">
            <w:r>
              <w:rPr>
                <w:sz w:val="18"/>
                <w:szCs w:val="18"/>
              </w:rPr>
              <w:t>Transações pagáveis do usuário</w:t>
            </w:r>
          </w:p>
        </w:tc>
      </w:tr>
    </w:tbl>
    <w:p w14:paraId="6EE4AA37" w14:textId="77777777" w:rsidR="00CC11D2" w:rsidRDefault="00CC11D2">
      <w:pPr>
        <w:spacing w:after="120"/>
      </w:pPr>
    </w:p>
    <w:p w14:paraId="5562E402" w14:textId="77777777" w:rsidR="00CC11D2" w:rsidRDefault="00000000">
      <w:pPr>
        <w:pStyle w:val="Ttulo2"/>
      </w:pPr>
      <w:r>
        <w:rPr>
          <w:sz w:val="26"/>
          <w:szCs w:val="26"/>
        </w:rPr>
        <w:t>5.3 Transações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77AA5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0D7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BDC3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922B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5BB11C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63710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B45BF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5733" w14:textId="77777777" w:rsidR="00CC11D2" w:rsidRDefault="00000000">
            <w:r>
              <w:rPr>
                <w:sz w:val="18"/>
                <w:szCs w:val="18"/>
              </w:rPr>
              <w:t>Criar transação</w:t>
            </w:r>
          </w:p>
        </w:tc>
      </w:tr>
      <w:tr w:rsidR="00CC11D2" w14:paraId="116178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B4256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CB0DD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/api/transactions/{id}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9DD09" w14:textId="77777777" w:rsidR="00CC11D2" w:rsidRDefault="00000000">
            <w:r>
              <w:rPr>
                <w:sz w:val="18"/>
                <w:szCs w:val="18"/>
              </w:rPr>
              <w:t>Buscar transação por ID</w:t>
            </w:r>
          </w:p>
        </w:tc>
      </w:tr>
      <w:tr w:rsidR="00CC11D2" w14:paraId="7690AC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6362E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96636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/api/transactions/{id}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32E36" w14:textId="77777777" w:rsidR="00CC11D2" w:rsidRDefault="00000000">
            <w:r>
              <w:rPr>
                <w:sz w:val="18"/>
                <w:szCs w:val="18"/>
              </w:rPr>
              <w:t>Atualizar transação</w:t>
            </w:r>
          </w:p>
        </w:tc>
      </w:tr>
      <w:tr w:rsidR="00CC11D2" w14:paraId="603321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87C62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88974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/api/transactions/search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DF66B" w14:textId="77777777" w:rsidR="00CC11D2" w:rsidRDefault="00000000">
            <w:r>
              <w:rPr>
                <w:sz w:val="18"/>
                <w:szCs w:val="18"/>
              </w:rPr>
              <w:t>Buscar/filtrar transações</w:t>
            </w:r>
          </w:p>
        </w:tc>
      </w:tr>
    </w:tbl>
    <w:p w14:paraId="24894E5E" w14:textId="77777777" w:rsidR="00CC11D2" w:rsidRDefault="00CC11D2">
      <w:pPr>
        <w:spacing w:after="120"/>
      </w:pPr>
    </w:p>
    <w:p w14:paraId="42902BEA" w14:textId="77777777" w:rsidR="00CC11D2" w:rsidRPr="00817A3B" w:rsidRDefault="00000000">
      <w:pPr>
        <w:spacing w:after="120"/>
        <w:rPr>
          <w:lang w:val="en-US"/>
        </w:rPr>
      </w:pPr>
      <w:r w:rsidRPr="00817A3B">
        <w:rPr>
          <w:lang w:val="en-US"/>
        </w:rPr>
        <w:t>Tipos de transação (transaction_type): cashback, cashback_bonus, signup_bonus, referral_bonus_referee, referral_bonus_referrer, voucher_purchase, third_party_transfer, survey_bonus, incentive_bonus, network_commission, adjoe_bonus.</w:t>
      </w:r>
    </w:p>
    <w:p w14:paraId="2FF17997" w14:textId="77777777" w:rsidR="00CC11D2" w:rsidRPr="00817A3B" w:rsidRDefault="00000000">
      <w:pPr>
        <w:spacing w:after="120"/>
        <w:rPr>
          <w:lang w:val="en-US"/>
        </w:rPr>
      </w:pPr>
      <w:r w:rsidRPr="00817A3B">
        <w:rPr>
          <w:lang w:val="en-US"/>
        </w:rPr>
        <w:t>Status possíveis: approved, paid, partially_paid, pending, rejected.</w:t>
      </w:r>
    </w:p>
    <w:p w14:paraId="5DD25791" w14:textId="77777777" w:rsidR="00CC11D2" w:rsidRDefault="00000000">
      <w:pPr>
        <w:pStyle w:val="Ttulo2"/>
      </w:pPr>
      <w:r>
        <w:rPr>
          <w:sz w:val="26"/>
          <w:szCs w:val="26"/>
        </w:rPr>
        <w:t>5.4 Programas Externos (Redes de Afiliados)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4129"/>
        <w:gridCol w:w="4055"/>
      </w:tblGrid>
      <w:tr w:rsidR="00CC11D2" w14:paraId="0D033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3AFA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78D6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98C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48EBD7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ACA9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DB2AD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/api/programas_externos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642C" w14:textId="77777777" w:rsidR="00CC11D2" w:rsidRDefault="00000000">
            <w:r>
              <w:rPr>
                <w:sz w:val="18"/>
                <w:szCs w:val="18"/>
              </w:rPr>
              <w:t>Listar programas externos</w:t>
            </w:r>
          </w:p>
        </w:tc>
      </w:tr>
      <w:tr w:rsidR="00CC11D2" w14:paraId="765832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BE366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F7D0C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/api/programas_externos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09A7" w14:textId="77777777" w:rsidR="00CC11D2" w:rsidRDefault="00000000">
            <w:r>
              <w:rPr>
                <w:sz w:val="18"/>
                <w:szCs w:val="18"/>
              </w:rPr>
              <w:t>Criar programa externo</w:t>
            </w:r>
          </w:p>
        </w:tc>
      </w:tr>
      <w:tr w:rsidR="00CC11D2" w14:paraId="5A1D8E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08702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830AB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/api/external_programs/search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FDAE6" w14:textId="77777777" w:rsidR="00CC11D2" w:rsidRDefault="00000000">
            <w:r>
              <w:rPr>
                <w:sz w:val="18"/>
                <w:szCs w:val="18"/>
              </w:rPr>
              <w:t>Buscar programas externos</w:t>
            </w:r>
          </w:p>
        </w:tc>
      </w:tr>
      <w:tr w:rsidR="00CC11D2" w14:paraId="56A1A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B900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04A7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/api/external_programs_latest/search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B315F" w14:textId="77777777" w:rsidR="00CC11D2" w:rsidRDefault="00000000">
            <w:r>
              <w:rPr>
                <w:sz w:val="18"/>
                <w:szCs w:val="18"/>
              </w:rPr>
              <w:t>Buscar programas externos recentes</w:t>
            </w:r>
          </w:p>
        </w:tc>
      </w:tr>
    </w:tbl>
    <w:p w14:paraId="138BE23A" w14:textId="77777777" w:rsidR="00CC11D2" w:rsidRDefault="00CC11D2">
      <w:pPr>
        <w:spacing w:after="120"/>
      </w:pPr>
    </w:p>
    <w:p w14:paraId="7872830A" w14:textId="77777777" w:rsidR="00CC11D2" w:rsidRDefault="00000000">
      <w:pPr>
        <w:pStyle w:val="Ttulo2"/>
      </w:pPr>
      <w:r>
        <w:rPr>
          <w:sz w:val="26"/>
          <w:szCs w:val="26"/>
        </w:rPr>
        <w:t>5.5 Transações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5317"/>
        <w:gridCol w:w="2954"/>
      </w:tblGrid>
      <w:tr w:rsidR="00CC11D2" w14:paraId="28774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0AC5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166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A03E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74AF9C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7FB27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AAFB5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/api/transacoes_externas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3707F" w14:textId="77777777" w:rsidR="00CC11D2" w:rsidRDefault="00000000">
            <w:r>
              <w:rPr>
                <w:sz w:val="18"/>
                <w:szCs w:val="18"/>
              </w:rPr>
              <w:t>Listar transações externas</w:t>
            </w:r>
          </w:p>
        </w:tc>
      </w:tr>
      <w:tr w:rsidR="00CC11D2" w14:paraId="6FC953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F27A8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11998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/api/transacoes_externas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FB395" w14:textId="77777777" w:rsidR="00CC11D2" w:rsidRDefault="00000000">
            <w:r>
              <w:rPr>
                <w:sz w:val="18"/>
                <w:szCs w:val="18"/>
              </w:rPr>
              <w:t>Criar transação externa</w:t>
            </w:r>
          </w:p>
        </w:tc>
      </w:tr>
      <w:tr w:rsidR="00CC11D2" w14:paraId="27909F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0EB56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10B25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/api/transacoes_externas/pesquisa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58088" w14:textId="77777777" w:rsidR="00CC11D2" w:rsidRDefault="00000000">
            <w:r>
              <w:rPr>
                <w:sz w:val="18"/>
                <w:szCs w:val="18"/>
              </w:rPr>
              <w:t>Buscar transações externas</w:t>
            </w:r>
          </w:p>
        </w:tc>
      </w:tr>
      <w:tr w:rsidR="00CC11D2" w14:paraId="5BFA13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3622F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A8D73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/api/transacoes_externas_mais_recentes/pesquisa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14FAB" w14:textId="77777777" w:rsidR="00CC11D2" w:rsidRDefault="00000000">
            <w:r>
              <w:rPr>
                <w:sz w:val="18"/>
                <w:szCs w:val="18"/>
              </w:rPr>
              <w:t>Buscar transações externas recentes</w:t>
            </w:r>
          </w:p>
        </w:tc>
      </w:tr>
    </w:tbl>
    <w:p w14:paraId="23C1B766" w14:textId="77777777" w:rsidR="00CC11D2" w:rsidRDefault="00CC11D2">
      <w:pPr>
        <w:spacing w:after="120"/>
      </w:pPr>
    </w:p>
    <w:p w14:paraId="59A59786" w14:textId="77777777" w:rsidR="00CC11D2" w:rsidRDefault="00000000">
      <w:pPr>
        <w:pStyle w:val="Ttulo2"/>
      </w:pPr>
      <w:r>
        <w:rPr>
          <w:sz w:val="26"/>
          <w:szCs w:val="26"/>
        </w:rPr>
        <w:t>5.6 Contratos de Cashback</w:t>
      </w:r>
    </w:p>
    <w:p w14:paraId="40B2D6DB" w14:textId="77777777" w:rsidR="00CC11D2" w:rsidRDefault="00000000">
      <w:pPr>
        <w:spacing w:after="120"/>
      </w:pPr>
      <w:r>
        <w:t>Definem as regras de cashback por aplicação, usuário ou promoção.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C11D2" w14:paraId="66C9D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6DF8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97D7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</w:p>
        </w:tc>
      </w:tr>
      <w:tr w:rsidR="00CC11D2" w:rsidRPr="00817A3B" w14:paraId="038B61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516F5" w14:textId="77777777" w:rsidR="00CC11D2" w:rsidRDefault="00000000">
            <w:r>
              <w:rPr>
                <w:sz w:val="18"/>
                <w:szCs w:val="18"/>
              </w:rPr>
              <w:t>application_cashback_contracts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EB67B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sz w:val="18"/>
                <w:szCs w:val="18"/>
                <w:lang w:val="en-US"/>
              </w:rPr>
              <w:t>POST /api/application_cashback_contracts, GET/PATCH /{id}, POST /search</w:t>
            </w:r>
          </w:p>
        </w:tc>
      </w:tr>
      <w:tr w:rsidR="00CC11D2" w:rsidRPr="00817A3B" w14:paraId="455CDF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0FCA2" w14:textId="77777777" w:rsidR="00CC11D2" w:rsidRDefault="00000000">
            <w:r>
              <w:rPr>
                <w:sz w:val="18"/>
                <w:szCs w:val="18"/>
              </w:rPr>
              <w:t>user_cashback_contracts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88116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sz w:val="18"/>
                <w:szCs w:val="18"/>
                <w:lang w:val="en-US"/>
              </w:rPr>
              <w:t>POST /api/user_cashback_contracts, GET/PATCH /{id}, POST /search</w:t>
            </w:r>
          </w:p>
        </w:tc>
      </w:tr>
      <w:tr w:rsidR="00CC11D2" w:rsidRPr="00817A3B" w14:paraId="0E2AE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D147C" w14:textId="77777777" w:rsidR="00CC11D2" w:rsidRDefault="00000000">
            <w:r>
              <w:rPr>
                <w:sz w:val="18"/>
                <w:szCs w:val="18"/>
              </w:rPr>
              <w:t>promotion_deal_cashback_contracts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78D0D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sz w:val="18"/>
                <w:szCs w:val="18"/>
                <w:lang w:val="en-US"/>
              </w:rPr>
              <w:t>POST /api/promotion_deal_cashback_contracts, GET/PATCH /{id}, POST /search</w:t>
            </w:r>
          </w:p>
        </w:tc>
      </w:tr>
      <w:tr w:rsidR="00CC11D2" w:rsidRPr="00817A3B" w14:paraId="595DD5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7B552" w14:textId="77777777" w:rsidR="00CC11D2" w:rsidRDefault="00000000">
            <w:r>
              <w:rPr>
                <w:sz w:val="18"/>
                <w:szCs w:val="18"/>
              </w:rPr>
              <w:t>user_cashback_definitions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3DBA4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sz w:val="18"/>
                <w:szCs w:val="18"/>
                <w:lang w:val="en-US"/>
              </w:rPr>
              <w:t>POST /api/user_cashback_definitions, GET/PATCH /{id}, POST /search</w:t>
            </w:r>
          </w:p>
        </w:tc>
      </w:tr>
      <w:tr w:rsidR="00CC11D2" w:rsidRPr="00817A3B" w14:paraId="6949C8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B4967" w14:textId="77777777" w:rsidR="00CC11D2" w:rsidRDefault="00000000">
            <w:r>
              <w:rPr>
                <w:sz w:val="18"/>
                <w:szCs w:val="18"/>
              </w:rPr>
              <w:t>user_cashback_incentives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BE26A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sz w:val="18"/>
                <w:szCs w:val="18"/>
                <w:lang w:val="en-US"/>
              </w:rPr>
              <w:t>POST /api/user_cashback_incentives, GET/PATCH /{id}, POST /search</w:t>
            </w:r>
          </w:p>
        </w:tc>
      </w:tr>
    </w:tbl>
    <w:p w14:paraId="4EAB7D48" w14:textId="77777777" w:rsidR="00CC11D2" w:rsidRPr="00817A3B" w:rsidRDefault="00CC11D2">
      <w:pPr>
        <w:spacing w:after="120"/>
        <w:rPr>
          <w:lang w:val="en-US"/>
        </w:rPr>
      </w:pPr>
    </w:p>
    <w:p w14:paraId="23F2196F" w14:textId="77777777" w:rsidR="00CC11D2" w:rsidRPr="00817A3B" w:rsidRDefault="00000000">
      <w:pPr>
        <w:spacing w:after="120"/>
        <w:rPr>
          <w:lang w:val="en-US"/>
        </w:rPr>
      </w:pPr>
      <w:r w:rsidRPr="00817A3B">
        <w:rPr>
          <w:lang w:val="en-US"/>
        </w:rPr>
        <w:t>share_type possíveis: factor_cashback, factor_commission, factor_value, fix, full_commission.</w:t>
      </w:r>
    </w:p>
    <w:p w14:paraId="19C68ED8" w14:textId="77777777" w:rsidR="00CC11D2" w:rsidRPr="00817A3B" w:rsidRDefault="00000000">
      <w:pPr>
        <w:rPr>
          <w:lang w:val="en-US"/>
        </w:rPr>
      </w:pPr>
      <w:r w:rsidRPr="00817A3B">
        <w:rPr>
          <w:lang w:val="en-US"/>
        </w:rPr>
        <w:br w:type="page"/>
      </w:r>
    </w:p>
    <w:p w14:paraId="7162ADF0" w14:textId="77777777" w:rsidR="00CC11D2" w:rsidRDefault="00000000">
      <w:pPr>
        <w:pStyle w:val="Ttulo2"/>
      </w:pPr>
      <w:r>
        <w:rPr>
          <w:sz w:val="26"/>
          <w:szCs w:val="26"/>
        </w:rPr>
        <w:lastRenderedPageBreak/>
        <w:t>5.7 Vouchers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7984CA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B63D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2B4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635D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7C661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71B01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3D9FF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/api/vouchers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EBD04" w14:textId="77777777" w:rsidR="00CC11D2" w:rsidRDefault="00000000">
            <w:r>
              <w:rPr>
                <w:sz w:val="18"/>
                <w:szCs w:val="18"/>
              </w:rPr>
              <w:t>Criar voucher</w:t>
            </w:r>
          </w:p>
        </w:tc>
      </w:tr>
      <w:tr w:rsidR="00CC11D2" w14:paraId="741C2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06EB4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D991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/api/vouchers/{id}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E51FC" w14:textId="77777777" w:rsidR="00CC11D2" w:rsidRDefault="00000000">
            <w:r>
              <w:rPr>
                <w:sz w:val="18"/>
                <w:szCs w:val="18"/>
              </w:rPr>
              <w:t>Atualizar voucher</w:t>
            </w:r>
          </w:p>
        </w:tc>
      </w:tr>
      <w:tr w:rsidR="00CC11D2" w14:paraId="5F73C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F7D8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 xml:space="preserve"> DELETE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60B96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/api/vouchers/{id}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7458C" w14:textId="77777777" w:rsidR="00CC11D2" w:rsidRDefault="00000000">
            <w:r>
              <w:rPr>
                <w:sz w:val="18"/>
                <w:szCs w:val="18"/>
              </w:rPr>
              <w:t>Excluir voucher</w:t>
            </w:r>
          </w:p>
        </w:tc>
      </w:tr>
      <w:tr w:rsidR="00CC11D2" w14:paraId="1D0C6F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99FBA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9EF4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/api/vouchers/search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BBE32" w14:textId="77777777" w:rsidR="00CC11D2" w:rsidRDefault="00000000">
            <w:r>
              <w:rPr>
                <w:sz w:val="18"/>
                <w:szCs w:val="18"/>
              </w:rPr>
              <w:t>Buscar/filtrar vouchers</w:t>
            </w:r>
          </w:p>
        </w:tc>
      </w:tr>
    </w:tbl>
    <w:p w14:paraId="012E1F21" w14:textId="77777777" w:rsidR="00CC11D2" w:rsidRDefault="00CC11D2">
      <w:pPr>
        <w:spacing w:after="120"/>
      </w:pPr>
    </w:p>
    <w:p w14:paraId="616CF487" w14:textId="77777777" w:rsidR="00CC11D2" w:rsidRDefault="00000000">
      <w:pPr>
        <w:pStyle w:val="Ttulo2"/>
      </w:pPr>
      <w:r>
        <w:rPr>
          <w:sz w:val="26"/>
          <w:szCs w:val="26"/>
        </w:rPr>
        <w:t>5.8 Faturas (Invoices)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0162B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BA15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912B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FAC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359788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49222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6FC32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/api/faturas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5C0F0" w14:textId="77777777" w:rsidR="00CC11D2" w:rsidRDefault="00000000">
            <w:r>
              <w:rPr>
                <w:sz w:val="18"/>
                <w:szCs w:val="18"/>
              </w:rPr>
              <w:t>Criar fatura</w:t>
            </w:r>
          </w:p>
        </w:tc>
      </w:tr>
      <w:tr w:rsidR="00CC11D2" w14:paraId="3BCC75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EB9D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D8B9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/api/faturas/{id}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621D3" w14:textId="77777777" w:rsidR="00CC11D2" w:rsidRDefault="00000000">
            <w:r>
              <w:rPr>
                <w:sz w:val="18"/>
                <w:szCs w:val="18"/>
              </w:rPr>
              <w:t>Buscar fatura</w:t>
            </w:r>
          </w:p>
        </w:tc>
      </w:tr>
      <w:tr w:rsidR="00CC11D2" w14:paraId="0EC94A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FB3EE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7A5F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/api/faturas/{id}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137E0" w14:textId="77777777" w:rsidR="00CC11D2" w:rsidRDefault="00000000">
            <w:r>
              <w:rPr>
                <w:sz w:val="18"/>
                <w:szCs w:val="18"/>
              </w:rPr>
              <w:t>Atualizar fatura</w:t>
            </w:r>
          </w:p>
        </w:tc>
      </w:tr>
      <w:tr w:rsidR="00CC11D2" w14:paraId="09048F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A4E47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 xml:space="preserve"> DELETE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9E22C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/api/faturas/{id}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666E" w14:textId="77777777" w:rsidR="00CC11D2" w:rsidRDefault="00000000">
            <w:r>
              <w:rPr>
                <w:sz w:val="18"/>
                <w:szCs w:val="18"/>
              </w:rPr>
              <w:t>Excluir fatura</w:t>
            </w:r>
          </w:p>
        </w:tc>
      </w:tr>
      <w:tr w:rsidR="00CC11D2" w14:paraId="11D480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C0B8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1057E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/api/faturas/pesquisa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CAAE3" w14:textId="77777777" w:rsidR="00CC11D2" w:rsidRDefault="00000000">
            <w:r>
              <w:rPr>
                <w:sz w:val="18"/>
                <w:szCs w:val="18"/>
              </w:rPr>
              <w:t>Buscar faturas</w:t>
            </w:r>
          </w:p>
        </w:tc>
      </w:tr>
    </w:tbl>
    <w:p w14:paraId="2050F8F9" w14:textId="77777777" w:rsidR="00CC11D2" w:rsidRDefault="00CC11D2">
      <w:pPr>
        <w:spacing w:after="120"/>
      </w:pPr>
    </w:p>
    <w:p w14:paraId="5D6C3495" w14:textId="77777777" w:rsidR="00CC11D2" w:rsidRDefault="00000000">
      <w:pPr>
        <w:spacing w:after="120"/>
      </w:pPr>
      <w:r>
        <w:t>Moedas suportadas: BRL, CAD, EUR, USD.</w:t>
      </w:r>
    </w:p>
    <w:p w14:paraId="1B2A26F3" w14:textId="77777777" w:rsidR="00CC11D2" w:rsidRDefault="00000000">
      <w:pPr>
        <w:pStyle w:val="Ttulo2"/>
      </w:pPr>
      <w:r>
        <w:rPr>
          <w:sz w:val="26"/>
          <w:szCs w:val="26"/>
        </w:rPr>
        <w:t>5.9 Outros Recursos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C11D2" w14:paraId="46E90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048E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91FB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161274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3517B" w14:textId="77777777" w:rsidR="00CC11D2" w:rsidRDefault="00000000">
            <w:r>
              <w:rPr>
                <w:sz w:val="18"/>
                <w:szCs w:val="18"/>
              </w:rPr>
              <w:t>categories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E567" w14:textId="77777777" w:rsidR="00CC11D2" w:rsidRDefault="00000000">
            <w:r>
              <w:rPr>
                <w:sz w:val="18"/>
                <w:szCs w:val="18"/>
              </w:rPr>
              <w:t>Categorias de lojas/programas</w:t>
            </w:r>
          </w:p>
        </w:tc>
      </w:tr>
      <w:tr w:rsidR="00CC11D2" w14:paraId="22FCA0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10F5" w14:textId="77777777" w:rsidR="00CC11D2" w:rsidRDefault="00000000">
            <w:r>
              <w:rPr>
                <w:sz w:val="18"/>
                <w:szCs w:val="18"/>
              </w:rPr>
              <w:t>network_accounts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97C91" w14:textId="77777777" w:rsidR="00CC11D2" w:rsidRDefault="00000000">
            <w:r>
              <w:rPr>
                <w:sz w:val="18"/>
                <w:szCs w:val="18"/>
              </w:rPr>
              <w:t>Contas de redes de afiliados</w:t>
            </w:r>
          </w:p>
        </w:tc>
      </w:tr>
      <w:tr w:rsidR="00CC11D2" w14:paraId="556A8D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E1A03" w14:textId="77777777" w:rsidR="00CC11D2" w:rsidRDefault="00000000">
            <w:r>
              <w:rPr>
                <w:sz w:val="18"/>
                <w:szCs w:val="18"/>
              </w:rPr>
              <w:t>program_limits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CAD7" w14:textId="77777777" w:rsidR="00CC11D2" w:rsidRDefault="00000000">
            <w:r>
              <w:rPr>
                <w:sz w:val="18"/>
                <w:szCs w:val="18"/>
              </w:rPr>
              <w:t>Limites de ativação por programa</w:t>
            </w:r>
          </w:p>
        </w:tc>
      </w:tr>
      <w:tr w:rsidR="00CC11D2" w14:paraId="7C3FB4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5F05B" w14:textId="77777777" w:rsidR="00CC11D2" w:rsidRDefault="00000000">
            <w:r>
              <w:rPr>
                <w:sz w:val="18"/>
                <w:szCs w:val="18"/>
              </w:rPr>
              <w:t>program_tracking_urls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B67E" w14:textId="77777777" w:rsidR="00CC11D2" w:rsidRDefault="00000000">
            <w:r>
              <w:rPr>
                <w:sz w:val="18"/>
                <w:szCs w:val="18"/>
              </w:rPr>
              <w:t>URLs de rastreamento por programa</w:t>
            </w:r>
          </w:p>
        </w:tc>
      </w:tr>
      <w:tr w:rsidR="00CC11D2" w14:paraId="0731B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5ED56" w14:textId="77777777" w:rsidR="00CC11D2" w:rsidRDefault="00000000">
            <w:r>
              <w:rPr>
                <w:sz w:val="18"/>
                <w:szCs w:val="18"/>
              </w:rPr>
              <w:t>applications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ED017" w14:textId="77777777" w:rsidR="00CC11D2" w:rsidRDefault="00000000">
            <w:r>
              <w:rPr>
                <w:sz w:val="18"/>
                <w:szCs w:val="18"/>
              </w:rPr>
              <w:t>Aplicações registradas na plataforma</w:t>
            </w:r>
          </w:p>
        </w:tc>
      </w:tr>
      <w:tr w:rsidR="00CC11D2" w14:paraId="5AD03B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20D1D" w14:textId="77777777" w:rsidR="00CC11D2" w:rsidRDefault="00000000">
            <w:r>
              <w:rPr>
                <w:sz w:val="18"/>
                <w:szCs w:val="18"/>
              </w:rPr>
              <w:t>currency_exchange_rates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DC1C9" w14:textId="77777777" w:rsidR="00CC11D2" w:rsidRDefault="00000000">
            <w:r>
              <w:rPr>
                <w:sz w:val="18"/>
                <w:szCs w:val="18"/>
              </w:rPr>
              <w:t>Taxas de câmbio</w:t>
            </w:r>
          </w:p>
        </w:tc>
      </w:tr>
      <w:tr w:rsidR="00CC11D2" w14:paraId="60F898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AA03" w14:textId="77777777" w:rsidR="00CC11D2" w:rsidRDefault="00000000">
            <w:r>
              <w:rPr>
                <w:sz w:val="18"/>
                <w:szCs w:val="18"/>
              </w:rPr>
              <w:t>text_content / translations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6D3D0" w14:textId="77777777" w:rsidR="00CC11D2" w:rsidRDefault="00000000">
            <w:r>
              <w:rPr>
                <w:sz w:val="18"/>
                <w:szCs w:val="18"/>
              </w:rPr>
              <w:t>Conteúdo textual multilíngue</w:t>
            </w:r>
          </w:p>
        </w:tc>
      </w:tr>
      <w:tr w:rsidR="00CC11D2" w14:paraId="5C36C4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2AB79" w14:textId="77777777" w:rsidR="00CC11D2" w:rsidRDefault="00000000">
            <w:r>
              <w:rPr>
                <w:sz w:val="18"/>
                <w:szCs w:val="18"/>
              </w:rPr>
              <w:t>user_audits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9127A" w14:textId="77777777" w:rsidR="00CC11D2" w:rsidRDefault="00000000">
            <w:r>
              <w:rPr>
                <w:sz w:val="18"/>
                <w:szCs w:val="18"/>
              </w:rPr>
              <w:t>Auditoria de ações do usuário</w:t>
            </w:r>
          </w:p>
        </w:tc>
      </w:tr>
      <w:tr w:rsidR="00CC11D2" w14:paraId="4AEDE1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F492F" w14:textId="77777777" w:rsidR="00CC11D2" w:rsidRDefault="00000000">
            <w:r>
              <w:rPr>
                <w:sz w:val="18"/>
                <w:szCs w:val="18"/>
              </w:rPr>
              <w:t>user_favorites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75B14" w14:textId="77777777" w:rsidR="00CC11D2" w:rsidRDefault="00000000">
            <w:r>
              <w:rPr>
                <w:sz w:val="18"/>
                <w:szCs w:val="18"/>
              </w:rPr>
              <w:t>Lojas favoritas do usuário</w:t>
            </w:r>
          </w:p>
        </w:tc>
      </w:tr>
      <w:tr w:rsidR="00CC11D2" w14:paraId="104859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89140" w14:textId="77777777" w:rsidR="00CC11D2" w:rsidRDefault="00000000">
            <w:r>
              <w:rPr>
                <w:sz w:val="18"/>
                <w:szCs w:val="18"/>
              </w:rPr>
              <w:t>user_cashback_activations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1506" w14:textId="77777777" w:rsidR="00CC11D2" w:rsidRDefault="00000000">
            <w:r>
              <w:rPr>
                <w:sz w:val="18"/>
                <w:szCs w:val="18"/>
              </w:rPr>
              <w:t>Registro de ativações de cashback</w:t>
            </w:r>
          </w:p>
        </w:tc>
      </w:tr>
    </w:tbl>
    <w:p w14:paraId="42A51B2A" w14:textId="77777777" w:rsidR="00CC11D2" w:rsidRDefault="00CC11D2">
      <w:pPr>
        <w:spacing w:after="200"/>
      </w:pPr>
    </w:p>
    <w:p w14:paraId="530FE184" w14:textId="77777777" w:rsidR="00CC11D2" w:rsidRDefault="00000000">
      <w:r>
        <w:br w:type="page"/>
      </w:r>
    </w:p>
    <w:p w14:paraId="234B54D4" w14:textId="77777777" w:rsidR="00CC11D2" w:rsidRDefault="00000000">
      <w:pPr>
        <w:pStyle w:val="Ttulo1"/>
      </w:pPr>
      <w:r>
        <w:lastRenderedPageBreak/>
        <w:t>6. APIs de Utilitários</w:t>
      </w:r>
    </w:p>
    <w:p w14:paraId="1C02149F" w14:textId="77777777" w:rsidR="00CC11D2" w:rsidRDefault="00000000">
      <w:pPr>
        <w:pStyle w:val="Ttulo2"/>
      </w:pPr>
      <w:r>
        <w:rPr>
          <w:sz w:val="26"/>
          <w:szCs w:val="26"/>
        </w:rPr>
        <w:t>6.1 Conversão de Moeda</w:t>
      </w:r>
    </w:p>
    <w:p w14:paraId="16DDD5CE" w14:textId="77777777" w:rsidR="00CC11D2" w:rsidRDefault="00000000">
      <w:pPr>
        <w:spacing w:after="100"/>
      </w:pPr>
      <w:proofErr w:type="gramStart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api/taxas_de_cambio</w:t>
      </w:r>
    </w:p>
    <w:p w14:paraId="57600299" w14:textId="77777777" w:rsidR="00CC11D2" w:rsidRDefault="00000000">
      <w:pPr>
        <w:spacing w:after="120"/>
      </w:pPr>
      <w:r>
        <w:t>Converte EUR para moeda estrangeira e registra a taxa de câmbio.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C11D2" w14:paraId="6CE365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7B5B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086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66FEC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AC248" w14:textId="77777777" w:rsidR="00CC11D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470F" w14:textId="77777777" w:rsidR="00CC11D2" w:rsidRDefault="00000000">
            <w:r>
              <w:rPr>
                <w:sz w:val="18"/>
                <w:szCs w:val="18"/>
              </w:rPr>
              <w:t>Data para consulta da taxa (YYYY-MM-DD)</w:t>
            </w:r>
          </w:p>
        </w:tc>
      </w:tr>
      <w:tr w:rsidR="00CC11D2" w14:paraId="2AA76B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092C" w14:textId="77777777" w:rsidR="00CC11D2" w:rsidRDefault="00000000">
            <w:r>
              <w:rPr>
                <w:sz w:val="18"/>
                <w:szCs w:val="18"/>
              </w:rPr>
              <w:t>from_currency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B8B3" w14:textId="77777777" w:rsidR="00CC11D2" w:rsidRDefault="00000000">
            <w:r>
              <w:rPr>
                <w:sz w:val="18"/>
                <w:szCs w:val="18"/>
              </w:rPr>
              <w:t>Moeda de origem (ex: USD)</w:t>
            </w:r>
          </w:p>
        </w:tc>
      </w:tr>
      <w:tr w:rsidR="00CC11D2" w14:paraId="07AE7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436CE" w14:textId="77777777" w:rsidR="00CC11D2" w:rsidRDefault="00000000">
            <w:r>
              <w:rPr>
                <w:sz w:val="18"/>
                <w:szCs w:val="18"/>
              </w:rPr>
              <w:t>to_currency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77ACA" w14:textId="77777777" w:rsidR="00CC11D2" w:rsidRDefault="00000000">
            <w:r>
              <w:rPr>
                <w:sz w:val="18"/>
                <w:szCs w:val="18"/>
              </w:rPr>
              <w:t>Moeda destino (ex: EUR)</w:t>
            </w:r>
          </w:p>
        </w:tc>
      </w:tr>
      <w:tr w:rsidR="00CC11D2" w14:paraId="00E37D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E92E0" w14:textId="77777777" w:rsidR="00CC11D2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5809B" w14:textId="77777777" w:rsidR="00CC11D2" w:rsidRDefault="00000000">
            <w:r>
              <w:rPr>
                <w:sz w:val="18"/>
                <w:szCs w:val="18"/>
              </w:rPr>
              <w:t>Valor a converter (number)</w:t>
            </w:r>
          </w:p>
        </w:tc>
      </w:tr>
    </w:tbl>
    <w:p w14:paraId="323F0F70" w14:textId="77777777" w:rsidR="00CC11D2" w:rsidRDefault="00CC11D2">
      <w:pPr>
        <w:spacing w:after="120"/>
      </w:pPr>
    </w:p>
    <w:p w14:paraId="38401C7F" w14:textId="77777777" w:rsidR="00CC11D2" w:rsidRDefault="00000000">
      <w:pPr>
        <w:pStyle w:val="Ttulo2"/>
      </w:pPr>
      <w:r>
        <w:rPr>
          <w:sz w:val="26"/>
          <w:szCs w:val="26"/>
        </w:rPr>
        <w:t>6.2 Export Hasura → Airtable</w:t>
      </w:r>
    </w:p>
    <w:p w14:paraId="0E920D31" w14:textId="77777777" w:rsidR="00CC11D2" w:rsidRDefault="00000000">
      <w:pPr>
        <w:spacing w:after="120"/>
      </w:pPr>
      <w:r>
        <w:t>POST /api/hasura_airtable_export — Exporta dados de programa do Hasura para o Airtable.</w:t>
      </w:r>
    </w:p>
    <w:p w14:paraId="1410D2E4" w14:textId="77777777" w:rsidR="00CC11D2" w:rsidRDefault="00000000">
      <w:pPr>
        <w:spacing w:after="120"/>
      </w:pPr>
      <w:r>
        <w:t>PATCH /api/hasura_airtable_export — Atualiza dados de programa no Airtable.</w:t>
      </w:r>
    </w:p>
    <w:p w14:paraId="6477303F" w14:textId="77777777" w:rsidR="00CC11D2" w:rsidRPr="00817A3B" w:rsidRDefault="00000000">
      <w:pPr>
        <w:spacing w:after="120"/>
        <w:rPr>
          <w:lang w:val="en-US"/>
        </w:rPr>
      </w:pPr>
      <w:r w:rsidRPr="00817A3B">
        <w:rPr>
          <w:lang w:val="en-US"/>
        </w:rPr>
        <w:t>Campos: id, name, status, network_name, url, logo_url, short_description, external_network_id, country_code, application_ids.</w:t>
      </w:r>
    </w:p>
    <w:p w14:paraId="4B82BC4D" w14:textId="77777777" w:rsidR="00CC11D2" w:rsidRDefault="00000000">
      <w:pPr>
        <w:pStyle w:val="Ttulo2"/>
      </w:pPr>
      <w:r>
        <w:rPr>
          <w:sz w:val="26"/>
          <w:szCs w:val="26"/>
        </w:rPr>
        <w:t>6.3 Info Bar</w:t>
      </w:r>
    </w:p>
    <w:p w14:paraId="717EA086" w14:textId="77777777" w:rsidR="00CC11D2" w:rsidRDefault="00000000">
      <w:pPr>
        <w:spacing w:after="120"/>
      </w:pPr>
      <w:r>
        <w:t>GET /api/info_bar — Retorna mensagens de alerta/informação da plataforma. Não requer autenticação.</w:t>
      </w:r>
    </w:p>
    <w:p w14:paraId="21E12A9E" w14:textId="77777777" w:rsidR="00CC11D2" w:rsidRDefault="00000000">
      <w:r>
        <w:br w:type="page"/>
      </w:r>
    </w:p>
    <w:p w14:paraId="562CC5A4" w14:textId="77777777" w:rsidR="00CC11D2" w:rsidRDefault="00000000">
      <w:pPr>
        <w:pStyle w:val="Ttulo1"/>
      </w:pPr>
      <w:r>
        <w:lastRenderedPageBreak/>
        <w:t>7. APIs Internas</w:t>
      </w:r>
    </w:p>
    <w:p w14:paraId="0EA7010B" w14:textId="77777777" w:rsidR="00CC11D2" w:rsidRDefault="00000000">
      <w:pPr>
        <w:pStyle w:val="Ttulo2"/>
      </w:pPr>
      <w:r>
        <w:rPr>
          <w:sz w:val="26"/>
          <w:szCs w:val="26"/>
        </w:rPr>
        <w:t>7.1 Geração de MyCashID</w:t>
      </w:r>
    </w:p>
    <w:p w14:paraId="37DFBC04" w14:textId="77777777" w:rsidR="00CC11D2" w:rsidRDefault="00000000">
      <w:pPr>
        <w:spacing w:after="100"/>
      </w:pPr>
      <w:proofErr w:type="gramStart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b/>
          <w:bCs/>
          <w:color w:val="007BFF"/>
          <w:sz w:val="20"/>
          <w:szCs w:val="20"/>
        </w:rPr>
        <w:t>api/mycashid</w:t>
      </w:r>
    </w:p>
    <w:p w14:paraId="1D3CC810" w14:textId="77777777" w:rsidR="00CC11D2" w:rsidRDefault="00000000">
      <w:pPr>
        <w:spacing w:after="120"/>
      </w:pPr>
      <w:r>
        <w:t>Gera um identificador único (mycashid) para rastreamento de transações.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C11D2" w14:paraId="0E813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C2CA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82F8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48A178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161B" w14:textId="77777777" w:rsidR="00CC11D2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AB57E" w14:textId="77777777" w:rsidR="00CC11D2" w:rsidRDefault="00000000">
            <w:r>
              <w:rPr>
                <w:sz w:val="18"/>
                <w:szCs w:val="18"/>
              </w:rPr>
              <w:t>Versão da API (ex: 1)</w:t>
            </w:r>
          </w:p>
        </w:tc>
      </w:tr>
      <w:tr w:rsidR="00CC11D2" w14:paraId="4D49B7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E0B8F" w14:textId="77777777" w:rsidR="00CC11D2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E60F0" w14:textId="77777777" w:rsidR="00CC11D2" w:rsidRDefault="00000000">
            <w:r>
              <w:rPr>
                <w:sz w:val="18"/>
                <w:szCs w:val="18"/>
              </w:rPr>
              <w:t>ID numérico do usuário</w:t>
            </w:r>
          </w:p>
        </w:tc>
      </w:tr>
      <w:tr w:rsidR="00CC11D2" w14:paraId="571CFB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19F52" w14:textId="77777777" w:rsidR="00CC11D2" w:rsidRDefault="00000000">
            <w:r>
              <w:rPr>
                <w:sz w:val="18"/>
                <w:szCs w:val="18"/>
              </w:rPr>
              <w:t>application_id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C450" w14:textId="77777777" w:rsidR="00CC11D2" w:rsidRDefault="00000000">
            <w:r>
              <w:rPr>
                <w:sz w:val="18"/>
                <w:szCs w:val="18"/>
              </w:rPr>
              <w:t>ID numérico da aplicação</w:t>
            </w:r>
          </w:p>
        </w:tc>
      </w:tr>
      <w:tr w:rsidR="00CC11D2" w14:paraId="5FF310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50C5D" w14:textId="77777777" w:rsidR="00CC11D2" w:rsidRDefault="00000000">
            <w:r>
              <w:rPr>
                <w:sz w:val="18"/>
                <w:szCs w:val="18"/>
              </w:rPr>
              <w:t>program_id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807E1" w14:textId="77777777" w:rsidR="00CC11D2" w:rsidRDefault="00000000">
            <w:r>
              <w:rPr>
                <w:sz w:val="18"/>
                <w:szCs w:val="18"/>
              </w:rPr>
              <w:t>ID numérico do programa</w:t>
            </w:r>
          </w:p>
        </w:tc>
      </w:tr>
      <w:tr w:rsidR="00CC11D2" w14:paraId="7EC068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F00E9" w14:textId="77777777" w:rsidR="00CC11D2" w:rsidRDefault="00000000">
            <w:r>
              <w:rPr>
                <w:sz w:val="18"/>
                <w:szCs w:val="18"/>
              </w:rPr>
              <w:t>environment_id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2973A" w14:textId="77777777" w:rsidR="00CC11D2" w:rsidRDefault="00000000">
            <w:r>
              <w:rPr>
                <w:sz w:val="18"/>
                <w:szCs w:val="18"/>
              </w:rPr>
              <w:t>ID do ambiente</w:t>
            </w:r>
          </w:p>
        </w:tc>
      </w:tr>
      <w:tr w:rsidR="00CC11D2" w14:paraId="0B3B58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28846" w14:textId="77777777" w:rsidR="00CC11D2" w:rsidRDefault="00000000">
            <w:r>
              <w:rPr>
                <w:sz w:val="18"/>
                <w:szCs w:val="18"/>
              </w:rPr>
              <w:t>activation_id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B7A0" w14:textId="77777777" w:rsidR="00CC11D2" w:rsidRDefault="00000000">
            <w:r>
              <w:rPr>
                <w:sz w:val="18"/>
                <w:szCs w:val="18"/>
              </w:rPr>
              <w:t>ID de ativação</w:t>
            </w:r>
          </w:p>
        </w:tc>
      </w:tr>
    </w:tbl>
    <w:p w14:paraId="7ECF7A33" w14:textId="77777777" w:rsidR="00CC11D2" w:rsidRDefault="00CC11D2">
      <w:pPr>
        <w:spacing w:after="120"/>
      </w:pPr>
    </w:p>
    <w:p w14:paraId="788FEB43" w14:textId="77777777" w:rsidR="00CC11D2" w:rsidRDefault="00000000">
      <w:pPr>
        <w:spacing w:after="120"/>
      </w:pPr>
      <w:r>
        <w:t xml:space="preserve">Resposta: </w:t>
      </w:r>
      <w:proofErr w:type="gramStart"/>
      <w:r>
        <w:t>{ mycashid</w:t>
      </w:r>
      <w:proofErr w:type="gramEnd"/>
      <w:r>
        <w:t>: "ab12cd34ef56" }</w:t>
      </w:r>
    </w:p>
    <w:p w14:paraId="4441698B" w14:textId="77777777" w:rsidR="00CC11D2" w:rsidRDefault="00000000">
      <w:pPr>
        <w:pStyle w:val="Ttulo2"/>
      </w:pPr>
      <w:r>
        <w:rPr>
          <w:sz w:val="26"/>
          <w:szCs w:val="26"/>
        </w:rPr>
        <w:t>7.2 Detecção de Fraude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4129"/>
        <w:gridCol w:w="4055"/>
      </w:tblGrid>
      <w:tr w:rsidR="00CC11D2" w14:paraId="2D5EB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CB3F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E9E2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4D35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5D9E19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7960F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489BA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/api/fpe/inserir_avaliacao_de_fraude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47AF7" w14:textId="77777777" w:rsidR="00CC11D2" w:rsidRDefault="00000000">
            <w:r>
              <w:rPr>
                <w:sz w:val="18"/>
                <w:szCs w:val="18"/>
              </w:rPr>
              <w:t>Persiste dados de avaliação de fraude</w:t>
            </w:r>
          </w:p>
        </w:tc>
      </w:tr>
      <w:tr w:rsidR="00CC11D2" w14:paraId="160812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F4B59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A5253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/api/fpe/insert_fpe_rule_results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0E73" w14:textId="77777777" w:rsidR="00CC11D2" w:rsidRDefault="00000000">
            <w:r>
              <w:rPr>
                <w:sz w:val="18"/>
                <w:szCs w:val="18"/>
              </w:rPr>
              <w:t>Persiste resultados das regras FPE</w:t>
            </w:r>
          </w:p>
        </w:tc>
      </w:tr>
    </w:tbl>
    <w:p w14:paraId="4EBB2965" w14:textId="77777777" w:rsidR="00CC11D2" w:rsidRDefault="00CC11D2">
      <w:pPr>
        <w:spacing w:after="120"/>
      </w:pPr>
    </w:p>
    <w:p w14:paraId="7D2FE08E" w14:textId="77777777" w:rsidR="00CC11D2" w:rsidRPr="00817A3B" w:rsidRDefault="00000000">
      <w:pPr>
        <w:pStyle w:val="Ttulo2"/>
        <w:rPr>
          <w:lang w:val="en-US"/>
        </w:rPr>
      </w:pPr>
      <w:r w:rsidRPr="00817A3B">
        <w:rPr>
          <w:sz w:val="26"/>
          <w:szCs w:val="26"/>
          <w:lang w:val="en-US"/>
        </w:rPr>
        <w:t>7.3 GraphQL</w:t>
      </w:r>
    </w:p>
    <w:p w14:paraId="30C691C3" w14:textId="77777777" w:rsidR="00CC11D2" w:rsidRDefault="00000000">
      <w:pPr>
        <w:spacing w:after="120"/>
      </w:pPr>
      <w:r w:rsidRPr="00817A3B">
        <w:rPr>
          <w:lang w:val="en-US"/>
        </w:rPr>
        <w:t xml:space="preserve">POST /api/graphql — Endpoint genérico GraphQL. </w:t>
      </w:r>
      <w:r>
        <w:t>Aceita queries customizadas via Hasura. Requer JWT.</w:t>
      </w:r>
    </w:p>
    <w:p w14:paraId="4CD2A827" w14:textId="77777777" w:rsidR="00CC11D2" w:rsidRDefault="00000000">
      <w:r>
        <w:br w:type="page"/>
      </w:r>
    </w:p>
    <w:p w14:paraId="4889B07E" w14:textId="77777777" w:rsidR="00CC11D2" w:rsidRDefault="00000000">
      <w:pPr>
        <w:pStyle w:val="Ttulo1"/>
      </w:pPr>
      <w:r>
        <w:lastRenderedPageBreak/>
        <w:t>8. APIs do Editor (Publisher)</w:t>
      </w:r>
    </w:p>
    <w:p w14:paraId="6544A0D2" w14:textId="77777777" w:rsidR="00CC11D2" w:rsidRDefault="00000000">
      <w:pPr>
        <w:spacing w:after="120"/>
      </w:pPr>
      <w:r>
        <w:t>Publisher é o parceiro que gera comissão ao indicar usuários para os programas de cashback.</w:t>
      </w:r>
    </w:p>
    <w:p w14:paraId="14DA8A55" w14:textId="77777777" w:rsidR="00CC11D2" w:rsidRDefault="00000000">
      <w:pPr>
        <w:pStyle w:val="Ttulo2"/>
      </w:pPr>
      <w:r>
        <w:rPr>
          <w:sz w:val="26"/>
          <w:szCs w:val="26"/>
        </w:rPr>
        <w:t>8.1 Publishers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6"/>
        <w:gridCol w:w="5641"/>
        <w:gridCol w:w="2653"/>
      </w:tblGrid>
      <w:tr w:rsidR="00CC11D2" w14:paraId="54267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A3E4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2077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6FBD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456753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C445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6F5C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AE747" w14:textId="77777777" w:rsidR="00CC11D2" w:rsidRDefault="00000000">
            <w:r>
              <w:rPr>
                <w:sz w:val="18"/>
                <w:szCs w:val="18"/>
              </w:rPr>
              <w:t>Criar publisher</w:t>
            </w:r>
          </w:p>
        </w:tc>
      </w:tr>
      <w:tr w:rsidR="00CC11D2" w14:paraId="4E10DF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9A459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2BA5C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0E99" w14:textId="77777777" w:rsidR="00CC11D2" w:rsidRDefault="00000000">
            <w:r>
              <w:rPr>
                <w:sz w:val="18"/>
                <w:szCs w:val="18"/>
              </w:rPr>
              <w:t>Buscar publisher</w:t>
            </w:r>
          </w:p>
        </w:tc>
      </w:tr>
      <w:tr w:rsidR="00CC11D2" w14:paraId="76299C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465E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F548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FA4FE" w14:textId="77777777" w:rsidR="00CC11D2" w:rsidRDefault="00000000">
            <w:r>
              <w:rPr>
                <w:sz w:val="18"/>
                <w:szCs w:val="18"/>
              </w:rPr>
              <w:t>Atualizar publisher</w:t>
            </w:r>
          </w:p>
        </w:tc>
      </w:tr>
      <w:tr w:rsidR="00CC11D2" w14:paraId="382403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E5C3D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56C67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/api/publishers/search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C4F88" w14:textId="77777777" w:rsidR="00CC11D2" w:rsidRDefault="00000000">
            <w:r>
              <w:rPr>
                <w:sz w:val="18"/>
                <w:szCs w:val="18"/>
              </w:rPr>
              <w:t>Buscar publishers</w:t>
            </w:r>
          </w:p>
        </w:tc>
      </w:tr>
      <w:tr w:rsidR="00CC11D2" w14:paraId="69385C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261F3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48C94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/api/publishers_with_balance_over_threshold/search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1F9C9" w14:textId="77777777" w:rsidR="00CC11D2" w:rsidRDefault="00000000">
            <w:r>
              <w:rPr>
                <w:sz w:val="18"/>
                <w:szCs w:val="18"/>
              </w:rPr>
              <w:t>Publishers com saldo acima do limite</w:t>
            </w:r>
          </w:p>
        </w:tc>
      </w:tr>
    </w:tbl>
    <w:p w14:paraId="32492036" w14:textId="77777777" w:rsidR="00CC11D2" w:rsidRDefault="00CC11D2">
      <w:pPr>
        <w:spacing w:after="120"/>
      </w:pPr>
    </w:p>
    <w:p w14:paraId="3A6581A6" w14:textId="77777777" w:rsidR="00CC11D2" w:rsidRDefault="00000000">
      <w:pPr>
        <w:pStyle w:val="Ttulo2"/>
      </w:pPr>
      <w:r>
        <w:rPr>
          <w:sz w:val="26"/>
          <w:szCs w:val="26"/>
        </w:rPr>
        <w:t>8.2 Transações do Publisher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965"/>
        <w:gridCol w:w="2353"/>
      </w:tblGrid>
      <w:tr w:rsidR="00CC11D2" w14:paraId="15549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8276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DBCF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601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02C18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2650F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BEC15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/api/publisher_transactions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CB03B" w14:textId="77777777" w:rsidR="00CC11D2" w:rsidRDefault="00000000">
            <w:r>
              <w:rPr>
                <w:sz w:val="18"/>
                <w:szCs w:val="18"/>
              </w:rPr>
              <w:t>Criar transação</w:t>
            </w:r>
          </w:p>
        </w:tc>
      </w:tr>
      <w:tr w:rsidR="00CC11D2" w14:paraId="11D8E7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14A7E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3A687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/api/publisher_transactions/{id}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8952" w14:textId="77777777" w:rsidR="00CC11D2" w:rsidRDefault="00000000">
            <w:r>
              <w:rPr>
                <w:sz w:val="18"/>
                <w:szCs w:val="18"/>
              </w:rPr>
              <w:t>Buscar transação</w:t>
            </w:r>
          </w:p>
        </w:tc>
      </w:tr>
      <w:tr w:rsidR="00CC11D2" w14:paraId="0A958B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33C3B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A7208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/api/publisher_transactions/{id}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58B80" w14:textId="77777777" w:rsidR="00CC11D2" w:rsidRDefault="00000000">
            <w:r>
              <w:rPr>
                <w:sz w:val="18"/>
                <w:szCs w:val="18"/>
              </w:rPr>
              <w:t>Atualizar transação</w:t>
            </w:r>
          </w:p>
        </w:tc>
      </w:tr>
      <w:tr w:rsidR="00CC11D2" w14:paraId="04E78C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B5F8E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D8D80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/api/publisher_transactions/search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A22D8" w14:textId="77777777" w:rsidR="00CC11D2" w:rsidRDefault="00000000">
            <w:r>
              <w:rPr>
                <w:sz w:val="18"/>
                <w:szCs w:val="18"/>
              </w:rPr>
              <w:t>Buscar transações</w:t>
            </w:r>
          </w:p>
        </w:tc>
      </w:tr>
      <w:tr w:rsidR="00CC11D2" w14:paraId="4963F7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BBAF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DF7C6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/api/publisher_payable_transactions/{fk_publisher_id}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7408B" w14:textId="77777777" w:rsidR="00CC11D2" w:rsidRDefault="00000000">
            <w:r>
              <w:rPr>
                <w:sz w:val="18"/>
                <w:szCs w:val="18"/>
              </w:rPr>
              <w:t>Transações pagáveis</w:t>
            </w:r>
          </w:p>
        </w:tc>
      </w:tr>
    </w:tbl>
    <w:p w14:paraId="1B1F9AE1" w14:textId="77777777" w:rsidR="00CC11D2" w:rsidRDefault="00CC11D2">
      <w:pPr>
        <w:spacing w:after="120"/>
      </w:pPr>
    </w:p>
    <w:p w14:paraId="268576D7" w14:textId="77777777" w:rsidR="00CC11D2" w:rsidRPr="00817A3B" w:rsidRDefault="00000000">
      <w:pPr>
        <w:spacing w:after="120"/>
        <w:rPr>
          <w:lang w:val="en-US"/>
        </w:rPr>
      </w:pPr>
      <w:r w:rsidRPr="00817A3B">
        <w:rPr>
          <w:lang w:val="en-US"/>
        </w:rPr>
        <w:t>Status: approved, paid, partially_paid, pending, rejected.</w:t>
      </w:r>
    </w:p>
    <w:p w14:paraId="692CEC6C" w14:textId="77777777" w:rsidR="00CC11D2" w:rsidRDefault="00000000">
      <w:pPr>
        <w:pStyle w:val="Ttulo2"/>
      </w:pPr>
      <w:r>
        <w:rPr>
          <w:sz w:val="26"/>
          <w:szCs w:val="26"/>
        </w:rPr>
        <w:t>8.3 Contratos e Dados de Pagamento do Publisher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C11D2" w14:paraId="00F64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CEA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2B06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:rsidRPr="00817A3B" w14:paraId="62AE7B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C6AC" w14:textId="77777777" w:rsidR="00CC11D2" w:rsidRDefault="00000000">
            <w:r>
              <w:rPr>
                <w:sz w:val="18"/>
                <w:szCs w:val="18"/>
              </w:rPr>
              <w:t>publisher_contracts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5B39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sz w:val="18"/>
                <w:szCs w:val="18"/>
                <w:lang w:val="en-US"/>
              </w:rPr>
              <w:t>Contratos de comissão do publisher (share_type, share, starting, ending)</w:t>
            </w:r>
          </w:p>
        </w:tc>
      </w:tr>
      <w:tr w:rsidR="00CC11D2" w14:paraId="72307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59ECB" w14:textId="77777777" w:rsidR="00CC11D2" w:rsidRDefault="00000000">
            <w:r>
              <w:rPr>
                <w:sz w:val="18"/>
                <w:szCs w:val="18"/>
              </w:rPr>
              <w:t>publisher_payment_data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9A6CA" w14:textId="77777777" w:rsidR="00CC11D2" w:rsidRDefault="00000000">
            <w:r>
              <w:rPr>
                <w:sz w:val="18"/>
                <w:szCs w:val="18"/>
              </w:rPr>
              <w:t>Dados bancários: IBAN, BIC, PayPal, moeda, taxa de imposto</w:t>
            </w:r>
          </w:p>
        </w:tc>
      </w:tr>
      <w:tr w:rsidR="00CC11D2" w14:paraId="2A2FC6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98AA5" w14:textId="77777777" w:rsidR="00CC11D2" w:rsidRDefault="00000000">
            <w:r>
              <w:rPr>
                <w:sz w:val="18"/>
                <w:szCs w:val="18"/>
              </w:rPr>
              <w:t>publisher_addresses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8B8A1" w14:textId="77777777" w:rsidR="00CC11D2" w:rsidRDefault="00000000">
            <w:r>
              <w:rPr>
                <w:sz w:val="18"/>
                <w:szCs w:val="18"/>
              </w:rPr>
              <w:t>Endereço do publisher</w:t>
            </w:r>
          </w:p>
        </w:tc>
      </w:tr>
      <w:tr w:rsidR="00CC11D2" w14:paraId="444427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A6C1" w14:textId="77777777" w:rsidR="00CC11D2" w:rsidRDefault="00000000">
            <w:r>
              <w:rPr>
                <w:sz w:val="18"/>
                <w:szCs w:val="18"/>
              </w:rPr>
              <w:t>publisher_invoices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8F036" w14:textId="77777777" w:rsidR="00CC11D2" w:rsidRDefault="00000000">
            <w:r>
              <w:rPr>
                <w:sz w:val="18"/>
                <w:szCs w:val="18"/>
              </w:rPr>
              <w:t>Faturas do publisher</w:t>
            </w:r>
          </w:p>
        </w:tc>
      </w:tr>
      <w:tr w:rsidR="00CC11D2" w14:paraId="692379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0D9C" w14:textId="77777777" w:rsidR="00CC11D2" w:rsidRDefault="00000000">
            <w:r>
              <w:rPr>
                <w:sz w:val="18"/>
                <w:szCs w:val="18"/>
              </w:rPr>
              <w:t>publisher_invoice_lines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BCEA5" w14:textId="77777777" w:rsidR="00CC11D2" w:rsidRDefault="00000000">
            <w:r>
              <w:rPr>
                <w:sz w:val="18"/>
                <w:szCs w:val="18"/>
              </w:rPr>
              <w:t>Linhas de fatura do publisher</w:t>
            </w:r>
          </w:p>
        </w:tc>
      </w:tr>
      <w:tr w:rsidR="00CC11D2" w14:paraId="6371E8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7F387" w14:textId="77777777" w:rsidR="00CC11D2" w:rsidRDefault="00000000">
            <w:r>
              <w:rPr>
                <w:sz w:val="18"/>
                <w:szCs w:val="18"/>
              </w:rPr>
              <w:t>publisher_snapshots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63165" w14:textId="77777777" w:rsidR="00CC11D2" w:rsidRDefault="00000000">
            <w:r>
              <w:rPr>
                <w:sz w:val="18"/>
                <w:szCs w:val="18"/>
              </w:rPr>
              <w:t>Snapshot imutável dos dados no momento do pagamento</w:t>
            </w:r>
          </w:p>
        </w:tc>
      </w:tr>
      <w:tr w:rsidR="00CC11D2" w14:paraId="57D6A7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20364" w14:textId="77777777" w:rsidR="00CC11D2" w:rsidRDefault="00000000">
            <w:r>
              <w:rPr>
                <w:sz w:val="18"/>
                <w:szCs w:val="18"/>
              </w:rPr>
              <w:t>publisher_mutex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8D3EB" w14:textId="77777777" w:rsidR="00CC11D2" w:rsidRDefault="00000000">
            <w:r>
              <w:rPr>
                <w:sz w:val="18"/>
                <w:szCs w:val="18"/>
              </w:rPr>
              <w:t>Controle de concorrência para pagamentos</w:t>
            </w:r>
          </w:p>
        </w:tc>
      </w:tr>
    </w:tbl>
    <w:p w14:paraId="60F31D7B" w14:textId="77777777" w:rsidR="00CC11D2" w:rsidRDefault="00CC11D2">
      <w:pPr>
        <w:spacing w:after="200"/>
      </w:pPr>
    </w:p>
    <w:p w14:paraId="69BEE11B" w14:textId="77777777" w:rsidR="00CC11D2" w:rsidRDefault="00000000">
      <w:r>
        <w:br w:type="page"/>
      </w:r>
    </w:p>
    <w:p w14:paraId="5ACEB873" w14:textId="77777777" w:rsidR="00CC11D2" w:rsidRDefault="00000000">
      <w:pPr>
        <w:pStyle w:val="Ttulo1"/>
      </w:pPr>
      <w:r>
        <w:lastRenderedPageBreak/>
        <w:t>9. APIs de Serviço de Faturamento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5209"/>
        <w:gridCol w:w="3068"/>
      </w:tblGrid>
      <w:tr w:rsidR="00CC11D2" w14:paraId="270CB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0658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2D65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43D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3A8A55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C7E76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C3768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/servico_de_faturamento/voucher_de_pagamento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64FA5" w14:textId="77777777" w:rsidR="00CC11D2" w:rsidRDefault="00000000">
            <w:r>
              <w:rPr>
                <w:sz w:val="18"/>
                <w:szCs w:val="18"/>
              </w:rPr>
              <w:t>Cria comprovante de pagamento</w:t>
            </w:r>
          </w:p>
        </w:tc>
      </w:tr>
      <w:tr w:rsidR="00CC11D2" w14:paraId="4C3D57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1BE13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 xml:space="preserve"> DELETE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5BFB7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/servico_de_faturamento/reversao_de_pagamento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876AB" w14:textId="77777777" w:rsidR="00CC11D2" w:rsidRDefault="00000000">
            <w:r>
              <w:rPr>
                <w:sz w:val="18"/>
                <w:szCs w:val="18"/>
              </w:rPr>
              <w:t>Reverte pagamento (cancelado/falhou)</w:t>
            </w:r>
          </w:p>
        </w:tc>
      </w:tr>
      <w:tr w:rsidR="00CC11D2" w14:paraId="0FEC41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16A2B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 xml:space="preserve"> DELETE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2D121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  <w:proofErr w:type="gramStart"/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invoice</w:t>
            </w:r>
            <w:proofErr w:type="gramEnd"/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_service/publisher_payout_rollback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D334" w14:textId="77777777" w:rsidR="00CC11D2" w:rsidRDefault="00000000">
            <w:r>
              <w:rPr>
                <w:sz w:val="18"/>
                <w:szCs w:val="18"/>
              </w:rPr>
              <w:t>Reverte pagamento do publisher</w:t>
            </w:r>
          </w:p>
        </w:tc>
      </w:tr>
      <w:tr w:rsidR="00CC11D2" w14:paraId="6FA377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FA8B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2902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/servico_de_faturamento/lote_de_pagamento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9F1F1" w14:textId="77777777" w:rsidR="00CC11D2" w:rsidRDefault="00000000">
            <w:r>
              <w:rPr>
                <w:sz w:val="18"/>
                <w:szCs w:val="18"/>
              </w:rPr>
              <w:t>Executa lote de pagamentos</w:t>
            </w:r>
          </w:p>
        </w:tc>
      </w:tr>
      <w:tr w:rsidR="00CC11D2" w14:paraId="2E710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F381D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89829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/servico_de_fatura/lote_de_pagamento_do_editor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23ED3" w14:textId="77777777" w:rsidR="00CC11D2" w:rsidRDefault="00000000">
            <w:r>
              <w:rPr>
                <w:sz w:val="18"/>
                <w:szCs w:val="18"/>
              </w:rPr>
              <w:t>Executa lote de pagamentos publishers</w:t>
            </w:r>
          </w:p>
        </w:tc>
      </w:tr>
    </w:tbl>
    <w:p w14:paraId="4232FEAD" w14:textId="77777777" w:rsidR="00CC11D2" w:rsidRDefault="00CC11D2">
      <w:pPr>
        <w:spacing w:after="120"/>
      </w:pPr>
    </w:p>
    <w:p w14:paraId="3961032C" w14:textId="77777777" w:rsidR="00CC11D2" w:rsidRDefault="00000000">
      <w:pPr>
        <w:spacing w:after="120"/>
      </w:pPr>
      <w:r>
        <w:t>O lote de pagamento requer header x-idempotency-key para evitar duplicidade.</w:t>
      </w:r>
    </w:p>
    <w:p w14:paraId="59C37E08" w14:textId="77777777" w:rsidR="00CC11D2" w:rsidRDefault="00000000">
      <w:pPr>
        <w:spacing w:after="120"/>
      </w:pPr>
      <w:r>
        <w:t xml:space="preserve">Resposta do lote: </w:t>
      </w:r>
      <w:proofErr w:type="gramStart"/>
      <w:r>
        <w:t>{ message</w:t>
      </w:r>
      <w:proofErr w:type="gramEnd"/>
      <w:r>
        <w:t>, validUsersProcessed, invalidUsersCount }</w:t>
      </w:r>
    </w:p>
    <w:p w14:paraId="3BC6EAF3" w14:textId="77777777" w:rsidR="00CC11D2" w:rsidRDefault="00000000">
      <w:r>
        <w:br w:type="page"/>
      </w:r>
    </w:p>
    <w:p w14:paraId="59303149" w14:textId="77777777" w:rsidR="00CC11D2" w:rsidRDefault="00000000">
      <w:pPr>
        <w:pStyle w:val="Ttulo1"/>
      </w:pPr>
      <w:r>
        <w:lastRenderedPageBreak/>
        <w:t>10. APIs do Netzclub</w:t>
      </w:r>
    </w:p>
    <w:p w14:paraId="28DFA286" w14:textId="77777777" w:rsidR="00CC11D2" w:rsidRDefault="00000000">
      <w:pPr>
        <w:spacing w:after="120"/>
      </w:pPr>
      <w:r>
        <w:t>Integração específica com a plataforma netzclub+ (operadora alemã).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CC11D2" w14:paraId="09E23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C2D3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F1D1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BE9C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3B6C55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F963C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3673E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/netzclub/verificar_usuario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CA17F" w14:textId="77777777" w:rsidR="00CC11D2" w:rsidRDefault="00000000">
            <w:r>
              <w:rPr>
                <w:sz w:val="18"/>
                <w:szCs w:val="18"/>
              </w:rPr>
              <w:t>Verifica número MSISDN via Rator API</w:t>
            </w:r>
          </w:p>
        </w:tc>
      </w:tr>
      <w:tr w:rsidR="00CC11D2" w14:paraId="25F639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BDF6F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7817C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/netzclub/register_user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F5BEB" w14:textId="77777777" w:rsidR="00CC11D2" w:rsidRDefault="00000000">
            <w:r>
              <w:rPr>
                <w:sz w:val="18"/>
                <w:szCs w:val="18"/>
              </w:rPr>
              <w:t>Registra usuário mycashbacks no Netzclub</w:t>
            </w:r>
          </w:p>
        </w:tc>
      </w:tr>
      <w:tr w:rsidR="00CC11D2" w14:paraId="10BB9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73DB4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 xml:space="preserve"> POST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71A6E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/netzclub/voucher_api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A123" w14:textId="77777777" w:rsidR="00CC11D2" w:rsidRDefault="00000000">
            <w:r>
              <w:rPr>
                <w:sz w:val="18"/>
                <w:szCs w:val="18"/>
              </w:rPr>
              <w:t>Converte cashback em pontos netzclub+</w:t>
            </w:r>
          </w:p>
        </w:tc>
      </w:tr>
      <w:tr w:rsidR="00CC11D2" w14:paraId="58DF9E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E5641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 PATCH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A1FA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/api/user_data/reg_id/{userId}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5CDAA" w14:textId="77777777" w:rsidR="00CC11D2" w:rsidRDefault="00000000">
            <w:r>
              <w:rPr>
                <w:sz w:val="18"/>
                <w:szCs w:val="18"/>
              </w:rPr>
              <w:t>Atualiza reg_id do usuário</w:t>
            </w:r>
          </w:p>
        </w:tc>
      </w:tr>
    </w:tbl>
    <w:p w14:paraId="15BFCB91" w14:textId="77777777" w:rsidR="00CC11D2" w:rsidRDefault="00CC11D2">
      <w:pPr>
        <w:spacing w:after="200"/>
      </w:pPr>
    </w:p>
    <w:p w14:paraId="79F147E6" w14:textId="77777777" w:rsidR="00CC11D2" w:rsidRDefault="00000000">
      <w:pPr>
        <w:pStyle w:val="Ttulo1"/>
      </w:pPr>
      <w:r>
        <w:t>11. APIs de Extensão</w:t>
      </w:r>
    </w:p>
    <w:p w14:paraId="386034AC" w14:textId="77777777" w:rsidR="00CC11D2" w:rsidRDefault="00000000">
      <w:pPr>
        <w:spacing w:after="120"/>
      </w:pPr>
      <w:r>
        <w:t>Endpoints para extensões de navegador (Chrome/Firefox).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7"/>
        <w:gridCol w:w="4777"/>
        <w:gridCol w:w="3456"/>
      </w:tblGrid>
      <w:tr w:rsidR="00CC11D2" w14:paraId="70350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768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4D9F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9D29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2377C5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EF91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A5323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/extensao/api/saude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427CC" w14:textId="77777777" w:rsidR="00CC11D2" w:rsidRDefault="00000000">
            <w:r>
              <w:rPr>
                <w:sz w:val="18"/>
                <w:szCs w:val="18"/>
              </w:rPr>
              <w:t>Health check da extensão</w:t>
            </w:r>
          </w:p>
        </w:tc>
      </w:tr>
      <w:tr w:rsidR="00CC11D2" w14:paraId="56268A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72A1A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F8F9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/extensao/api/promocoes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A0D8C" w14:textId="77777777" w:rsidR="00CC11D2" w:rsidRDefault="00000000">
            <w:r>
              <w:rPr>
                <w:sz w:val="18"/>
                <w:szCs w:val="18"/>
              </w:rPr>
              <w:t>Promoções para parceiros autenticados</w:t>
            </w:r>
          </w:p>
        </w:tc>
      </w:tr>
      <w:tr w:rsidR="00CC11D2" w14:paraId="266B2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58385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5856" w14:textId="77777777" w:rsidR="00CC11D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/extensao/api/programas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0BEF9" w14:textId="77777777" w:rsidR="00CC11D2" w:rsidRDefault="00000000">
            <w:r>
              <w:rPr>
                <w:sz w:val="18"/>
                <w:szCs w:val="18"/>
              </w:rPr>
              <w:t>Programas (geral ou específico por parceiro)</w:t>
            </w:r>
          </w:p>
        </w:tc>
      </w:tr>
      <w:tr w:rsidR="00CC11D2" w14:paraId="4BBF85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D4ED" w14:textId="77777777" w:rsidR="00CC11D2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 xml:space="preserve"> GET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87C7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/api/extension_get_programs_on_ext_install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A48D" w14:textId="77777777" w:rsidR="00CC11D2" w:rsidRDefault="00000000">
            <w:r>
              <w:rPr>
                <w:sz w:val="18"/>
                <w:szCs w:val="18"/>
              </w:rPr>
              <w:t>Lista de programas no momento da instalação</w:t>
            </w:r>
          </w:p>
        </w:tc>
      </w:tr>
    </w:tbl>
    <w:p w14:paraId="0D61DBB0" w14:textId="77777777" w:rsidR="00CC11D2" w:rsidRDefault="00CC11D2">
      <w:pPr>
        <w:spacing w:after="200"/>
      </w:pPr>
    </w:p>
    <w:p w14:paraId="7E35ACFA" w14:textId="77777777" w:rsidR="00CC11D2" w:rsidRDefault="00000000">
      <w:r>
        <w:br w:type="page"/>
      </w:r>
    </w:p>
    <w:p w14:paraId="6C39DBF1" w14:textId="77777777" w:rsidR="00CC11D2" w:rsidRDefault="00000000">
      <w:pPr>
        <w:pStyle w:val="Ttulo1"/>
      </w:pPr>
      <w:r>
        <w:lastRenderedPageBreak/>
        <w:t>12. Referência de Erros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CC11D2" w14:paraId="383AD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A6C3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4434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7607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03E1E4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57A3F" w14:textId="77777777" w:rsidR="00CC11D2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F8AF7" w14:textId="77777777" w:rsidR="00CC11D2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1BE4" w14:textId="77777777" w:rsidR="00CC11D2" w:rsidRDefault="00000000">
            <w:r>
              <w:rPr>
                <w:sz w:val="18"/>
                <w:szCs w:val="18"/>
              </w:rPr>
              <w:t>Requisição bem-sucedida</w:t>
            </w:r>
          </w:p>
        </w:tc>
      </w:tr>
      <w:tr w:rsidR="00CC11D2" w14:paraId="689C91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45B2E" w14:textId="77777777" w:rsidR="00CC11D2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AB61A" w14:textId="77777777" w:rsidR="00CC11D2" w:rsidRDefault="00000000">
            <w:r>
              <w:rPr>
                <w:sz w:val="18"/>
                <w:szCs w:val="18"/>
              </w:rPr>
              <w:t>Created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8B460" w14:textId="77777777" w:rsidR="00CC11D2" w:rsidRDefault="00000000">
            <w:r>
              <w:rPr>
                <w:sz w:val="18"/>
                <w:szCs w:val="18"/>
              </w:rPr>
              <w:t>Recurso criado com sucesso</w:t>
            </w:r>
          </w:p>
        </w:tc>
      </w:tr>
      <w:tr w:rsidR="00CC11D2" w14:paraId="0035BA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57E3" w14:textId="77777777" w:rsidR="00CC11D2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28750" w14:textId="77777777" w:rsidR="00CC11D2" w:rsidRDefault="00000000">
            <w:r>
              <w:rPr>
                <w:sz w:val="18"/>
                <w:szCs w:val="18"/>
              </w:rPr>
              <w:t>No Content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DFED3" w14:textId="77777777" w:rsidR="00CC11D2" w:rsidRDefault="00000000">
            <w:r>
              <w:rPr>
                <w:sz w:val="18"/>
                <w:szCs w:val="18"/>
              </w:rPr>
              <w:t>Sucesso sem corpo de resposta</w:t>
            </w:r>
          </w:p>
        </w:tc>
      </w:tr>
      <w:tr w:rsidR="00CC11D2" w14:paraId="7AB684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200B" w14:textId="77777777" w:rsidR="00CC11D2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50B61" w14:textId="77777777" w:rsidR="00CC11D2" w:rsidRDefault="00000000">
            <w:r>
              <w:rPr>
                <w:sz w:val="18"/>
                <w:szCs w:val="18"/>
              </w:rPr>
              <w:t>Bad Request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2781C" w14:textId="77777777" w:rsidR="00CC11D2" w:rsidRDefault="00000000">
            <w:r>
              <w:rPr>
                <w:sz w:val="18"/>
                <w:szCs w:val="18"/>
              </w:rPr>
              <w:t>Payload inválido ou campos ausentes</w:t>
            </w:r>
          </w:p>
        </w:tc>
      </w:tr>
      <w:tr w:rsidR="00CC11D2" w14:paraId="44D6B1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5EE6F" w14:textId="77777777" w:rsidR="00CC11D2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8E1AE" w14:textId="77777777" w:rsidR="00CC11D2" w:rsidRDefault="00000000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A361" w14:textId="77777777" w:rsidR="00CC11D2" w:rsidRDefault="00000000">
            <w:r>
              <w:rPr>
                <w:sz w:val="18"/>
                <w:szCs w:val="18"/>
              </w:rPr>
              <w:t>Token ausente, inválido ou expirado</w:t>
            </w:r>
          </w:p>
        </w:tc>
      </w:tr>
      <w:tr w:rsidR="00CC11D2" w14:paraId="13D48C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D9CF" w14:textId="77777777" w:rsidR="00CC11D2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D3CF" w14:textId="77777777" w:rsidR="00CC11D2" w:rsidRDefault="00000000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57E8B" w14:textId="77777777" w:rsidR="00CC11D2" w:rsidRDefault="00000000">
            <w:r>
              <w:rPr>
                <w:sz w:val="18"/>
                <w:szCs w:val="18"/>
              </w:rPr>
              <w:t>Permissão negada para o recurso</w:t>
            </w:r>
          </w:p>
        </w:tc>
      </w:tr>
      <w:tr w:rsidR="00CC11D2" w14:paraId="53C241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CFA8" w14:textId="77777777" w:rsidR="00CC11D2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5585" w14:textId="77777777" w:rsidR="00CC11D2" w:rsidRDefault="00000000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0A1F7" w14:textId="77777777" w:rsidR="00CC11D2" w:rsidRDefault="00000000">
            <w:r>
              <w:rPr>
                <w:sz w:val="18"/>
                <w:szCs w:val="18"/>
              </w:rPr>
              <w:t>Endpoint ou recurso não encontrado</w:t>
            </w:r>
          </w:p>
        </w:tc>
      </w:tr>
      <w:tr w:rsidR="00CC11D2" w14:paraId="6078D8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2FC6" w14:textId="77777777" w:rsidR="00CC11D2" w:rsidRDefault="00000000">
            <w:r>
              <w:rPr>
                <w:sz w:val="18"/>
                <w:szCs w:val="18"/>
              </w:rPr>
              <w:t>405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1B5EB" w14:textId="77777777" w:rsidR="00CC11D2" w:rsidRDefault="00000000">
            <w:r>
              <w:rPr>
                <w:sz w:val="18"/>
                <w:szCs w:val="18"/>
              </w:rPr>
              <w:t>Method Not Allowed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CBCEF" w14:textId="77777777" w:rsidR="00CC11D2" w:rsidRDefault="00000000">
            <w:r>
              <w:rPr>
                <w:sz w:val="18"/>
                <w:szCs w:val="18"/>
              </w:rPr>
              <w:t>Método HTTP não permitido neste endpoint</w:t>
            </w:r>
          </w:p>
        </w:tc>
      </w:tr>
      <w:tr w:rsidR="00CC11D2" w14:paraId="119BFF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3FE54" w14:textId="77777777" w:rsidR="00CC11D2" w:rsidRDefault="00000000">
            <w:r>
              <w:rPr>
                <w:sz w:val="18"/>
                <w:szCs w:val="18"/>
              </w:rPr>
              <w:t>406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8D13" w14:textId="77777777" w:rsidR="00CC11D2" w:rsidRDefault="00000000">
            <w:r>
              <w:rPr>
                <w:sz w:val="18"/>
                <w:szCs w:val="18"/>
              </w:rPr>
              <w:t>Not Acceptable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0B9FD" w14:textId="77777777" w:rsidR="00CC11D2" w:rsidRDefault="00000000">
            <w:r>
              <w:rPr>
                <w:sz w:val="18"/>
                <w:szCs w:val="18"/>
              </w:rPr>
              <w:t>Condição não atendida (ver mensagem)</w:t>
            </w:r>
          </w:p>
        </w:tc>
      </w:tr>
      <w:tr w:rsidR="00CC11D2" w14:paraId="14EC32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43A8" w14:textId="77777777" w:rsidR="00CC11D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83FAC" w14:textId="77777777" w:rsidR="00CC11D2" w:rsidRDefault="00000000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F99CD" w14:textId="77777777" w:rsidR="00CC11D2" w:rsidRDefault="00000000">
            <w:r>
              <w:rPr>
                <w:sz w:val="18"/>
                <w:szCs w:val="18"/>
              </w:rPr>
              <w:t>Usuário já existe</w:t>
            </w:r>
          </w:p>
        </w:tc>
      </w:tr>
      <w:tr w:rsidR="00CC11D2" w14:paraId="7EC9E4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073E" w14:textId="77777777" w:rsidR="00CC11D2" w:rsidRDefault="00000000">
            <w:r>
              <w:rPr>
                <w:sz w:val="18"/>
                <w:szCs w:val="18"/>
              </w:rPr>
              <w:t>423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AA10E" w14:textId="77777777" w:rsidR="00CC11D2" w:rsidRDefault="00000000">
            <w:r>
              <w:rPr>
                <w:sz w:val="18"/>
                <w:szCs w:val="18"/>
              </w:rPr>
              <w:t>Locked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14D29" w14:textId="77777777" w:rsidR="00CC11D2" w:rsidRDefault="00000000">
            <w:r>
              <w:rPr>
                <w:sz w:val="18"/>
                <w:szCs w:val="18"/>
              </w:rPr>
              <w:t>Usuário bloqueado para ativar cashback</w:t>
            </w:r>
          </w:p>
        </w:tc>
      </w:tr>
      <w:tr w:rsidR="00CC11D2" w14:paraId="3CB5C4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A79B1" w14:textId="77777777" w:rsidR="00CC11D2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B3539" w14:textId="77777777" w:rsidR="00CC11D2" w:rsidRDefault="00000000">
            <w:r>
              <w:rPr>
                <w:sz w:val="18"/>
                <w:szCs w:val="18"/>
              </w:rPr>
              <w:t>Internal Server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58ED7" w14:textId="77777777" w:rsidR="00CC11D2" w:rsidRDefault="00000000">
            <w:r>
              <w:rPr>
                <w:sz w:val="18"/>
                <w:szCs w:val="18"/>
              </w:rPr>
              <w:t>Erro interno no servidor</w:t>
            </w:r>
          </w:p>
        </w:tc>
      </w:tr>
    </w:tbl>
    <w:p w14:paraId="24488EED" w14:textId="77777777" w:rsidR="00CC11D2" w:rsidRDefault="00CC11D2">
      <w:pPr>
        <w:spacing w:after="200"/>
      </w:pPr>
    </w:p>
    <w:p w14:paraId="0E9FE9E6" w14:textId="77777777" w:rsidR="00CC11D2" w:rsidRDefault="00000000">
      <w:pPr>
        <w:pStyle w:val="Ttulo2"/>
      </w:pPr>
      <w:r>
        <w:rPr>
          <w:sz w:val="26"/>
          <w:szCs w:val="26"/>
        </w:rPr>
        <w:t>Headers Padrão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C11D2" w14:paraId="2ABE8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E131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D6F6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1E784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F4A30" w14:textId="77777777" w:rsidR="00CC11D2" w:rsidRDefault="00000000">
            <w:r>
              <w:rPr>
                <w:sz w:val="18"/>
                <w:szCs w:val="18"/>
              </w:rPr>
              <w:t>x-myc-access-token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E04BB" w14:textId="77777777" w:rsidR="00CC11D2" w:rsidRDefault="00000000">
            <w:r>
              <w:rPr>
                <w:sz w:val="18"/>
                <w:szCs w:val="18"/>
              </w:rPr>
              <w:t>JWT obtido no login. Obrigatório em todos os endpoints protegidos.</w:t>
            </w:r>
          </w:p>
        </w:tc>
      </w:tr>
      <w:tr w:rsidR="00CC11D2" w:rsidRPr="00817A3B" w14:paraId="6551E9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1BC67" w14:textId="77777777" w:rsidR="00CC11D2" w:rsidRDefault="00000000">
            <w:r>
              <w:rPr>
                <w:sz w:val="18"/>
                <w:szCs w:val="18"/>
              </w:rPr>
              <w:t>x-myc-ambiente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56574" w14:textId="77777777" w:rsidR="00CC11D2" w:rsidRPr="00817A3B" w:rsidRDefault="00000000">
            <w:pPr>
              <w:rPr>
                <w:lang w:val="en-US"/>
              </w:rPr>
            </w:pPr>
            <w:r w:rsidRPr="00817A3B">
              <w:rPr>
                <w:sz w:val="18"/>
                <w:szCs w:val="18"/>
                <w:lang w:val="en-US"/>
              </w:rPr>
              <w:t>ID do ambiente: 1=WEB, 2=MOBILE_WEB, 4=IOS_APP, 5=ANDROID_APP, 7=EXTENSION_FIREFOX, 8=EXTENSION_CHROME, 10=API</w:t>
            </w:r>
          </w:p>
        </w:tc>
      </w:tr>
      <w:tr w:rsidR="00CC11D2" w14:paraId="4097F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A9174" w14:textId="77777777" w:rsidR="00CC11D2" w:rsidRDefault="00000000">
            <w:r>
              <w:rPr>
                <w:sz w:val="18"/>
                <w:szCs w:val="18"/>
              </w:rPr>
              <w:t>Content-Type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AD487" w14:textId="77777777" w:rsidR="00CC11D2" w:rsidRDefault="00000000">
            <w:r>
              <w:rPr>
                <w:sz w:val="18"/>
                <w:szCs w:val="18"/>
              </w:rPr>
              <w:t>application/json (obrigatório em POST/PATCH)</w:t>
            </w:r>
          </w:p>
        </w:tc>
      </w:tr>
      <w:tr w:rsidR="00CC11D2" w14:paraId="3EA3D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4DCCD" w14:textId="77777777" w:rsidR="00CC11D2" w:rsidRDefault="00000000">
            <w:r>
              <w:rPr>
                <w:sz w:val="18"/>
                <w:szCs w:val="18"/>
              </w:rPr>
              <w:t>x-idempotency-key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5926" w14:textId="77777777" w:rsidR="00CC11D2" w:rsidRDefault="00000000">
            <w:r>
              <w:rPr>
                <w:sz w:val="18"/>
                <w:szCs w:val="18"/>
              </w:rPr>
              <w:t>Chave para operações de lote (evita duplicidade)</w:t>
            </w:r>
          </w:p>
        </w:tc>
      </w:tr>
    </w:tbl>
    <w:p w14:paraId="2E2A9FEB" w14:textId="77777777" w:rsidR="00CC11D2" w:rsidRDefault="00CC11D2">
      <w:pPr>
        <w:spacing w:after="200"/>
      </w:pPr>
    </w:p>
    <w:p w14:paraId="3445CE97" w14:textId="77777777" w:rsidR="00CC11D2" w:rsidRDefault="00000000">
      <w:pPr>
        <w:pStyle w:val="Ttulo2"/>
      </w:pPr>
      <w:r>
        <w:rPr>
          <w:sz w:val="26"/>
          <w:szCs w:val="26"/>
        </w:rPr>
        <w:t>Padrão de Busca (Search Endpoints)</w:t>
      </w:r>
    </w:p>
    <w:p w14:paraId="751356FC" w14:textId="77777777" w:rsidR="00CC11D2" w:rsidRDefault="00000000">
      <w:pPr>
        <w:spacing w:after="120"/>
      </w:pPr>
      <w:r>
        <w:t>Todos os endpoints /search aceitam o mesmo padrão de payload: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C11D2" w14:paraId="265EE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037A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1198" w14:textId="77777777" w:rsidR="00CC11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C11D2" w14:paraId="3F424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463CD" w14:textId="77777777" w:rsidR="00CC11D2" w:rsidRDefault="00000000">
            <w:r>
              <w:rPr>
                <w:sz w:val="18"/>
                <w:szCs w:val="18"/>
              </w:rPr>
              <w:t>limit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56EA3" w14:textId="77777777" w:rsidR="00CC11D2" w:rsidRDefault="00000000">
            <w:r>
              <w:rPr>
                <w:sz w:val="18"/>
                <w:szCs w:val="18"/>
              </w:rPr>
              <w:t>Número de itens a retornar (integer)</w:t>
            </w:r>
          </w:p>
        </w:tc>
      </w:tr>
      <w:tr w:rsidR="00CC11D2" w14:paraId="1C7D19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22B9C" w14:textId="77777777" w:rsidR="00CC11D2" w:rsidRDefault="00000000">
            <w:r>
              <w:rPr>
                <w:sz w:val="18"/>
                <w:szCs w:val="18"/>
              </w:rPr>
              <w:t>offset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E1FA" w14:textId="77777777" w:rsidR="00CC11D2" w:rsidRDefault="00000000">
            <w:r>
              <w:rPr>
                <w:sz w:val="18"/>
                <w:szCs w:val="18"/>
              </w:rPr>
              <w:t>Número de itens a pular — paginação (integer)</w:t>
            </w:r>
          </w:p>
        </w:tc>
      </w:tr>
      <w:tr w:rsidR="00CC11D2" w14:paraId="5547A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DC961" w14:textId="77777777" w:rsidR="00CC11D2" w:rsidRDefault="00000000">
            <w:r>
              <w:rPr>
                <w:sz w:val="18"/>
                <w:szCs w:val="18"/>
              </w:rPr>
              <w:t>query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3A12" w14:textId="77777777" w:rsidR="00CC11D2" w:rsidRDefault="00000000">
            <w:r>
              <w:rPr>
                <w:sz w:val="18"/>
                <w:szCs w:val="18"/>
              </w:rPr>
              <w:t>Objeto com filtros booleanos por campo</w:t>
            </w:r>
          </w:p>
        </w:tc>
      </w:tr>
    </w:tbl>
    <w:p w14:paraId="39120FB6" w14:textId="77777777" w:rsidR="00CC11D2" w:rsidRDefault="00CC11D2">
      <w:pPr>
        <w:spacing w:after="120"/>
      </w:pPr>
    </w:p>
    <w:p w14:paraId="04F1877F" w14:textId="77777777" w:rsidR="00CC11D2" w:rsidRDefault="00000000">
      <w:pPr>
        <w:spacing w:after="120"/>
      </w:pPr>
      <w:r>
        <w:t xml:space="preserve">Resposta: </w:t>
      </w:r>
      <w:proofErr w:type="gramStart"/>
      <w:r>
        <w:t>{ data</w:t>
      </w:r>
      <w:proofErr w:type="gramEnd"/>
      <w:r>
        <w:t>: [...], meta: { total: number } }</w:t>
      </w:r>
    </w:p>
    <w:sectPr w:rsidR="00CC11D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17CC6"/>
    <w:multiLevelType w:val="hybridMultilevel"/>
    <w:tmpl w:val="14D47A04"/>
    <w:lvl w:ilvl="0" w:tplc="7CBCD0D2">
      <w:start w:val="1"/>
      <w:numFmt w:val="bullet"/>
      <w:lvlText w:val="●"/>
      <w:lvlJc w:val="left"/>
      <w:pPr>
        <w:ind w:left="720" w:hanging="360"/>
      </w:pPr>
    </w:lvl>
    <w:lvl w:ilvl="1" w:tplc="85EC17D4">
      <w:start w:val="1"/>
      <w:numFmt w:val="bullet"/>
      <w:lvlText w:val="○"/>
      <w:lvlJc w:val="left"/>
      <w:pPr>
        <w:ind w:left="1440" w:hanging="360"/>
      </w:pPr>
    </w:lvl>
    <w:lvl w:ilvl="2" w:tplc="864237F6">
      <w:start w:val="1"/>
      <w:numFmt w:val="bullet"/>
      <w:lvlText w:val="■"/>
      <w:lvlJc w:val="left"/>
      <w:pPr>
        <w:ind w:left="2160" w:hanging="360"/>
      </w:pPr>
    </w:lvl>
    <w:lvl w:ilvl="3" w:tplc="3F669E3C">
      <w:start w:val="1"/>
      <w:numFmt w:val="bullet"/>
      <w:lvlText w:val="●"/>
      <w:lvlJc w:val="left"/>
      <w:pPr>
        <w:ind w:left="2880" w:hanging="360"/>
      </w:pPr>
    </w:lvl>
    <w:lvl w:ilvl="4" w:tplc="F8127AA4">
      <w:start w:val="1"/>
      <w:numFmt w:val="bullet"/>
      <w:lvlText w:val="○"/>
      <w:lvlJc w:val="left"/>
      <w:pPr>
        <w:ind w:left="3600" w:hanging="360"/>
      </w:pPr>
    </w:lvl>
    <w:lvl w:ilvl="5" w:tplc="82EC12B6">
      <w:start w:val="1"/>
      <w:numFmt w:val="bullet"/>
      <w:lvlText w:val="■"/>
      <w:lvlJc w:val="left"/>
      <w:pPr>
        <w:ind w:left="4320" w:hanging="360"/>
      </w:pPr>
    </w:lvl>
    <w:lvl w:ilvl="6" w:tplc="1C1CC3E2">
      <w:start w:val="1"/>
      <w:numFmt w:val="bullet"/>
      <w:lvlText w:val="●"/>
      <w:lvlJc w:val="left"/>
      <w:pPr>
        <w:ind w:left="5040" w:hanging="360"/>
      </w:pPr>
    </w:lvl>
    <w:lvl w:ilvl="7" w:tplc="4F282300">
      <w:start w:val="1"/>
      <w:numFmt w:val="bullet"/>
      <w:lvlText w:val="●"/>
      <w:lvlJc w:val="left"/>
      <w:pPr>
        <w:ind w:left="5760" w:hanging="360"/>
      </w:pPr>
    </w:lvl>
    <w:lvl w:ilvl="8" w:tplc="1E728140">
      <w:start w:val="1"/>
      <w:numFmt w:val="bullet"/>
      <w:lvlText w:val="●"/>
      <w:lvlJc w:val="left"/>
      <w:pPr>
        <w:ind w:left="6480" w:hanging="360"/>
      </w:pPr>
    </w:lvl>
  </w:abstractNum>
  <w:num w:numId="1" w16cid:durableId="153376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D2"/>
    <w:rsid w:val="00817A3B"/>
    <w:rsid w:val="009F27D4"/>
    <w:rsid w:val="00C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935D"/>
  <w15:docId w15:val="{5B2AF9AF-9A64-4FA3-BA23-00185E3B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4B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1990</Words>
  <Characters>10752</Characters>
  <Application>Microsoft Office Word</Application>
  <DocSecurity>0</DocSecurity>
  <Lines>89</Lines>
  <Paragraphs>25</Paragraphs>
  <ScaleCrop>false</ScaleCrop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Geraldo Diniz</cp:lastModifiedBy>
  <cp:revision>2</cp:revision>
  <dcterms:created xsi:type="dcterms:W3CDTF">2026-03-02T09:57:00Z</dcterms:created>
  <dcterms:modified xsi:type="dcterms:W3CDTF">2026-03-02T09:57:00Z</dcterms:modified>
</cp:coreProperties>
</file>