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B1F51" w14:textId="755487E8" w:rsidR="00085F6B" w:rsidRPr="00085F6B" w:rsidRDefault="00085F6B" w:rsidP="00085F6B">
      <w:pPr>
        <w:rPr>
          <w:sz w:val="28"/>
          <w:szCs w:val="28"/>
        </w:rPr>
      </w:pPr>
      <w:proofErr w:type="spellStart"/>
      <w:r w:rsidRPr="00085F6B">
        <w:rPr>
          <w:b/>
          <w:bCs/>
          <w:sz w:val="28"/>
          <w:szCs w:val="28"/>
        </w:rPr>
        <w:t>DreamMall</w:t>
      </w:r>
      <w:proofErr w:type="spellEnd"/>
      <w:r>
        <w:rPr>
          <w:b/>
          <w:bCs/>
          <w:sz w:val="28"/>
          <w:szCs w:val="28"/>
        </w:rPr>
        <w:t xml:space="preserve">, </w:t>
      </w:r>
      <w:r w:rsidRPr="00085F6B">
        <w:rPr>
          <w:b/>
          <w:bCs/>
          <w:sz w:val="28"/>
          <w:szCs w:val="28"/>
        </w:rPr>
        <w:t>Der Bewegte Raum der Möglichkeiten</w:t>
      </w:r>
    </w:p>
    <w:p w14:paraId="312D1329" w14:textId="77777777" w:rsidR="00085F6B" w:rsidRPr="00085F6B" w:rsidRDefault="00085F6B" w:rsidP="00085F6B">
      <w:pPr>
        <w:rPr>
          <w:b/>
          <w:bCs/>
        </w:rPr>
      </w:pPr>
      <w:r w:rsidRPr="00085F6B">
        <w:rPr>
          <w:b/>
          <w:bCs/>
        </w:rPr>
        <w:t>Die Geburt einer Vision</w:t>
      </w:r>
    </w:p>
    <w:p w14:paraId="2944D03C" w14:textId="77777777" w:rsidR="00085F6B" w:rsidRPr="00085F6B" w:rsidRDefault="00085F6B" w:rsidP="00085F6B">
      <w:r w:rsidRPr="00085F6B">
        <w:t xml:space="preserve">Die </w:t>
      </w:r>
      <w:proofErr w:type="spellStart"/>
      <w:r w:rsidRPr="00085F6B">
        <w:t>DreamMall</w:t>
      </w:r>
      <w:proofErr w:type="spellEnd"/>
      <w:r w:rsidRPr="00085F6B">
        <w:t xml:space="preserve"> begann mit einem Augenblick der Inspiration: Ein längerer Blick auf ein Einkaufszentrum an einer roten Ampel löste in Sabine </w:t>
      </w:r>
      <w:proofErr w:type="spellStart"/>
      <w:r w:rsidRPr="00085F6B">
        <w:t>Laudien</w:t>
      </w:r>
      <w:proofErr w:type="spellEnd"/>
      <w:r w:rsidRPr="00085F6B">
        <w:t xml:space="preserve"> einen Geistesblitz aus. Dieses scheinbar alltägliche Erlebnis brachte ein lebhaftes inneres Bild einer virtuellen Mall hervor – ein Ort, der Menschen weltweit verbindet und kreative Möglichkeiten eröffnet.</w:t>
      </w:r>
    </w:p>
    <w:p w14:paraId="104E7B2A" w14:textId="417F253F" w:rsidR="00085F6B" w:rsidRPr="00085F6B" w:rsidRDefault="00085F6B" w:rsidP="00085F6B">
      <w:r w:rsidRPr="00085F6B">
        <w:t xml:space="preserve">Mit dieser Vision schuf </w:t>
      </w:r>
      <w:r>
        <w:t xml:space="preserve">Sabine </w:t>
      </w:r>
      <w:proofErr w:type="spellStart"/>
      <w:r w:rsidRPr="00085F6B">
        <w:t>Laudien</w:t>
      </w:r>
      <w:proofErr w:type="spellEnd"/>
      <w:r w:rsidRPr="00085F6B">
        <w:t xml:space="preserve"> eine Plattform, die Unternehmer, Kreative und Visionäre in einem schützenden und inspirierenden Raum vereint. Gemeinsam mit Claudia Siebert und einem engagierten Team von IT4C-Softwareentwicklern </w:t>
      </w:r>
      <w:r>
        <w:t xml:space="preserve">(IT </w:t>
      </w:r>
      <w:proofErr w:type="spellStart"/>
      <w:r>
        <w:t>for</w:t>
      </w:r>
      <w:proofErr w:type="spellEnd"/>
      <w:r>
        <w:t xml:space="preserve"> Change) </w:t>
      </w:r>
      <w:r w:rsidRPr="00085F6B">
        <w:t xml:space="preserve">nahm die </w:t>
      </w:r>
      <w:proofErr w:type="spellStart"/>
      <w:r w:rsidRPr="00085F6B">
        <w:t>DreamMall</w:t>
      </w:r>
      <w:proofErr w:type="spellEnd"/>
      <w:r w:rsidRPr="00085F6B">
        <w:t xml:space="preserve"> Gestalt an. Heute ist sie eine Realität, die das Potenzial hat, die Art und Weise, wie Menschen zusammenarbeiten, nachhaltig zu verändern.</w:t>
      </w:r>
    </w:p>
    <w:p w14:paraId="2DD7AA83" w14:textId="77777777" w:rsidR="00085F6B" w:rsidRPr="00085F6B" w:rsidRDefault="00085F6B" w:rsidP="00085F6B">
      <w:pPr>
        <w:rPr>
          <w:b/>
          <w:bCs/>
        </w:rPr>
      </w:pPr>
      <w:proofErr w:type="spellStart"/>
      <w:r w:rsidRPr="00085F6B">
        <w:rPr>
          <w:b/>
          <w:bCs/>
        </w:rPr>
        <w:t>DreamMall</w:t>
      </w:r>
      <w:proofErr w:type="spellEnd"/>
      <w:r w:rsidRPr="00085F6B">
        <w:rPr>
          <w:b/>
          <w:bCs/>
        </w:rPr>
        <w:t>: Gemeinsam Verwirklichen</w:t>
      </w:r>
    </w:p>
    <w:p w14:paraId="45B53C88" w14:textId="77777777" w:rsidR="00085F6B" w:rsidRPr="00085F6B" w:rsidRDefault="00085F6B" w:rsidP="00085F6B">
      <w:r w:rsidRPr="00085F6B">
        <w:t xml:space="preserve">Die </w:t>
      </w:r>
      <w:proofErr w:type="spellStart"/>
      <w:r w:rsidRPr="00085F6B">
        <w:t>DreamMall</w:t>
      </w:r>
      <w:proofErr w:type="spellEnd"/>
      <w:r w:rsidRPr="00085F6B">
        <w:t xml:space="preserve"> steht für </w:t>
      </w:r>
      <w:r w:rsidRPr="00085F6B">
        <w:rPr>
          <w:b/>
          <w:bCs/>
        </w:rPr>
        <w:t>„Deine Reichweite Erweitern, Alle Möglichkeiten Miteinander Ausschöpfen, Lebensqualität Leben“</w:t>
      </w:r>
      <w:r w:rsidRPr="00085F6B">
        <w:t>. Das Projekt bietet eine innovative Unternehmerplattform, die Business, Kreativität und zwischenmenschliche Verbindungen vereint.</w:t>
      </w:r>
    </w:p>
    <w:p w14:paraId="2F41078E" w14:textId="69ABDE86" w:rsidR="00085F6B" w:rsidRPr="00085F6B" w:rsidRDefault="00085F6B" w:rsidP="00085F6B">
      <w:r w:rsidRPr="00085F6B">
        <w:t xml:space="preserve">Diese Plattform ist ein Ort, an dem Projekte wachsen, Freundschaften entstehen und Kreativität in unzähligen Formen ihren Ausdruck findet. Das Team hinter der </w:t>
      </w:r>
      <w:proofErr w:type="spellStart"/>
      <w:r w:rsidRPr="00085F6B">
        <w:t>DreamMall</w:t>
      </w:r>
      <w:proofErr w:type="spellEnd"/>
      <w:r w:rsidRPr="00085F6B">
        <w:t xml:space="preserve"> war von Anfang an von dieser Vision überzeugt. Gegenseitiges Vertrauen und ein ehrliches Miteinander haben den Weg für die erfolgreiche Realisierung dieser Idee geebnet.</w:t>
      </w:r>
    </w:p>
    <w:p w14:paraId="6CCB9C50" w14:textId="6A2C0B42" w:rsidR="00085F6B" w:rsidRPr="00085F6B" w:rsidRDefault="00085F6B" w:rsidP="00085F6B">
      <w:pPr>
        <w:rPr>
          <w:b/>
          <w:bCs/>
        </w:rPr>
      </w:pPr>
      <w:r w:rsidRPr="00085F6B">
        <w:rPr>
          <w:b/>
          <w:bCs/>
        </w:rPr>
        <w:t>Eine Plattform, so vielfältig wie Das Universum</w:t>
      </w:r>
    </w:p>
    <w:p w14:paraId="5A389F13" w14:textId="77777777" w:rsidR="00085F6B" w:rsidRPr="00085F6B" w:rsidRDefault="00085F6B" w:rsidP="00085F6B">
      <w:r w:rsidRPr="00085F6B">
        <w:t xml:space="preserve">Die </w:t>
      </w:r>
      <w:proofErr w:type="spellStart"/>
      <w:r w:rsidRPr="00085F6B">
        <w:t>DreamMall</w:t>
      </w:r>
      <w:proofErr w:type="spellEnd"/>
      <w:r w:rsidRPr="00085F6B">
        <w:t xml:space="preserve"> ist mehr als nur eine Plattform – sie ist ein Raum für individuelle Entfaltung und Vernetzung. Benutzer haben die Freiheit, ihre Persönlichkeit und Kreativität einzubringen, ohne Angst vor Bewertungen oder Vorurteilen. Zu den besonderen Features zählen:</w:t>
      </w:r>
    </w:p>
    <w:p w14:paraId="493B790A" w14:textId="4CB1D81D" w:rsidR="00085F6B" w:rsidRPr="00085F6B" w:rsidRDefault="00085F6B" w:rsidP="00085F6B">
      <w:pPr>
        <w:numPr>
          <w:ilvl w:val="0"/>
          <w:numId w:val="1"/>
        </w:numPr>
      </w:pPr>
      <w:r w:rsidRPr="00085F6B">
        <w:rPr>
          <w:b/>
          <w:bCs/>
        </w:rPr>
        <w:t>Vielfalt und Flexibilität:</w:t>
      </w:r>
      <w:r w:rsidRPr="00085F6B">
        <w:t xml:space="preserve"> Die Plattform passt sich den individuellen Bedürfnissen der Nutzer an</w:t>
      </w:r>
      <w:r w:rsidR="00AA552F">
        <w:t>, wird ständig nach den Wünschen der Mitglieder weiterentwickelt</w:t>
      </w:r>
      <w:r w:rsidRPr="00085F6B">
        <w:t xml:space="preserve"> und ermöglicht es, eigene Räume zu kreieren.</w:t>
      </w:r>
    </w:p>
    <w:p w14:paraId="099F4602" w14:textId="449A2737" w:rsidR="00085F6B" w:rsidRPr="00085F6B" w:rsidRDefault="00AA552F" w:rsidP="00085F6B">
      <w:pPr>
        <w:numPr>
          <w:ilvl w:val="0"/>
          <w:numId w:val="1"/>
        </w:numPr>
      </w:pPr>
      <w:r>
        <w:rPr>
          <w:b/>
          <w:bCs/>
        </w:rPr>
        <w:t>Optik</w:t>
      </w:r>
      <w:r w:rsidR="00085F6B" w:rsidRPr="00085F6B">
        <w:rPr>
          <w:b/>
          <w:bCs/>
        </w:rPr>
        <w:t>:</w:t>
      </w:r>
      <w:r w:rsidR="00085F6B" w:rsidRPr="00085F6B">
        <w:t xml:space="preserve"> Ein benutzerfreundliches und übersichtliches Design, das den modernen Ansprüchen gerecht wird.</w:t>
      </w:r>
    </w:p>
    <w:p w14:paraId="3E4D783E" w14:textId="4D95603D" w:rsidR="00085F6B" w:rsidRPr="00085F6B" w:rsidRDefault="00085F6B" w:rsidP="00085F6B">
      <w:pPr>
        <w:numPr>
          <w:ilvl w:val="0"/>
          <w:numId w:val="1"/>
        </w:numPr>
      </w:pPr>
      <w:proofErr w:type="spellStart"/>
      <w:r w:rsidRPr="00085F6B">
        <w:rPr>
          <w:b/>
          <w:bCs/>
        </w:rPr>
        <w:t>MallTalk</w:t>
      </w:r>
      <w:proofErr w:type="spellEnd"/>
      <w:r w:rsidRPr="00085F6B">
        <w:rPr>
          <w:b/>
          <w:bCs/>
        </w:rPr>
        <w:t>:</w:t>
      </w:r>
      <w:r w:rsidRPr="00085F6B">
        <w:t xml:space="preserve"> Ein </w:t>
      </w:r>
      <w:r>
        <w:t>Video-</w:t>
      </w:r>
      <w:r w:rsidRPr="00085F6B">
        <w:t>Kommunikations-</w:t>
      </w:r>
      <w:r w:rsidR="00AA552F">
        <w:t>Werkzeug</w:t>
      </w:r>
      <w:r w:rsidRPr="00085F6B">
        <w:t>, das den Austausch in öffentlichen und privaten Räumen fördert.</w:t>
      </w:r>
    </w:p>
    <w:p w14:paraId="60A3E50D" w14:textId="19C8604F" w:rsidR="00085F6B" w:rsidRPr="00085F6B" w:rsidRDefault="00085F6B" w:rsidP="00085F6B">
      <w:pPr>
        <w:numPr>
          <w:ilvl w:val="0"/>
          <w:numId w:val="1"/>
        </w:numPr>
      </w:pPr>
      <w:r w:rsidRPr="00085F6B">
        <w:rPr>
          <w:b/>
          <w:bCs/>
        </w:rPr>
        <w:t>Weltencafé:</w:t>
      </w:r>
      <w:r w:rsidRPr="00085F6B">
        <w:t xml:space="preserve"> Ein Ort für neue Begegnungen, geschäftliche Kontakte und inspirierende Gespräche.</w:t>
      </w:r>
      <w:r>
        <w:t xml:space="preserve"> Hier werden Interessen gefunden, geboten</w:t>
      </w:r>
      <w:r w:rsidR="00AA552F">
        <w:t xml:space="preserve"> und </w:t>
      </w:r>
      <w:r>
        <w:t>gelebt.</w:t>
      </w:r>
    </w:p>
    <w:p w14:paraId="0A96FDCA" w14:textId="77777777" w:rsidR="00085F6B" w:rsidRPr="00085F6B" w:rsidRDefault="00085F6B" w:rsidP="00085F6B">
      <w:pPr>
        <w:rPr>
          <w:b/>
          <w:bCs/>
        </w:rPr>
      </w:pPr>
      <w:r w:rsidRPr="00085F6B">
        <w:rPr>
          <w:b/>
          <w:bCs/>
        </w:rPr>
        <w:lastRenderedPageBreak/>
        <w:t>Ein Offener Raum für alle</w:t>
      </w:r>
    </w:p>
    <w:p w14:paraId="5D92EE98" w14:textId="2FC6BC8E" w:rsidR="00085F6B" w:rsidRPr="00085F6B" w:rsidRDefault="00085F6B" w:rsidP="00085F6B">
      <w:r w:rsidRPr="00085F6B">
        <w:t xml:space="preserve">In ihrer ersten Version hat die </w:t>
      </w:r>
      <w:proofErr w:type="spellStart"/>
      <w:r w:rsidRPr="00085F6B">
        <w:t>DreamMall</w:t>
      </w:r>
      <w:proofErr w:type="spellEnd"/>
      <w:r w:rsidRPr="00085F6B">
        <w:t xml:space="preserve"> einen Raum geschaffen, der die Vielfalt der Menschen willkommen heißt. Unternehmer können ihre Projekte in geschützten Räumen vorbereiten und später öffentlich präsentieren. Kreative Köpfe finden Gleichgesinnte, während </w:t>
      </w:r>
      <w:r w:rsidR="00D62D49">
        <w:t>B</w:t>
      </w:r>
      <w:r w:rsidRPr="00085F6B">
        <w:t>eziehungen in einem bewertungsfreien Umfeld entstehen.</w:t>
      </w:r>
    </w:p>
    <w:p w14:paraId="48CDA005" w14:textId="11DCA500" w:rsidR="00085F6B" w:rsidRPr="00085F6B" w:rsidRDefault="00085F6B" w:rsidP="00085F6B">
      <w:r w:rsidRPr="00085F6B">
        <w:t>Die Plattform ist werbefrei und bietet flexible</w:t>
      </w:r>
      <w:r>
        <w:t xml:space="preserve">, günstige </w:t>
      </w:r>
      <w:r w:rsidRPr="00085F6B">
        <w:t>Preismodell</w:t>
      </w:r>
      <w:r>
        <w:t>e</w:t>
      </w:r>
      <w:r w:rsidRPr="00085F6B">
        <w:t xml:space="preserve">, die sowohl </w:t>
      </w:r>
      <w:r w:rsidR="00D62D49" w:rsidRPr="00085F6B">
        <w:t>stündliche</w:t>
      </w:r>
      <w:r w:rsidRPr="00085F6B">
        <w:t xml:space="preserve"> als auch monatliche</w:t>
      </w:r>
      <w:r w:rsidR="00D62D49">
        <w:t>,</w:t>
      </w:r>
      <w:r w:rsidRPr="00085F6B">
        <w:t xml:space="preserve"> oder jährliche Nutzungsoptionen umfassen. Eine kostenlose</w:t>
      </w:r>
      <w:r>
        <w:t>,</w:t>
      </w:r>
      <w:r w:rsidRPr="00085F6B">
        <w:t xml:space="preserve"> </w:t>
      </w:r>
      <w:r>
        <w:t xml:space="preserve">30 Tage </w:t>
      </w:r>
      <w:r w:rsidRPr="00085F6B">
        <w:t xml:space="preserve">Testphase ermöglicht es neuen </w:t>
      </w:r>
      <w:r>
        <w:t>Mitgliedern</w:t>
      </w:r>
      <w:r w:rsidRPr="00085F6B">
        <w:t xml:space="preserve">, die </w:t>
      </w:r>
      <w:proofErr w:type="spellStart"/>
      <w:r w:rsidRPr="00085F6B">
        <w:t>DreamMall</w:t>
      </w:r>
      <w:proofErr w:type="spellEnd"/>
      <w:r w:rsidRPr="00085F6B">
        <w:t xml:space="preserve"> in Ruhe zu erkunden.</w:t>
      </w:r>
    </w:p>
    <w:p w14:paraId="1380C75F" w14:textId="580602A6" w:rsidR="00085F6B" w:rsidRPr="00085F6B" w:rsidRDefault="00085F6B" w:rsidP="00085F6B">
      <w:pPr>
        <w:rPr>
          <w:b/>
          <w:bCs/>
        </w:rPr>
      </w:pPr>
      <w:r w:rsidRPr="00085F6B">
        <w:rPr>
          <w:b/>
          <w:bCs/>
        </w:rPr>
        <w:t xml:space="preserve">Willkommen auf der </w:t>
      </w:r>
      <w:proofErr w:type="spellStart"/>
      <w:r w:rsidRPr="00085F6B">
        <w:rPr>
          <w:b/>
          <w:bCs/>
        </w:rPr>
        <w:t>DreamMall</w:t>
      </w:r>
      <w:proofErr w:type="spellEnd"/>
    </w:p>
    <w:p w14:paraId="4E6D3C09" w14:textId="77777777" w:rsidR="00085F6B" w:rsidRPr="00085F6B" w:rsidRDefault="00085F6B" w:rsidP="00085F6B">
      <w:r w:rsidRPr="00085F6B">
        <w:t xml:space="preserve">Die </w:t>
      </w:r>
      <w:proofErr w:type="spellStart"/>
      <w:r w:rsidRPr="00085F6B">
        <w:t>DreamMall</w:t>
      </w:r>
      <w:proofErr w:type="spellEnd"/>
      <w:r w:rsidRPr="00085F6B">
        <w:t xml:space="preserve"> ist ein lebendiges Beispiel dafür, wie Visionen Realität werden können. Sie bietet einen Raum für Zusammenarbeit, Kreativität und gemeinsames Wachstum – ein Ort, an dem die Möglichkeiten unendlich sind. Ob als Unternehmer, Kreativer oder Netzwerker: In der </w:t>
      </w:r>
      <w:proofErr w:type="spellStart"/>
      <w:r w:rsidRPr="00085F6B">
        <w:t>DreamMall</w:t>
      </w:r>
      <w:proofErr w:type="spellEnd"/>
      <w:r w:rsidRPr="00085F6B">
        <w:t xml:space="preserve"> findet jeder seinen Platz.</w:t>
      </w:r>
    </w:p>
    <w:p w14:paraId="5F30FFCA" w14:textId="226F53CD" w:rsidR="00AB1937" w:rsidRDefault="00085F6B">
      <w:r w:rsidRPr="00085F6B">
        <w:t xml:space="preserve">Besuchen Sie uns auf </w:t>
      </w:r>
      <w:hyperlink r:id="rId5" w:history="1">
        <w:r w:rsidRPr="00085F6B">
          <w:rPr>
            <w:rStyle w:val="Hyperlink"/>
          </w:rPr>
          <w:t>www.dreammall.earth</w:t>
        </w:r>
      </w:hyperlink>
      <w:r w:rsidR="002A53F1">
        <w:t xml:space="preserve"> </w:t>
      </w:r>
      <w:r>
        <w:t xml:space="preserve">, </w:t>
      </w:r>
      <w:r w:rsidRPr="00085F6B">
        <w:t>entdecken Sie eine Welt voller Potenziale</w:t>
      </w:r>
      <w:r>
        <w:t xml:space="preserve"> und entwickeln wir die </w:t>
      </w:r>
      <w:proofErr w:type="spellStart"/>
      <w:r>
        <w:t>DreamMall</w:t>
      </w:r>
      <w:proofErr w:type="spellEnd"/>
      <w:r>
        <w:t xml:space="preserve"> gemeinsam weiter…</w:t>
      </w:r>
    </w:p>
    <w:p w14:paraId="6577255B" w14:textId="77777777" w:rsidR="000C129F" w:rsidRDefault="000C129F"/>
    <w:sectPr w:rsidR="000C12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B6945"/>
    <w:multiLevelType w:val="multilevel"/>
    <w:tmpl w:val="A328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75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6B"/>
    <w:rsid w:val="00085F6B"/>
    <w:rsid w:val="000C129F"/>
    <w:rsid w:val="001E1EEA"/>
    <w:rsid w:val="002A53F1"/>
    <w:rsid w:val="00342028"/>
    <w:rsid w:val="005051F8"/>
    <w:rsid w:val="00AA552F"/>
    <w:rsid w:val="00AB1937"/>
    <w:rsid w:val="00D6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7487"/>
  <w15:chartTrackingRefBased/>
  <w15:docId w15:val="{43C049AE-BFE2-4064-A29D-BA54F96F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85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5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5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5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5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5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85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5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85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5F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5F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5F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5F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5F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5F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85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5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8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85F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85F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85F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85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85F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85F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85F6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85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eammall.ear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Heimo Rauter</dc:creator>
  <cp:keywords/>
  <dc:description/>
  <cp:lastModifiedBy>Heimo Rauter</cp:lastModifiedBy>
  <cp:revision>5</cp:revision>
  <dcterms:created xsi:type="dcterms:W3CDTF">2024-12-06T18:22:00Z</dcterms:created>
  <dcterms:modified xsi:type="dcterms:W3CDTF">2024-12-07T12:25:00Z</dcterms:modified>
</cp:coreProperties>
</file>