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5EBB" w:rsidRDefault="003D3251" w:rsidP="003D3251">
      <w:r>
        <w:t>7PAM 2000 APPLIED DATA SCIENCE 1: ASSIGNMENT 1-VISUALIZATION.</w:t>
      </w:r>
    </w:p>
    <w:p w:rsidR="003D3251" w:rsidRDefault="00AC52DB" w:rsidP="003D3251">
      <w:r w:rsidRPr="00AC52DB">
        <w:rPr>
          <w:noProof/>
        </w:rPr>
        <w:drawing>
          <wp:inline distT="0" distB="0" distL="0" distR="0" wp14:anchorId="5053CFB1" wp14:editId="68BC41C2">
            <wp:extent cx="5180952" cy="353015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80952" cy="3530159"/>
                    </a:xfrm>
                    <a:prstGeom prst="rect">
                      <a:avLst/>
                    </a:prstGeom>
                  </pic:spPr>
                </pic:pic>
              </a:graphicData>
            </a:graphic>
          </wp:inline>
        </w:drawing>
      </w:r>
    </w:p>
    <w:p w:rsidR="00AC52DB" w:rsidRDefault="007C66B8" w:rsidP="003D3251">
      <w:r>
        <w:t xml:space="preserve">I chose the bar chart for the above presentation because </w:t>
      </w:r>
      <w:r w:rsidR="00075F5E">
        <w:t>it displays</w:t>
      </w:r>
      <w:r>
        <w:t xml:space="preserve"> </w:t>
      </w:r>
      <w:r w:rsidR="00075F5E">
        <w:t>the data</w:t>
      </w:r>
      <w:r>
        <w:t xml:space="preserve"> in a very understanding way and thereby making it easy to </w:t>
      </w:r>
      <w:r w:rsidR="00075F5E">
        <w:t>interpret</w:t>
      </w:r>
      <w:r>
        <w:t>.</w:t>
      </w:r>
    </w:p>
    <w:p w:rsidR="007C66B8" w:rsidRDefault="007C66B8" w:rsidP="003D3251">
      <w:r>
        <w:t xml:space="preserve">The </w:t>
      </w:r>
      <w:r w:rsidR="00075F5E">
        <w:t>bar chart</w:t>
      </w:r>
      <w:r>
        <w:t xml:space="preserve"> shows the sales across categories in a retail shop in the USA. From the chart, bulk of the sales</w:t>
      </w:r>
      <w:r w:rsidR="00075F5E">
        <w:t xml:space="preserve"> (more than 800,000 units)</w:t>
      </w:r>
      <w:r>
        <w:t xml:space="preserve"> came from technology</w:t>
      </w:r>
      <w:r w:rsidR="00075F5E">
        <w:t xml:space="preserve"> category</w:t>
      </w:r>
      <w:r>
        <w:t>. The business owner can do more of tech products because much revenue will be generated from there.</w:t>
      </w:r>
    </w:p>
    <w:p w:rsidR="00AC52DB" w:rsidRDefault="00AC52DB" w:rsidP="003D3251"/>
    <w:p w:rsidR="00AC52DB" w:rsidRDefault="00AC52DB" w:rsidP="003D3251"/>
    <w:p w:rsidR="00AC52DB" w:rsidRDefault="00AC52DB" w:rsidP="003D3251">
      <w:r w:rsidRPr="00AC52DB">
        <w:rPr>
          <w:noProof/>
        </w:rPr>
        <w:lastRenderedPageBreak/>
        <w:drawing>
          <wp:inline distT="0" distB="0" distL="0" distR="0" wp14:anchorId="27EDC2CD" wp14:editId="10A2D4B2">
            <wp:extent cx="4520635" cy="34158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0635" cy="3415873"/>
                    </a:xfrm>
                    <a:prstGeom prst="rect">
                      <a:avLst/>
                    </a:prstGeom>
                  </pic:spPr>
                </pic:pic>
              </a:graphicData>
            </a:graphic>
          </wp:inline>
        </w:drawing>
      </w:r>
    </w:p>
    <w:p w:rsidR="00AC52DB" w:rsidRDefault="00E837A1" w:rsidP="003D3251">
      <w:r>
        <w:t xml:space="preserve">I chose the pie chart for the above, to enable me have a pictorial and easy to quantify graph. The graph shows a percentage profit across the segment of the retail shop. Going by the presentation, 46.8% of the total profits, comes from the consumer segment. </w:t>
      </w:r>
      <w:r w:rsidR="00DA7704">
        <w:t>Hence, more resources should be channeled to this segment of the retail store.</w:t>
      </w:r>
    </w:p>
    <w:p w:rsidR="00AC52DB" w:rsidRDefault="00AC52DB" w:rsidP="003D3251"/>
    <w:p w:rsidR="00AC52DB" w:rsidRDefault="00AC52DB" w:rsidP="003D3251"/>
    <w:p w:rsidR="00AC52DB" w:rsidRDefault="00AC52DB" w:rsidP="003D3251">
      <w:r w:rsidRPr="00AC52DB">
        <w:rPr>
          <w:noProof/>
        </w:rPr>
        <w:lastRenderedPageBreak/>
        <w:drawing>
          <wp:inline distT="0" distB="0" distL="0" distR="0" wp14:anchorId="1515822E" wp14:editId="1AE93443">
            <wp:extent cx="5003174" cy="353015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3174" cy="3530159"/>
                    </a:xfrm>
                    <a:prstGeom prst="rect">
                      <a:avLst/>
                    </a:prstGeom>
                  </pic:spPr>
                </pic:pic>
              </a:graphicData>
            </a:graphic>
          </wp:inline>
        </w:drawing>
      </w:r>
    </w:p>
    <w:p w:rsidR="00DA7704" w:rsidRDefault="00DA7704" w:rsidP="003D3251">
      <w:r>
        <w:t xml:space="preserve">The line plot above, shows the total sales and total profits made across different regions where the retail shop is located. The blue line represents the total profits made while the orange line represents total sales. In summary, it can be said that the West region generated the most sales and the highest profits. Also, the profit margins </w:t>
      </w:r>
      <w:r w:rsidR="00FD2D4C">
        <w:t>across the regions are not proportional to the volume of sales across the regions.</w:t>
      </w:r>
    </w:p>
    <w:p w:rsidR="00FD2D4C" w:rsidRDefault="00FD2D4C" w:rsidP="003D3251">
      <w:r>
        <w:t>The central and south regions with sales of $500,000 and $400,000 respectively, generated about the same profit of below $100,000.</w:t>
      </w:r>
    </w:p>
    <w:p w:rsidR="00FD2D4C" w:rsidRDefault="00FD2D4C" w:rsidP="003D3251"/>
    <w:p w:rsidR="00856CBD" w:rsidRDefault="00E33B57" w:rsidP="003D3251">
      <w:r>
        <w:t xml:space="preserve">Link to data source: </w:t>
      </w:r>
      <w:hyperlink r:id="rId7" w:history="1">
        <w:r w:rsidR="00856CBD">
          <w:rPr>
            <w:rStyle w:val="Hyperlink"/>
          </w:rPr>
          <w:t>Retail Superm</w:t>
        </w:r>
        <w:r w:rsidR="00856CBD">
          <w:rPr>
            <w:rStyle w:val="Hyperlink"/>
          </w:rPr>
          <w:t>a</w:t>
        </w:r>
        <w:r w:rsidR="00856CBD">
          <w:rPr>
            <w:rStyle w:val="Hyperlink"/>
          </w:rPr>
          <w:t>rket |</w:t>
        </w:r>
        <w:r w:rsidR="00856CBD">
          <w:rPr>
            <w:rStyle w:val="Hyperlink"/>
          </w:rPr>
          <w:t xml:space="preserve"> </w:t>
        </w:r>
        <w:r w:rsidR="00856CBD">
          <w:rPr>
            <w:rStyle w:val="Hyperlink"/>
          </w:rPr>
          <w:t>Kaggle</w:t>
        </w:r>
      </w:hyperlink>
    </w:p>
    <w:p w:rsidR="00856CBD" w:rsidRDefault="00856CBD" w:rsidP="00856CBD">
      <w:r>
        <w:t xml:space="preserve">2. </w:t>
      </w:r>
      <w:r w:rsidRPr="00856CBD">
        <w:rPr>
          <w:b/>
          <w:bCs/>
        </w:rPr>
        <w:t>My Code</w:t>
      </w:r>
    </w:p>
    <w:p w:rsidR="00856CBD" w:rsidRDefault="00856CBD" w:rsidP="00856CBD">
      <w:r>
        <w:t xml:space="preserve"> #import relevant libraries</w:t>
      </w:r>
    </w:p>
    <w:p w:rsidR="00856CBD" w:rsidRDefault="00856CBD" w:rsidP="00856CBD">
      <w:r>
        <w:t>import pandas as pd</w:t>
      </w:r>
    </w:p>
    <w:p w:rsidR="00856CBD" w:rsidRDefault="00856CBD" w:rsidP="00856CBD">
      <w:r>
        <w:t>import numpy as np</w:t>
      </w:r>
    </w:p>
    <w:p w:rsidR="00856CBD" w:rsidRDefault="00856CBD" w:rsidP="00856CBD">
      <w:r>
        <w:t>import matplotlib.pyplot as plt</w:t>
      </w:r>
    </w:p>
    <w:p w:rsidR="00856CBD" w:rsidRDefault="00856CBD" w:rsidP="00856CBD">
      <w:r>
        <w:t>#load csv file via pandas read_csv() function</w:t>
      </w:r>
    </w:p>
    <w:p w:rsidR="00856CBD" w:rsidRDefault="00856CBD" w:rsidP="00856CBD">
      <w:r>
        <w:t>df = pd.read_csv('SampleSuperstore.csv')</w:t>
      </w:r>
    </w:p>
    <w:p w:rsidR="00856CBD" w:rsidRDefault="00856CBD" w:rsidP="00856CBD">
      <w:r>
        <w:t>#using pandas pivot table function to find total sales per category</w:t>
      </w:r>
    </w:p>
    <w:p w:rsidR="00856CBD" w:rsidRDefault="00856CBD" w:rsidP="00856CBD">
      <w:r>
        <w:lastRenderedPageBreak/>
        <w:t>table = pd.pivot_table(data=df, index ='Category',values ='Sales', aggfunc=np.sum)</w:t>
      </w:r>
    </w:p>
    <w:p w:rsidR="00856CBD" w:rsidRDefault="00856CBD" w:rsidP="00856CBD">
      <w:r>
        <w:t>#Plotting barchart of aggregate sales across product categories</w:t>
      </w:r>
    </w:p>
    <w:p w:rsidR="00856CBD" w:rsidRDefault="00856CBD" w:rsidP="00856CBD">
      <w:r>
        <w:t>fig, ax = plt.subplots()</w:t>
      </w:r>
    </w:p>
    <w:p w:rsidR="00856CBD" w:rsidRDefault="00856CBD" w:rsidP="00856CBD">
      <w:r>
        <w:t>category = table.index</w:t>
      </w:r>
    </w:p>
    <w:p w:rsidR="00856CBD" w:rsidRDefault="00856CBD" w:rsidP="00856CBD">
      <w:r>
        <w:t>sales = table['Sales']</w:t>
      </w:r>
    </w:p>
    <w:p w:rsidR="00856CBD" w:rsidRDefault="00856CBD" w:rsidP="00856CBD">
      <w:r>
        <w:t>bar_labels =['Furniture','Office Supplies', 'Technology']</w:t>
      </w:r>
    </w:p>
    <w:p w:rsidR="00856CBD" w:rsidRDefault="00856CBD" w:rsidP="00856CBD">
      <w:r>
        <w:t>ax.bar(category,sales,label=bar_labels,width=0.5)</w:t>
      </w:r>
    </w:p>
    <w:p w:rsidR="00856CBD" w:rsidRDefault="00856CBD" w:rsidP="00856CBD">
      <w:r>
        <w:t>ax.set_ylabel('Sales')</w:t>
      </w:r>
    </w:p>
    <w:p w:rsidR="00856CBD" w:rsidRDefault="00856CBD" w:rsidP="00856CBD">
      <w:r>
        <w:t>ax.set_xlabel('Category')</w:t>
      </w:r>
    </w:p>
    <w:p w:rsidR="00856CBD" w:rsidRDefault="00856CBD" w:rsidP="00856CBD">
      <w:r>
        <w:t>ax.set_title('Barchart showing sales across categories')</w:t>
      </w:r>
    </w:p>
    <w:p w:rsidR="00856CBD" w:rsidRDefault="00856CBD" w:rsidP="00856CBD">
      <w:r>
        <w:t>plt.show()</w:t>
      </w:r>
    </w:p>
    <w:p w:rsidR="00856CBD" w:rsidRDefault="00856CBD" w:rsidP="00856CBD">
      <w:r>
        <w:t>#Plotting pie chart to percentage of profit across segment</w:t>
      </w:r>
    </w:p>
    <w:p w:rsidR="00856CBD" w:rsidRDefault="00856CBD" w:rsidP="00856CBD">
      <w:r>
        <w:t>#using pandas pivot table function to find total sales across segment</w:t>
      </w:r>
    </w:p>
    <w:p w:rsidR="00856CBD" w:rsidRDefault="00856CBD" w:rsidP="00856CBD">
      <w:r>
        <w:t>table_1 = pd.pivot_table(data=df, index='Segment', values='Profit', aggfunc=np.sum)</w:t>
      </w:r>
    </w:p>
    <w:p w:rsidR="00856CBD" w:rsidRDefault="00856CBD" w:rsidP="00856CBD">
      <w:r>
        <w:t>fig, ax = plt.subplots()</w:t>
      </w:r>
    </w:p>
    <w:p w:rsidR="00856CBD" w:rsidRDefault="00856CBD" w:rsidP="00856CBD">
      <w:r>
        <w:t>Segment = table_1.index</w:t>
      </w:r>
    </w:p>
    <w:p w:rsidR="00856CBD" w:rsidRDefault="00856CBD" w:rsidP="00856CBD">
      <w:r>
        <w:t>profit = table_1['Profit']</w:t>
      </w:r>
    </w:p>
    <w:p w:rsidR="00856CBD" w:rsidRDefault="00856CBD" w:rsidP="00856CBD">
      <w:r>
        <w:t>colors = plt.get_cmap('Oranges')(np.linspace(0.2, 0.7, len(profit)))</w:t>
      </w:r>
    </w:p>
    <w:p w:rsidR="00856CBD" w:rsidRDefault="00856CBD" w:rsidP="00856CBD">
      <w:r>
        <w:t>explode = (0,0.1,0)</w:t>
      </w:r>
    </w:p>
    <w:p w:rsidR="00856CBD" w:rsidRDefault="00856CBD" w:rsidP="00856CBD">
      <w:r>
        <w:t>pie_labels =['Consumer', 'Corporate', 'Home Office']</w:t>
      </w:r>
    </w:p>
    <w:p w:rsidR="00856CBD" w:rsidRDefault="00856CBD" w:rsidP="00856CBD">
      <w:r>
        <w:t>ax.pie(profit,explode=explode, labels=pie_labels, colors=colors, autopct='%1.1f%%', shadow=True,startangle=90,wedgeprops={"linewidth": 1, "edgecolor": "black"}, frame=False)</w:t>
      </w:r>
    </w:p>
    <w:p w:rsidR="00856CBD" w:rsidRDefault="00856CBD" w:rsidP="00856CBD">
      <w:r>
        <w:t>ax.set_title('Pie chart showing percentage profit across segment')</w:t>
      </w:r>
    </w:p>
    <w:p w:rsidR="00856CBD" w:rsidRDefault="00856CBD" w:rsidP="00856CBD">
      <w:r>
        <w:t>ax.legend(title = 'Segment', loc='lower left', bbox_to_anchor= (0.0, -0.1), ncol=3, borderaxespad=0, frameon=False)</w:t>
      </w:r>
    </w:p>
    <w:p w:rsidR="00856CBD" w:rsidRDefault="00856CBD" w:rsidP="00856CBD">
      <w:r>
        <w:t>plt.show()</w:t>
      </w:r>
    </w:p>
    <w:p w:rsidR="00856CBD" w:rsidRDefault="00856CBD" w:rsidP="00856CBD">
      <w:r>
        <w:lastRenderedPageBreak/>
        <w:t>#making line plots from aggregate of sales made across categories and profit across segment</w:t>
      </w:r>
    </w:p>
    <w:p w:rsidR="00856CBD" w:rsidRDefault="00856CBD" w:rsidP="00856CBD">
      <w:r>
        <w:t>pivot = pd.pivot_table(df,index='Region', values='Profit', aggfunc=np.sum)</w:t>
      </w:r>
    </w:p>
    <w:p w:rsidR="00856CBD" w:rsidRDefault="00856CBD" w:rsidP="00856CBD">
      <w:r>
        <w:t>pivot1 = pd.pivot_table(df, index='Region', values='Sales', aggfunc=np.sum)</w:t>
      </w:r>
    </w:p>
    <w:p w:rsidR="00856CBD" w:rsidRDefault="00856CBD" w:rsidP="00856CBD">
      <w:r>
        <w:t>#pivot2 = pd.pivot_table(df, index='Sub-Category', values='Sales', aggfunc=np.sum)</w:t>
      </w:r>
    </w:p>
    <w:p w:rsidR="00856CBD" w:rsidRDefault="00856CBD" w:rsidP="00856CBD">
      <w:r>
        <w:t>Region = pivot.index</w:t>
      </w:r>
    </w:p>
    <w:p w:rsidR="00856CBD" w:rsidRDefault="00856CBD" w:rsidP="00856CBD">
      <w:r>
        <w:t>profit_region = pivot['Profit']</w:t>
      </w:r>
    </w:p>
    <w:p w:rsidR="00856CBD" w:rsidRDefault="00856CBD" w:rsidP="00856CBD">
      <w:r>
        <w:t>sales_region = pivot1['Sales']</w:t>
      </w:r>
      <w:r w:rsidR="009919A7">
        <w:t xml:space="preserve"> </w:t>
      </w:r>
    </w:p>
    <w:p w:rsidR="00856CBD" w:rsidRDefault="00856CBD" w:rsidP="00856CBD">
      <w:r>
        <w:t>fig, ax = plt.subplots()</w:t>
      </w:r>
    </w:p>
    <w:p w:rsidR="00856CBD" w:rsidRDefault="00856CBD" w:rsidP="00856CBD">
      <w:r>
        <w:t>ax.plot(Region,profit_region, Region, sales_region)</w:t>
      </w:r>
    </w:p>
    <w:p w:rsidR="00856CBD" w:rsidRDefault="00856CBD" w:rsidP="00856CBD">
      <w:r>
        <w:t>ax.set_xlabel('Region')</w:t>
      </w:r>
    </w:p>
    <w:p w:rsidR="00856CBD" w:rsidRDefault="00856CBD" w:rsidP="00856CBD">
      <w:r>
        <w:t>ax.legend(["Total Profit", "Total Sales"], loc ="best")</w:t>
      </w:r>
    </w:p>
    <w:p w:rsidR="00856CBD" w:rsidRDefault="00856CBD" w:rsidP="00856CBD">
      <w:r>
        <w:t>ax.set_title('Plot of total profit and total sales across region')</w:t>
      </w:r>
    </w:p>
    <w:p w:rsidR="00856CBD" w:rsidRDefault="00856CBD" w:rsidP="00856CBD">
      <w:r>
        <w:t>plt.show()</w:t>
      </w:r>
    </w:p>
    <w:p w:rsidR="00856CBD" w:rsidRPr="003D3251" w:rsidRDefault="00856CBD" w:rsidP="003D3251"/>
    <w:sectPr w:rsidR="00856CBD" w:rsidRPr="003D3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51"/>
    <w:rsid w:val="00075F5E"/>
    <w:rsid w:val="002C5EBB"/>
    <w:rsid w:val="003D3251"/>
    <w:rsid w:val="004B4A90"/>
    <w:rsid w:val="007C66B8"/>
    <w:rsid w:val="00856CBD"/>
    <w:rsid w:val="009919A7"/>
    <w:rsid w:val="00AC52DB"/>
    <w:rsid w:val="00DA7704"/>
    <w:rsid w:val="00E33B57"/>
    <w:rsid w:val="00E837A1"/>
    <w:rsid w:val="00FD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DC28"/>
  <w15:chartTrackingRefBased/>
  <w15:docId w15:val="{B08651E2-3B72-44FF-8873-00212834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6CBD"/>
    <w:rPr>
      <w:color w:val="0000FF"/>
      <w:u w:val="single"/>
    </w:rPr>
  </w:style>
  <w:style w:type="character" w:styleId="FollowedHyperlink">
    <w:name w:val="FollowedHyperlink"/>
    <w:basedOn w:val="DefaultParagraphFont"/>
    <w:uiPriority w:val="99"/>
    <w:semiHidden/>
    <w:unhideWhenUsed/>
    <w:rsid w:val="00E837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roopacalistus/supersto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5</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 Maranzu</dc:creator>
  <cp:keywords/>
  <dc:description/>
  <cp:lastModifiedBy>Oge Maranzu</cp:lastModifiedBy>
  <cp:revision>4</cp:revision>
  <dcterms:created xsi:type="dcterms:W3CDTF">2022-11-09T22:09:00Z</dcterms:created>
  <dcterms:modified xsi:type="dcterms:W3CDTF">2022-11-10T12:03:00Z</dcterms:modified>
</cp:coreProperties>
</file>