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111F1" w14:textId="55B2A450" w:rsidR="00F14FD0" w:rsidRPr="0010082C" w:rsidRDefault="00F14FD0" w:rsidP="00240E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082C">
        <w:rPr>
          <w:rFonts w:ascii="Times New Roman" w:hAnsi="Times New Roman" w:cs="Times New Roman"/>
          <w:b/>
          <w:bCs/>
          <w:sz w:val="28"/>
          <w:szCs w:val="28"/>
        </w:rPr>
        <w:t>Функция зависимости вероятности от заданной редкости</w:t>
      </w:r>
    </w:p>
    <w:p w14:paraId="0B4DC80F" w14:textId="19178566" w:rsidR="00C55817" w:rsidRPr="0010082C" w:rsidRDefault="00C55817" w:rsidP="00C558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10082C">
        <w:rPr>
          <w:rFonts w:ascii="Times New Roman" w:hAnsi="Times New Roman" w:cs="Times New Roman"/>
          <w:b/>
          <w:bCs/>
          <w:sz w:val="24"/>
          <w:szCs w:val="24"/>
        </w:rPr>
        <w:t>Обозначения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4"/>
        <w:gridCol w:w="1162"/>
        <w:gridCol w:w="1508"/>
      </w:tblGrid>
      <w:tr w:rsidR="00E949A7" w:rsidRPr="0010082C" w14:paraId="52967F02" w14:textId="0FA0DFD1" w:rsidTr="003B10D7">
        <w:trPr>
          <w:trHeight w:val="547"/>
          <w:jc w:val="center"/>
        </w:trPr>
        <w:tc>
          <w:tcPr>
            <w:tcW w:w="1514" w:type="dxa"/>
            <w:noWrap/>
            <w:vAlign w:val="center"/>
            <w:hideMark/>
          </w:tcPr>
          <w:p w14:paraId="2D8E4B4C" w14:textId="6F47A401" w:rsidR="00E949A7" w:rsidRPr="0010082C" w:rsidRDefault="00E949A7" w:rsidP="00E94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82C">
              <w:rPr>
                <w:rFonts w:ascii="Times New Roman" w:hAnsi="Times New Roman" w:cs="Times New Roman"/>
                <w:sz w:val="24"/>
                <w:szCs w:val="24"/>
              </w:rPr>
              <w:t>Редкость</w:t>
            </w:r>
          </w:p>
        </w:tc>
        <w:tc>
          <w:tcPr>
            <w:tcW w:w="1162" w:type="dxa"/>
            <w:noWrap/>
            <w:vAlign w:val="center"/>
            <w:hideMark/>
          </w:tcPr>
          <w:p w14:paraId="46EB793A" w14:textId="103D87A1" w:rsidR="00E949A7" w:rsidRPr="0010082C" w:rsidRDefault="00E949A7" w:rsidP="00E94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82C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162" w:type="dxa"/>
            <w:vAlign w:val="center"/>
          </w:tcPr>
          <w:p w14:paraId="29B72001" w14:textId="2A324F45" w:rsidR="00E949A7" w:rsidRPr="0010082C" w:rsidRDefault="00E949A7" w:rsidP="00E94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</w:tr>
      <w:tr w:rsidR="00E949A7" w:rsidRPr="0010082C" w14:paraId="388300CB" w14:textId="7153A059" w:rsidTr="003B10D7">
        <w:trPr>
          <w:trHeight w:val="711"/>
          <w:jc w:val="center"/>
        </w:trPr>
        <w:tc>
          <w:tcPr>
            <w:tcW w:w="1514" w:type="dxa"/>
            <w:vMerge w:val="restart"/>
            <w:noWrap/>
            <w:vAlign w:val="center"/>
            <w:hideMark/>
          </w:tcPr>
          <w:p w14:paraId="729360DE" w14:textId="77777777" w:rsidR="00E949A7" w:rsidRPr="0010082C" w:rsidRDefault="00E949A7" w:rsidP="00E94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82C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1162" w:type="dxa"/>
            <w:noWrap/>
            <w:vAlign w:val="center"/>
            <w:hideMark/>
          </w:tcPr>
          <w:p w14:paraId="1AF80921" w14:textId="77777777" w:rsidR="00E949A7" w:rsidRPr="0010082C" w:rsidRDefault="00E949A7" w:rsidP="00E94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8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2" w:type="dxa"/>
            <w:vAlign w:val="center"/>
          </w:tcPr>
          <w:p w14:paraId="303B7C4E" w14:textId="3D757778" w:rsidR="00E949A7" w:rsidRPr="0010082C" w:rsidRDefault="00E949A7" w:rsidP="00E94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</w:tc>
      </w:tr>
      <w:tr w:rsidR="00E949A7" w:rsidRPr="0010082C" w14:paraId="62D32459" w14:textId="751C8D7B" w:rsidTr="00E949A7">
        <w:trPr>
          <w:trHeight w:val="797"/>
          <w:jc w:val="center"/>
        </w:trPr>
        <w:tc>
          <w:tcPr>
            <w:tcW w:w="1514" w:type="dxa"/>
            <w:vMerge/>
            <w:vAlign w:val="center"/>
            <w:hideMark/>
          </w:tcPr>
          <w:p w14:paraId="14C2425E" w14:textId="77777777" w:rsidR="00E949A7" w:rsidRPr="0010082C" w:rsidRDefault="00E949A7" w:rsidP="00E94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noWrap/>
            <w:vAlign w:val="center"/>
            <w:hideMark/>
          </w:tcPr>
          <w:p w14:paraId="7B78C2B9" w14:textId="77777777" w:rsidR="00E949A7" w:rsidRPr="0010082C" w:rsidRDefault="00E949A7" w:rsidP="00E94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8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2" w:type="dxa"/>
            <w:vAlign w:val="center"/>
          </w:tcPr>
          <w:p w14:paraId="636C9D05" w14:textId="427BEDC3" w:rsidR="00E949A7" w:rsidRPr="0010082C" w:rsidRDefault="00E949A7" w:rsidP="00E94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den>
                </m:f>
              </m:oMath>
            </m:oMathPara>
          </w:p>
        </w:tc>
      </w:tr>
      <w:tr w:rsidR="00E949A7" w:rsidRPr="0010082C" w14:paraId="55A41FAD" w14:textId="58D0B40A" w:rsidTr="00E949A7">
        <w:trPr>
          <w:trHeight w:val="708"/>
          <w:jc w:val="center"/>
        </w:trPr>
        <w:tc>
          <w:tcPr>
            <w:tcW w:w="1514" w:type="dxa"/>
            <w:vMerge w:val="restart"/>
            <w:noWrap/>
            <w:vAlign w:val="center"/>
            <w:hideMark/>
          </w:tcPr>
          <w:p w14:paraId="59264EF6" w14:textId="77777777" w:rsidR="00E949A7" w:rsidRPr="0010082C" w:rsidRDefault="00E949A7" w:rsidP="00E94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82C">
              <w:rPr>
                <w:rFonts w:ascii="Times New Roman" w:hAnsi="Times New Roman" w:cs="Times New Roman"/>
                <w:sz w:val="24"/>
                <w:szCs w:val="24"/>
              </w:rPr>
              <w:t>Редкий</w:t>
            </w:r>
          </w:p>
        </w:tc>
        <w:tc>
          <w:tcPr>
            <w:tcW w:w="1162" w:type="dxa"/>
            <w:noWrap/>
            <w:vAlign w:val="center"/>
            <w:hideMark/>
          </w:tcPr>
          <w:p w14:paraId="2DB00B09" w14:textId="77777777" w:rsidR="00E949A7" w:rsidRPr="0010082C" w:rsidRDefault="00E949A7" w:rsidP="00E94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8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2" w:type="dxa"/>
            <w:vAlign w:val="center"/>
          </w:tcPr>
          <w:p w14:paraId="5997BAB3" w14:textId="5908BD2D" w:rsidR="00E949A7" w:rsidRPr="0010082C" w:rsidRDefault="00E949A7" w:rsidP="00E94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AB</m:t>
                    </m:r>
                  </m:den>
                </m:f>
              </m:oMath>
            </m:oMathPara>
          </w:p>
        </w:tc>
      </w:tr>
      <w:tr w:rsidR="00E949A7" w:rsidRPr="0010082C" w14:paraId="3B470444" w14:textId="2CE2416A" w:rsidTr="00E949A7">
        <w:trPr>
          <w:trHeight w:val="716"/>
          <w:jc w:val="center"/>
        </w:trPr>
        <w:tc>
          <w:tcPr>
            <w:tcW w:w="1514" w:type="dxa"/>
            <w:vMerge/>
            <w:vAlign w:val="center"/>
            <w:hideMark/>
          </w:tcPr>
          <w:p w14:paraId="14600DA9" w14:textId="77777777" w:rsidR="00E949A7" w:rsidRPr="0010082C" w:rsidRDefault="00E949A7" w:rsidP="00E94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noWrap/>
            <w:vAlign w:val="center"/>
            <w:hideMark/>
          </w:tcPr>
          <w:p w14:paraId="43F8CFC1" w14:textId="77777777" w:rsidR="00E949A7" w:rsidRPr="0010082C" w:rsidRDefault="00E949A7" w:rsidP="00E94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8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2" w:type="dxa"/>
            <w:vAlign w:val="center"/>
          </w:tcPr>
          <w:p w14:paraId="7EF457EB" w14:textId="2FF04D4C" w:rsidR="00E949A7" w:rsidRPr="0010082C" w:rsidRDefault="00E949A7" w:rsidP="00E94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den>
                </m:f>
              </m:oMath>
            </m:oMathPara>
          </w:p>
        </w:tc>
      </w:tr>
      <w:tr w:rsidR="00E949A7" w:rsidRPr="0010082C" w14:paraId="042E06FD" w14:textId="7EDDDF75" w:rsidTr="00E949A7">
        <w:trPr>
          <w:trHeight w:val="737"/>
          <w:jc w:val="center"/>
        </w:trPr>
        <w:tc>
          <w:tcPr>
            <w:tcW w:w="1514" w:type="dxa"/>
            <w:vMerge w:val="restart"/>
            <w:noWrap/>
            <w:vAlign w:val="center"/>
            <w:hideMark/>
          </w:tcPr>
          <w:p w14:paraId="2E7B86C9" w14:textId="77777777" w:rsidR="00E949A7" w:rsidRPr="0010082C" w:rsidRDefault="00E949A7" w:rsidP="00E94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82C">
              <w:rPr>
                <w:rFonts w:ascii="Times New Roman" w:hAnsi="Times New Roman" w:cs="Times New Roman"/>
                <w:sz w:val="24"/>
                <w:szCs w:val="24"/>
              </w:rPr>
              <w:t>Уникальный</w:t>
            </w:r>
          </w:p>
        </w:tc>
        <w:tc>
          <w:tcPr>
            <w:tcW w:w="1162" w:type="dxa"/>
            <w:noWrap/>
            <w:vAlign w:val="center"/>
            <w:hideMark/>
          </w:tcPr>
          <w:p w14:paraId="53EE9DF1" w14:textId="77777777" w:rsidR="00E949A7" w:rsidRPr="0010082C" w:rsidRDefault="00E949A7" w:rsidP="00E94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8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2" w:type="dxa"/>
            <w:vAlign w:val="center"/>
          </w:tcPr>
          <w:p w14:paraId="20D28CE8" w14:textId="76E1BFCA" w:rsidR="00E949A7" w:rsidRPr="0010082C" w:rsidRDefault="00E949A7" w:rsidP="00E94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949A7" w:rsidRPr="0010082C" w14:paraId="0008EF7A" w14:textId="48746E6E" w:rsidTr="00E949A7">
        <w:trPr>
          <w:trHeight w:val="773"/>
          <w:jc w:val="center"/>
        </w:trPr>
        <w:tc>
          <w:tcPr>
            <w:tcW w:w="1514" w:type="dxa"/>
            <w:vMerge/>
            <w:vAlign w:val="center"/>
            <w:hideMark/>
          </w:tcPr>
          <w:p w14:paraId="74CEC29E" w14:textId="77777777" w:rsidR="00E949A7" w:rsidRPr="0010082C" w:rsidRDefault="00E949A7" w:rsidP="00E94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noWrap/>
            <w:vAlign w:val="center"/>
            <w:hideMark/>
          </w:tcPr>
          <w:p w14:paraId="3B0D15C5" w14:textId="77777777" w:rsidR="00E949A7" w:rsidRPr="0010082C" w:rsidRDefault="00E949A7" w:rsidP="00E94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8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2" w:type="dxa"/>
            <w:vAlign w:val="center"/>
          </w:tcPr>
          <w:p w14:paraId="35BD5D1C" w14:textId="655E2B3B" w:rsidR="00E949A7" w:rsidRPr="0010082C" w:rsidRDefault="00E949A7" w:rsidP="00E94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094E3127" w14:textId="77777777" w:rsidR="00AA31B5" w:rsidRPr="0010082C" w:rsidRDefault="00AA31B5">
      <w:pPr>
        <w:rPr>
          <w:rFonts w:ascii="Times New Roman" w:hAnsi="Times New Roman" w:cs="Times New Roman"/>
          <w:sz w:val="24"/>
          <w:szCs w:val="24"/>
        </w:rPr>
      </w:pPr>
    </w:p>
    <w:p w14:paraId="139E7EB1" w14:textId="7D03A350" w:rsidR="00240EE9" w:rsidRPr="0010082C" w:rsidRDefault="00240EE9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-2)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</w:rPr>
            <m:t>где</m:t>
          </m:r>
        </m:oMath>
      </m:oMathPara>
    </w:p>
    <w:p w14:paraId="6D8F869D" w14:textId="5AD3E13B" w:rsidR="00240EE9" w:rsidRPr="0010082C" w:rsidRDefault="00240EE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(x-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)=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1, x&lt;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A, x≥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6A685DA5" w14:textId="2B64E076" w:rsidR="00D3286F" w:rsidRPr="0010082C" w:rsidRDefault="00E87793" w:rsidP="00E8779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(x-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)=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1, x&lt;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 x≥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5803E7F5" w14:textId="5C7B841E" w:rsidR="00D3286F" w:rsidRPr="0010082C" w:rsidRDefault="00D3286F" w:rsidP="00E8779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-6)</m:t>
                  </m:r>
                </m:e>
              </m:nary>
            </m:den>
          </m:f>
        </m:oMath>
      </m:oMathPara>
    </w:p>
    <w:p w14:paraId="3CC7125D" w14:textId="42006B3D" w:rsidR="00CD38A8" w:rsidRPr="00941D8D" w:rsidRDefault="00EB79D3" w:rsidP="00941D8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количество персонажей</m:t>
          </m:r>
        </m:oMath>
      </m:oMathPara>
    </w:p>
    <w:p w14:paraId="0D748880" w14:textId="251ED835" w:rsidR="00E87793" w:rsidRDefault="00952D8A" w:rsidP="00952D8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4A89B3F1" wp14:editId="6515F96B">
            <wp:extent cx="4046220" cy="2156460"/>
            <wp:effectExtent l="0" t="0" r="11430" b="1524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6B383E1-EBF4-43DE-B445-612F699548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B5922F3" w14:textId="274D61B4" w:rsidR="00941D8D" w:rsidRPr="00941D8D" w:rsidRDefault="00941D8D" w:rsidP="00952D8A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Рисунок 1 – Полученн</w:t>
      </w:r>
      <w:r w:rsidR="0066125E">
        <w:rPr>
          <w:rFonts w:ascii="Times New Roman" w:hAnsi="Times New Roman" w:cs="Times New Roman"/>
          <w:iCs/>
          <w:sz w:val="24"/>
          <w:szCs w:val="24"/>
        </w:rPr>
        <w:t>ые</w:t>
      </w:r>
      <w:r>
        <w:rPr>
          <w:rFonts w:ascii="Times New Roman" w:hAnsi="Times New Roman" w:cs="Times New Roman"/>
          <w:iCs/>
          <w:sz w:val="24"/>
          <w:szCs w:val="24"/>
        </w:rPr>
        <w:t xml:space="preserve"> соотношени</w:t>
      </w:r>
      <w:r w:rsidR="0066125E">
        <w:rPr>
          <w:rFonts w:ascii="Times New Roman" w:hAnsi="Times New Roman" w:cs="Times New Roman"/>
          <w:iCs/>
          <w:sz w:val="24"/>
          <w:szCs w:val="24"/>
        </w:rPr>
        <w:t>я</w:t>
      </w:r>
      <w:r>
        <w:rPr>
          <w:rFonts w:ascii="Times New Roman" w:hAnsi="Times New Roman" w:cs="Times New Roman"/>
          <w:iCs/>
          <w:sz w:val="24"/>
          <w:szCs w:val="24"/>
        </w:rPr>
        <w:t xml:space="preserve"> вероятностей</w:t>
      </w:r>
    </w:p>
    <w:sectPr w:rsidR="00941D8D" w:rsidRPr="00941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AD"/>
    <w:rsid w:val="0010082C"/>
    <w:rsid w:val="001129D0"/>
    <w:rsid w:val="00240EE9"/>
    <w:rsid w:val="002F3605"/>
    <w:rsid w:val="003B10D7"/>
    <w:rsid w:val="003B37B6"/>
    <w:rsid w:val="006162D0"/>
    <w:rsid w:val="0066125E"/>
    <w:rsid w:val="00780029"/>
    <w:rsid w:val="008978AD"/>
    <w:rsid w:val="00941D8D"/>
    <w:rsid w:val="00952D8A"/>
    <w:rsid w:val="00A144F8"/>
    <w:rsid w:val="00AA31B5"/>
    <w:rsid w:val="00AB57BC"/>
    <w:rsid w:val="00B1197B"/>
    <w:rsid w:val="00C47A01"/>
    <w:rsid w:val="00C55817"/>
    <w:rsid w:val="00CD38A8"/>
    <w:rsid w:val="00D00859"/>
    <w:rsid w:val="00D3286F"/>
    <w:rsid w:val="00E87793"/>
    <w:rsid w:val="00E949A7"/>
    <w:rsid w:val="00EB79D3"/>
    <w:rsid w:val="00F1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54B7"/>
  <w15:chartTrackingRefBased/>
  <w15:docId w15:val="{0CF7A09A-1663-4B20-9A89-0E8F1A2C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40E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1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\Desktop\&#1056;&#1099;&#1073;&#1072;&#1083;&#1082;&#1072;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вероятностей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0D3-45D8-9805-DDD9DBBAB13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0D3-45D8-9805-DDD9DBBAB13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0D3-45D8-9805-DDD9DBBAB13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0D3-45D8-9805-DDD9DBBAB13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0D3-45D8-9805-DDD9DBBAB13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30D3-45D8-9805-DDD9DBBAB13D}"/>
              </c:ext>
            </c:extLst>
          </c:dPt>
          <c:val>
            <c:numRef>
              <c:f>Лист1!$D$5:$D$10</c:f>
              <c:numCache>
                <c:formatCode>0.00</c:formatCode>
                <c:ptCount val="6"/>
                <c:pt idx="0">
                  <c:v>11.047180667433834</c:v>
                </c:pt>
                <c:pt idx="1">
                  <c:v>9.2059838895281949</c:v>
                </c:pt>
                <c:pt idx="2">
                  <c:v>4.6029919447640975</c:v>
                </c:pt>
                <c:pt idx="3">
                  <c:v>3.8358266206367482</c:v>
                </c:pt>
                <c:pt idx="4">
                  <c:v>1.9179133103183741</c:v>
                </c:pt>
                <c:pt idx="5">
                  <c:v>1.5982610919319784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30D3-45D8-9805-DDD9DBBAB1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Замыслов</dc:creator>
  <cp:keywords/>
  <dc:description/>
  <cp:lastModifiedBy>Никита Замыслов</cp:lastModifiedBy>
  <cp:revision>23</cp:revision>
  <dcterms:created xsi:type="dcterms:W3CDTF">2019-08-25T12:03:00Z</dcterms:created>
  <dcterms:modified xsi:type="dcterms:W3CDTF">2019-08-25T12:36:00Z</dcterms:modified>
</cp:coreProperties>
</file>