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2&gt; file.txt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Сообщения об ошибках в конвейере program1 | program2 из program1 переходят в качестве вводных данных в program2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1.jpg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-q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Будут скачаны файлы с расширением jpg находящиеся на указанной глубине (1) от указанной ссылки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скачанном архиве несколько файлов и папка, поэтому прикрепляю один из файлов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15859" cy="3512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859" cy="351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