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CA261F" w:rsidRDefault="00CA261F" w:rsidP="00034C2F">
      <w:pPr>
        <w:jc w:val="center"/>
        <w:rPr>
          <w:b/>
        </w:rPr>
      </w:pPr>
    </w:p>
    <w:p w:rsidR="00CA261F" w:rsidRDefault="00CA261F" w:rsidP="00034C2F">
      <w:pPr>
        <w:jc w:val="center"/>
        <w:rPr>
          <w:b/>
        </w:rPr>
      </w:pPr>
    </w:p>
    <w:p w:rsidR="00CA261F" w:rsidRDefault="00CA261F" w:rsidP="00034C2F">
      <w:pPr>
        <w:jc w:val="center"/>
        <w:rPr>
          <w:b/>
        </w:rPr>
      </w:pPr>
    </w:p>
    <w:p w:rsidR="00034C2F" w:rsidRPr="00034C2F" w:rsidRDefault="00034C2F" w:rsidP="009B05A8">
      <w:pPr>
        <w:pStyle w:val="Portada"/>
        <w:ind w:firstLine="0"/>
      </w:pPr>
      <w:r w:rsidRPr="00034C2F">
        <w:t>SISTEMAS ERP</w:t>
      </w:r>
    </w:p>
    <w:p w:rsidR="00034C2F" w:rsidRDefault="00034C2F" w:rsidP="009B05A8">
      <w:pPr>
        <w:pStyle w:val="Portada"/>
        <w:ind w:firstLine="0"/>
      </w:pPr>
      <w:r w:rsidRPr="00034C2F">
        <w:t>Su implementación</w:t>
      </w: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034C2F" w:rsidRDefault="00034C2F" w:rsidP="00034C2F">
      <w:pPr>
        <w:jc w:val="center"/>
        <w:rPr>
          <w:b/>
        </w:rPr>
      </w:pPr>
    </w:p>
    <w:p w:rsidR="00F42528" w:rsidRDefault="00F42528">
      <w:pPr>
        <w:suppressAutoHyphens w:val="0"/>
        <w:spacing w:after="0"/>
        <w:rPr>
          <w:b/>
        </w:rPr>
      </w:pPr>
      <w:r>
        <w:rPr>
          <w:b/>
        </w:rPr>
        <w:br w:type="page"/>
      </w:r>
    </w:p>
    <w:p w:rsidR="0021724C" w:rsidRPr="006764F5" w:rsidRDefault="000F28BC" w:rsidP="006166F5">
      <w:pPr>
        <w:pStyle w:val="Ttulo1"/>
      </w:pPr>
      <w:r>
        <w:lastRenderedPageBreak/>
        <w:t>T</w:t>
      </w:r>
      <w:r w:rsidR="0021724C" w:rsidRPr="006764F5">
        <w:t xml:space="preserve">emática a </w:t>
      </w:r>
      <w:r>
        <w:t>desarrollar</w:t>
      </w:r>
    </w:p>
    <w:p w:rsidR="00CA261F" w:rsidRPr="00227298" w:rsidRDefault="000F28BC" w:rsidP="000422DA">
      <w:pPr>
        <w:jc w:val="both"/>
      </w:pPr>
      <w:r w:rsidRPr="00227298">
        <w:t xml:space="preserve">Este trabajo expondrá un caso de implementación de un Sistema ERP </w:t>
      </w:r>
      <w:r w:rsidR="00CA261F" w:rsidRPr="00227298">
        <w:t xml:space="preserve">SAP </w:t>
      </w:r>
      <w:r w:rsidRPr="00227298">
        <w:t>en una empresa ubicada en la localidad de Rafaela</w:t>
      </w:r>
      <w:r w:rsidR="00CA261F" w:rsidRPr="00227298">
        <w:t xml:space="preserve">. La empresa </w:t>
      </w:r>
      <w:proofErr w:type="spellStart"/>
      <w:r w:rsidR="00CA261F" w:rsidRPr="00227298">
        <w:t>Megatone</w:t>
      </w:r>
      <w:proofErr w:type="spellEnd"/>
      <w:r w:rsidR="00CA261F" w:rsidRPr="00227298">
        <w:t xml:space="preserve"> se dedica al rubro </w:t>
      </w:r>
      <w:proofErr w:type="spellStart"/>
      <w:r w:rsidR="00CA261F" w:rsidRPr="00227298">
        <w:t>Retail</w:t>
      </w:r>
      <w:proofErr w:type="spellEnd"/>
      <w:r w:rsidRPr="00227298">
        <w:t xml:space="preserve">. </w:t>
      </w:r>
    </w:p>
    <w:p w:rsidR="000F28BC" w:rsidRPr="00227298" w:rsidRDefault="00CA261F" w:rsidP="000422DA">
      <w:pPr>
        <w:jc w:val="both"/>
      </w:pPr>
      <w:r w:rsidRPr="00227298">
        <w:t>Cabe señalar que l</w:t>
      </w:r>
      <w:r w:rsidR="000F28BC" w:rsidRPr="00227298">
        <w:t>a implementación de</w:t>
      </w:r>
      <w:r w:rsidRPr="00227298">
        <w:t xml:space="preserve"> dicho sistema </w:t>
      </w:r>
      <w:r w:rsidR="000F28BC" w:rsidRPr="00227298">
        <w:t>sufrió un fracaso. Luego de esta fallida</w:t>
      </w:r>
      <w:r w:rsidRPr="00227298">
        <w:t xml:space="preserve"> </w:t>
      </w:r>
      <w:r w:rsidRPr="00227298">
        <w:t>implementación</w:t>
      </w:r>
      <w:r w:rsidR="000F28BC" w:rsidRPr="00227298">
        <w:t>, un año después</w:t>
      </w:r>
      <w:r w:rsidRPr="00227298">
        <w:t>,</w:t>
      </w:r>
      <w:r w:rsidR="000F28BC" w:rsidRPr="00227298">
        <w:t xml:space="preserve"> la empresa lograba implementarlo con éxito. A su vez, </w:t>
      </w:r>
      <w:r w:rsidRPr="00227298">
        <w:t xml:space="preserve">también con un año de diferencia, luego </w:t>
      </w:r>
      <w:r w:rsidR="000F28BC" w:rsidRPr="00227298">
        <w:t xml:space="preserve">del éxito sufriría nuevamente una implantación </w:t>
      </w:r>
      <w:r w:rsidRPr="00227298">
        <w:t xml:space="preserve">de </w:t>
      </w:r>
      <w:r w:rsidR="000F28BC" w:rsidRPr="00227298">
        <w:t xml:space="preserve">mejoras, ya que muchas de las aplicaciones del ERP no se adaptaban a sus necesidades. </w:t>
      </w:r>
    </w:p>
    <w:p w:rsidR="00CA261F" w:rsidRDefault="00CA261F" w:rsidP="000422DA">
      <w:pPr>
        <w:jc w:val="both"/>
        <w:rPr>
          <w:b/>
        </w:rPr>
      </w:pPr>
    </w:p>
    <w:p w:rsidR="00CA261F" w:rsidRDefault="0021724C" w:rsidP="00CA261F">
      <w:pPr>
        <w:pStyle w:val="Ttulo1"/>
      </w:pPr>
      <w:r w:rsidRPr="00CA261F">
        <w:t>Preguntas de investigación</w:t>
      </w:r>
    </w:p>
    <w:p w:rsidR="00CA261F" w:rsidRPr="00CA261F" w:rsidRDefault="00CA261F" w:rsidP="00CA261F">
      <w:r>
        <w:t xml:space="preserve">Muchas fueron las razones que </w:t>
      </w:r>
      <w:r>
        <w:t>impulsó la elección del  tema a investigar</w:t>
      </w:r>
      <w:r>
        <w:t xml:space="preserve">, pero los principales cuestionamientos o planteos fueron los siguientes: </w:t>
      </w:r>
    </w:p>
    <w:p w:rsidR="0021724C" w:rsidRPr="00227298" w:rsidRDefault="0021724C" w:rsidP="00227298">
      <w:pPr>
        <w:pStyle w:val="ListaNumerada"/>
        <w:rPr>
          <w:rStyle w:val="nfasissutil"/>
        </w:rPr>
      </w:pPr>
      <w:r w:rsidRPr="00227298">
        <w:rPr>
          <w:rStyle w:val="nfasissutil"/>
        </w:rPr>
        <w:t>¿Cuáles son los inconveni</w:t>
      </w:r>
      <w:r w:rsidR="00227298">
        <w:rPr>
          <w:rStyle w:val="nfasissutil"/>
        </w:rPr>
        <w:t>entes a la hora de implementar un Sistema ERP</w:t>
      </w:r>
      <w:r w:rsidRPr="00227298">
        <w:rPr>
          <w:rStyle w:val="nfasissutil"/>
        </w:rPr>
        <w:t>?</w:t>
      </w:r>
    </w:p>
    <w:p w:rsidR="00227298" w:rsidRDefault="0021724C" w:rsidP="00227298">
      <w:pPr>
        <w:pStyle w:val="ListaNumerada"/>
        <w:rPr>
          <w:rStyle w:val="nfasissutil"/>
        </w:rPr>
      </w:pPr>
      <w:r w:rsidRPr="00227298">
        <w:rPr>
          <w:rStyle w:val="nfasissutil"/>
        </w:rPr>
        <w:t>¿Qué factores intervienen</w:t>
      </w:r>
      <w:r w:rsidR="00227298">
        <w:rPr>
          <w:rStyle w:val="nfasissutil"/>
        </w:rPr>
        <w:t xml:space="preserve"> en el fracaso o éxito de la implementación</w:t>
      </w:r>
      <w:r w:rsidRPr="00227298">
        <w:rPr>
          <w:rStyle w:val="nfasissutil"/>
        </w:rPr>
        <w:t xml:space="preserve">?  </w:t>
      </w:r>
    </w:p>
    <w:p w:rsidR="00227298" w:rsidRDefault="0021724C" w:rsidP="00227298">
      <w:pPr>
        <w:pStyle w:val="ListaNumerada"/>
        <w:rPr>
          <w:rStyle w:val="nfasissutil"/>
        </w:rPr>
      </w:pPr>
      <w:r w:rsidRPr="00227298">
        <w:rPr>
          <w:rStyle w:val="nfasissutil"/>
        </w:rPr>
        <w:t>¿</w:t>
      </w:r>
      <w:r w:rsidR="00FD33E7">
        <w:rPr>
          <w:rStyle w:val="nfasissutil"/>
        </w:rPr>
        <w:t xml:space="preserve">Existe algún </w:t>
      </w:r>
      <w:r w:rsidR="00227298">
        <w:rPr>
          <w:rStyle w:val="nfasissutil"/>
        </w:rPr>
        <w:t xml:space="preserve">factor </w:t>
      </w:r>
      <w:r w:rsidR="00FD33E7">
        <w:rPr>
          <w:rStyle w:val="nfasissutil"/>
        </w:rPr>
        <w:t xml:space="preserve">que tenga </w:t>
      </w:r>
      <w:r w:rsidR="00227298">
        <w:rPr>
          <w:rStyle w:val="nfasissutil"/>
        </w:rPr>
        <w:t xml:space="preserve">más peso en el resultado </w:t>
      </w:r>
      <w:proofErr w:type="spellStart"/>
      <w:r w:rsidR="00227298">
        <w:rPr>
          <w:rStyle w:val="nfasissutil"/>
        </w:rPr>
        <w:t>éxito</w:t>
      </w:r>
      <w:r w:rsidR="00FD33E7">
        <w:rPr>
          <w:rStyle w:val="nfasissutil"/>
        </w:rPr>
        <w:t>so</w:t>
      </w:r>
      <w:proofErr w:type="spellEnd"/>
      <w:r w:rsidR="00227298">
        <w:rPr>
          <w:rStyle w:val="nfasissutil"/>
        </w:rPr>
        <w:t xml:space="preserve"> o en el fracaso de la implementación? </w:t>
      </w:r>
    </w:p>
    <w:p w:rsidR="00FD33E7" w:rsidRPr="00FD33E7" w:rsidRDefault="00227298" w:rsidP="00FD33E7">
      <w:pPr>
        <w:pStyle w:val="ListaNumerada"/>
        <w:rPr>
          <w:rStyle w:val="nfasissutil"/>
        </w:rPr>
      </w:pPr>
      <w:r>
        <w:rPr>
          <w:rStyle w:val="nfasissutil"/>
        </w:rPr>
        <w:t xml:space="preserve">¿Son los factores </w:t>
      </w:r>
      <w:r w:rsidR="0021724C" w:rsidRPr="00227298">
        <w:rPr>
          <w:rStyle w:val="nfasissutil"/>
        </w:rPr>
        <w:t>Tecnológicos</w:t>
      </w:r>
      <w:r>
        <w:rPr>
          <w:rStyle w:val="nfasissutil"/>
        </w:rPr>
        <w:t xml:space="preserve"> tales como el costo de equipamiento</w:t>
      </w:r>
      <w:r w:rsidR="00FD33E7">
        <w:rPr>
          <w:rStyle w:val="nfasissutil"/>
        </w:rPr>
        <w:t xml:space="preserve"> uno de </w:t>
      </w:r>
      <w:r w:rsidR="00FD33E7" w:rsidRPr="00FD33E7">
        <w:rPr>
          <w:rStyle w:val="nfasissutil"/>
        </w:rPr>
        <w:t>ellos</w:t>
      </w:r>
      <w:r w:rsidRPr="00FD33E7">
        <w:rPr>
          <w:rStyle w:val="nfasissutil"/>
        </w:rPr>
        <w:t xml:space="preserve">? </w:t>
      </w:r>
    </w:p>
    <w:p w:rsidR="00FD33E7" w:rsidRPr="00FD33E7" w:rsidRDefault="00227298" w:rsidP="00FD33E7">
      <w:pPr>
        <w:pStyle w:val="ListaNumerada"/>
        <w:rPr>
          <w:rStyle w:val="nfasissutil"/>
        </w:rPr>
      </w:pPr>
      <w:r w:rsidRPr="00FD33E7">
        <w:rPr>
          <w:rStyle w:val="nfasissutil"/>
        </w:rPr>
        <w:t>¿F</w:t>
      </w:r>
      <w:r w:rsidR="00FD33E7">
        <w:rPr>
          <w:rStyle w:val="nfasissutil"/>
        </w:rPr>
        <w:t>actores de RRHH? (</w:t>
      </w:r>
      <w:r w:rsidR="00FD33E7" w:rsidRPr="00FD33E7">
        <w:rPr>
          <w:rStyle w:val="nfasissutil"/>
        </w:rPr>
        <w:t>La negación de los usuarios a proyectos nuevos</w:t>
      </w:r>
      <w:r w:rsidR="00FD33E7">
        <w:rPr>
          <w:rStyle w:val="nfasissutil"/>
        </w:rPr>
        <w:t xml:space="preserve"> analizado como resistencia al cambio</w:t>
      </w:r>
      <w:r w:rsidR="00FD33E7" w:rsidRPr="00FD33E7">
        <w:rPr>
          <w:rStyle w:val="nfasissutil"/>
        </w:rPr>
        <w:t xml:space="preserve"> puede llevar a un total fracaso</w:t>
      </w:r>
      <w:proofErr w:type="gramStart"/>
      <w:r w:rsidR="00FD33E7" w:rsidRPr="00FD33E7">
        <w:rPr>
          <w:rStyle w:val="nfasissutil"/>
        </w:rPr>
        <w:t>?</w:t>
      </w:r>
      <w:proofErr w:type="gramEnd"/>
      <w:r w:rsidR="00FD33E7">
        <w:rPr>
          <w:rStyle w:val="nfasissutil"/>
        </w:rPr>
        <w:t xml:space="preserve"> </w:t>
      </w:r>
      <w:r w:rsidR="00FD33E7" w:rsidRPr="00FD33E7">
        <w:rPr>
          <w:rStyle w:val="nfasissutil"/>
        </w:rPr>
        <w:t xml:space="preserve">¿O </w:t>
      </w:r>
      <w:r w:rsidR="006D2A40">
        <w:rPr>
          <w:rStyle w:val="nfasissutil"/>
        </w:rPr>
        <w:t xml:space="preserve">lo es su </w:t>
      </w:r>
      <w:r w:rsidR="00FD33E7" w:rsidRPr="00FD33E7">
        <w:rPr>
          <w:rStyle w:val="nfasissutil"/>
        </w:rPr>
        <w:t xml:space="preserve">falta de colaboración </w:t>
      </w:r>
      <w:r w:rsidR="00FD33E7">
        <w:rPr>
          <w:rStyle w:val="nfasissutil"/>
        </w:rPr>
        <w:t>en el relevamiento de las necesidades de la empresa</w:t>
      </w:r>
      <w:r w:rsidR="00FD33E7" w:rsidRPr="00FD33E7">
        <w:rPr>
          <w:rStyle w:val="nfasissutil"/>
        </w:rPr>
        <w:t>?</w:t>
      </w:r>
    </w:p>
    <w:p w:rsidR="006D2A40" w:rsidRDefault="00227298" w:rsidP="00FD33E7">
      <w:pPr>
        <w:pStyle w:val="ListaNumerada"/>
        <w:rPr>
          <w:rStyle w:val="nfasissutil"/>
        </w:rPr>
      </w:pPr>
      <w:r w:rsidRPr="00FD33E7">
        <w:rPr>
          <w:rStyle w:val="nfasissutil"/>
        </w:rPr>
        <w:t>¿</w:t>
      </w:r>
      <w:r w:rsidR="006D2A40">
        <w:rPr>
          <w:rStyle w:val="nfasissutil"/>
        </w:rPr>
        <w:t>Factores e</w:t>
      </w:r>
      <w:r w:rsidR="0021724C" w:rsidRPr="00FD33E7">
        <w:rPr>
          <w:rStyle w:val="nfasissutil"/>
        </w:rPr>
        <w:t>conómicos</w:t>
      </w:r>
      <w:r w:rsidRPr="00FD33E7">
        <w:rPr>
          <w:rStyle w:val="nfasissutil"/>
        </w:rPr>
        <w:t xml:space="preserve">? </w:t>
      </w:r>
    </w:p>
    <w:p w:rsidR="0021724C" w:rsidRPr="00FD33E7" w:rsidRDefault="00227298" w:rsidP="00FD33E7">
      <w:pPr>
        <w:pStyle w:val="ListaNumerada"/>
        <w:rPr>
          <w:rStyle w:val="nfasissutil"/>
        </w:rPr>
      </w:pPr>
      <w:r w:rsidRPr="00FD33E7">
        <w:rPr>
          <w:rStyle w:val="nfasissutil"/>
        </w:rPr>
        <w:t xml:space="preserve">¿Una </w:t>
      </w:r>
      <w:r w:rsidR="0021724C" w:rsidRPr="00FD33E7">
        <w:rPr>
          <w:rStyle w:val="nfasissutil"/>
        </w:rPr>
        <w:t>mala planificación del proyecto</w:t>
      </w:r>
      <w:r w:rsidRPr="00FD33E7">
        <w:rPr>
          <w:rStyle w:val="nfasissutil"/>
        </w:rPr>
        <w:t xml:space="preserve">,  demasiado optimista, demasiado pesimista? </w:t>
      </w:r>
    </w:p>
    <w:p w:rsidR="0021724C" w:rsidRPr="00227298" w:rsidRDefault="0021724C" w:rsidP="00227298">
      <w:pPr>
        <w:pStyle w:val="ListaNumerada"/>
        <w:rPr>
          <w:rStyle w:val="nfasissutil"/>
        </w:rPr>
      </w:pPr>
      <w:r w:rsidRPr="00227298">
        <w:rPr>
          <w:rStyle w:val="nfasissutil"/>
        </w:rPr>
        <w:t>¿Cómo se superan estos inconvenientes?</w:t>
      </w:r>
    </w:p>
    <w:p w:rsidR="0021724C" w:rsidRPr="00227298" w:rsidRDefault="0021724C" w:rsidP="00227298">
      <w:pPr>
        <w:pStyle w:val="ListaNumerada"/>
        <w:rPr>
          <w:rStyle w:val="nfasissutil"/>
        </w:rPr>
      </w:pPr>
      <w:r w:rsidRPr="00227298">
        <w:rPr>
          <w:rStyle w:val="nfasissutil"/>
        </w:rPr>
        <w:t>¿</w:t>
      </w:r>
      <w:r w:rsidR="00E66E83">
        <w:rPr>
          <w:rStyle w:val="nfasissutil"/>
        </w:rPr>
        <w:t xml:space="preserve">Existe algún tipo de empresa que se adapta </w:t>
      </w:r>
      <w:r w:rsidRPr="00227298">
        <w:rPr>
          <w:rStyle w:val="nfasissutil"/>
        </w:rPr>
        <w:t>mejor al ERP SAP?</w:t>
      </w:r>
    </w:p>
    <w:p w:rsidR="0021724C" w:rsidRPr="00227298" w:rsidRDefault="0021724C" w:rsidP="00227298">
      <w:pPr>
        <w:pStyle w:val="ListaNumerada"/>
        <w:rPr>
          <w:rStyle w:val="nfasissutil"/>
        </w:rPr>
      </w:pPr>
      <w:r w:rsidRPr="00227298">
        <w:rPr>
          <w:rStyle w:val="nfasissutil"/>
        </w:rPr>
        <w:t>Si el ERP debe convivir con otro sistema ya implementado, ¿el fracaso son las interfaces entre dichos sistemas?  ¿Cuál es el costo de generar dichas interfaces?</w:t>
      </w:r>
    </w:p>
    <w:p w:rsidR="0021724C" w:rsidRPr="00227298" w:rsidRDefault="0021724C" w:rsidP="00227298">
      <w:pPr>
        <w:pStyle w:val="ListaNumerada"/>
        <w:rPr>
          <w:rStyle w:val="nfasissutil"/>
        </w:rPr>
      </w:pPr>
      <w:r w:rsidRPr="00227298">
        <w:rPr>
          <w:rStyle w:val="nfasissutil"/>
        </w:rPr>
        <w:t xml:space="preserve">Según la necesidad de la empresa </w:t>
      </w:r>
      <w:r w:rsidR="00E66E83">
        <w:rPr>
          <w:rStyle w:val="nfasissutil"/>
        </w:rPr>
        <w:t xml:space="preserve">se </w:t>
      </w:r>
      <w:r w:rsidRPr="00227298">
        <w:rPr>
          <w:rStyle w:val="nfasissutil"/>
        </w:rPr>
        <w:t>va</w:t>
      </w:r>
      <w:r w:rsidR="00E66E83">
        <w:rPr>
          <w:rStyle w:val="nfasissutil"/>
        </w:rPr>
        <w:t>n</w:t>
      </w:r>
      <w:r w:rsidRPr="00227298">
        <w:rPr>
          <w:rStyle w:val="nfasissutil"/>
        </w:rPr>
        <w:t xml:space="preserve"> a implementar los módulos de SAP que sean necesarios ¿hay módulos que se deben implementar si o si, que es lo conveniente?</w:t>
      </w:r>
    </w:p>
    <w:p w:rsidR="0021724C" w:rsidRDefault="00E66E83" w:rsidP="00227298">
      <w:pPr>
        <w:pStyle w:val="ListaNumerada"/>
        <w:rPr>
          <w:rStyle w:val="nfasissutil"/>
        </w:rPr>
      </w:pPr>
      <w:r>
        <w:rPr>
          <w:rStyle w:val="nfasissutil"/>
        </w:rPr>
        <w:t>¿</w:t>
      </w:r>
      <w:r w:rsidR="0021724C" w:rsidRPr="00227298">
        <w:rPr>
          <w:rStyle w:val="nfasissutil"/>
        </w:rPr>
        <w:t xml:space="preserve">La </w:t>
      </w:r>
      <w:r>
        <w:rPr>
          <w:rStyle w:val="nfasissutil"/>
        </w:rPr>
        <w:t xml:space="preserve">experiencia de la </w:t>
      </w:r>
      <w:r w:rsidR="0021724C" w:rsidRPr="00227298">
        <w:rPr>
          <w:rStyle w:val="nfasissutil"/>
        </w:rPr>
        <w:t>consultora que implementa el sistema ERP</w:t>
      </w:r>
      <w:r>
        <w:rPr>
          <w:rStyle w:val="nfasissutil"/>
        </w:rPr>
        <w:t xml:space="preserve"> y la de los consultores son cruciales en el éxito o fracaso de la implementación? Experiencia en implementaciones del mismo o distinto rubro a la empresa en análisis</w:t>
      </w:r>
    </w:p>
    <w:p w:rsidR="00257873" w:rsidRPr="00257873" w:rsidRDefault="00257873" w:rsidP="00257873">
      <w:pPr>
        <w:pStyle w:val="ListaNumerada"/>
      </w:pPr>
      <w:r>
        <w:t>¿La empresa está dispuesta a cambiar su forma de trabajo para adaptarse al ERP o es el ERP el que se debe adaptar a la empresa?</w:t>
      </w:r>
    </w:p>
    <w:p w:rsidR="00E66E83" w:rsidRPr="00E66E83" w:rsidRDefault="00E66E83" w:rsidP="00E66E83">
      <w:pPr>
        <w:pStyle w:val="ListaNumerada"/>
      </w:pPr>
      <w:r>
        <w:t>¿Existe resistencia por parte de la dirección de empresa a dicha implementación? ¿Resistencia a escuchar consejos de consultores?</w:t>
      </w:r>
    </w:p>
    <w:p w:rsidR="00257873" w:rsidRDefault="0021724C" w:rsidP="00257873">
      <w:pPr>
        <w:pStyle w:val="Ttulo1"/>
      </w:pPr>
      <w:r w:rsidRPr="00475C82">
        <w:lastRenderedPageBreak/>
        <w:t>Formulación del problema</w:t>
      </w:r>
      <w:r w:rsidR="00257873">
        <w:t xml:space="preserve"> de análisis</w:t>
      </w:r>
    </w:p>
    <w:p w:rsidR="0021724C" w:rsidRDefault="0021724C" w:rsidP="000422DA">
      <w:pPr>
        <w:jc w:val="both"/>
      </w:pPr>
      <w:r>
        <w:t xml:space="preserve">La decisión de  </w:t>
      </w:r>
      <w:r w:rsidR="00257873">
        <w:t xml:space="preserve">llevar adelante la implementación </w:t>
      </w:r>
      <w:r>
        <w:t xml:space="preserve">de un Sistema ERP </w:t>
      </w:r>
      <w:r w:rsidR="00257873">
        <w:t xml:space="preserve">involucra </w:t>
      </w:r>
      <w:r>
        <w:t>múltiples variables o necesidades de la</w:t>
      </w:r>
      <w:r w:rsidR="00257873">
        <w:t xml:space="preserve"> empresa</w:t>
      </w:r>
      <w:r>
        <w:t>. Hay un conjunto de productos que ofrece el mercado para mejorar y optimizar los procesos de negocios de las empresas a través de los ERP</w:t>
      </w:r>
      <w:r w:rsidR="00257873">
        <w:t xml:space="preserve">. Estos sistemas </w:t>
      </w:r>
      <w:r>
        <w:t>capturan, almacenan, procesan y distribuyen los datos e información generadas por los distintos sectores que componen la empresa (administrativa, operativas, productivas).</w:t>
      </w:r>
    </w:p>
    <w:p w:rsidR="0021724C" w:rsidRDefault="0021724C" w:rsidP="000422DA">
      <w:pPr>
        <w:jc w:val="both"/>
      </w:pPr>
      <w:r>
        <w:t xml:space="preserve">La implementación de un ERP hace necesario el cambio de procesos de negocio en su forma actual. Los ERP ofrecen múltiples formas de realizar un proceso, por lo tanto, se debe identificar cuál se adapta a la empresa. </w:t>
      </w:r>
    </w:p>
    <w:p w:rsidR="0021724C" w:rsidRDefault="0021724C" w:rsidP="000422DA">
      <w:pPr>
        <w:jc w:val="both"/>
      </w:pPr>
      <w:r>
        <w:t>Muchas veces estos nuevos procesos, genera</w:t>
      </w:r>
      <w:r w:rsidR="006405B4">
        <w:t>n</w:t>
      </w:r>
      <w:r>
        <w:t xml:space="preserve"> resistencia al cambio en los empleados de la compañía, que por seguridad, egoísmo, o miedo a revelar datos que los hacen sentir importantes dentro de la empresa, se niegan a  compartirlos o lo hacen de manera parcial. Es difícil romper con las prácticas, actitudes y modos de hacer las cosas, siendo unas de las causa más comunes que pueden llevar al fracaso o dificultar la implementación.</w:t>
      </w:r>
    </w:p>
    <w:p w:rsidR="0021724C" w:rsidRDefault="0021724C" w:rsidP="000422DA">
      <w:pPr>
        <w:jc w:val="both"/>
      </w:pPr>
      <w:r>
        <w:t>La implementación de un nuevo Sistema ERP SAP siempre contiene dific</w:t>
      </w:r>
      <w:r w:rsidR="00257873">
        <w:t xml:space="preserve">ultades de diferentes aspectos, y </w:t>
      </w:r>
      <w:r>
        <w:t>son muchos los motivos que provocan que las implementaciones no siempre sean exitosas, incluso muchos sistemas no llegan a implementarse. Cabe preguntarse cuáles son los motivos que hacen que un sistema ERP SAP fracase a la hora de implementarse.</w:t>
      </w:r>
    </w:p>
    <w:p w:rsidR="0021724C" w:rsidRDefault="0021724C" w:rsidP="000422DA">
      <w:pPr>
        <w:jc w:val="both"/>
      </w:pPr>
      <w:r>
        <w:t xml:space="preserve">El problema que se abordará es </w:t>
      </w:r>
      <w:r w:rsidR="004348DD">
        <w:t xml:space="preserve">el estudio de </w:t>
      </w:r>
      <w:r>
        <w:t xml:space="preserve">la  implementación del módulo </w:t>
      </w:r>
      <w:proofErr w:type="spellStart"/>
      <w:r w:rsidRPr="004348DD">
        <w:rPr>
          <w:u w:val="single"/>
        </w:rPr>
        <w:t>Módulo</w:t>
      </w:r>
      <w:proofErr w:type="spellEnd"/>
      <w:r w:rsidR="00F33316">
        <w:t xml:space="preserve"> </w:t>
      </w:r>
      <w:r w:rsidR="00257873">
        <w:t>RP</w:t>
      </w:r>
      <w:r>
        <w:t xml:space="preserve"> (</w:t>
      </w:r>
      <w:proofErr w:type="spellStart"/>
      <w:r w:rsidR="00F33316">
        <w:t>Replanishment</w:t>
      </w:r>
      <w:proofErr w:type="spellEnd"/>
      <w:r>
        <w:t>), en la empresa Megatone, dedicada a la venta de produ</w:t>
      </w:r>
      <w:r w:rsidR="00257873">
        <w:t>ctos electrónico y tecnológicos (</w:t>
      </w:r>
      <w:proofErr w:type="spellStart"/>
      <w:r w:rsidR="00257873">
        <w:t>Retail</w:t>
      </w:r>
      <w:proofErr w:type="spellEnd"/>
      <w:r w:rsidR="00257873">
        <w:t>).</w:t>
      </w:r>
      <w:r w:rsidR="00A75BA6">
        <w:t xml:space="preserve"> Cabe recalcar que la misma tuvo una implementación fallida, al año se implementó con éxito, y un año después sufrió una implementación de mejoras.</w:t>
      </w:r>
    </w:p>
    <w:p w:rsidR="00A3309A" w:rsidRDefault="00A3309A" w:rsidP="000422DA">
      <w:pPr>
        <w:jc w:val="both"/>
      </w:pPr>
    </w:p>
    <w:p w:rsidR="0021724C" w:rsidRDefault="0021724C" w:rsidP="00A3309A">
      <w:pPr>
        <w:pStyle w:val="Ttulo1"/>
      </w:pPr>
      <w:r w:rsidRPr="00604354">
        <w:t>Planteo de la Hipótesis</w:t>
      </w:r>
      <w:r w:rsidRPr="00475C82">
        <w:t xml:space="preserve"> </w:t>
      </w:r>
    </w:p>
    <w:p w:rsidR="00A3309A" w:rsidRDefault="00627A39" w:rsidP="000422DA">
      <w:pPr>
        <w:jc w:val="both"/>
      </w:pPr>
      <w:r>
        <w:t xml:space="preserve">La implementación </w:t>
      </w:r>
      <w:r w:rsidR="00A3309A">
        <w:t xml:space="preserve">del </w:t>
      </w:r>
      <w:r>
        <w:t xml:space="preserve">Sistema ERP SAP en la empresa </w:t>
      </w:r>
      <w:proofErr w:type="spellStart"/>
      <w:r>
        <w:t>Megatone</w:t>
      </w:r>
      <w:proofErr w:type="spellEnd"/>
      <w:r>
        <w:t xml:space="preserve"> se </w:t>
      </w:r>
      <w:r w:rsidR="00A3309A">
        <w:t xml:space="preserve">vio dificultada </w:t>
      </w:r>
      <w:r>
        <w:t>por</w:t>
      </w:r>
      <w:r w:rsidR="00A3309A">
        <w:t xml:space="preserve"> </w:t>
      </w:r>
      <w:r>
        <w:t xml:space="preserve"> </w:t>
      </w:r>
      <w:r w:rsidR="00A3309A">
        <w:t xml:space="preserve">una serie de </w:t>
      </w:r>
      <w:r>
        <w:t>motivos</w:t>
      </w:r>
      <w:r w:rsidR="00A3309A">
        <w:t>, a saber</w:t>
      </w:r>
      <w:r>
        <w:t xml:space="preserve">: </w:t>
      </w:r>
    </w:p>
    <w:p w:rsidR="00A3309A" w:rsidRDefault="00627A39" w:rsidP="00A3309A">
      <w:pPr>
        <w:pStyle w:val="ListaNumerada"/>
      </w:pPr>
      <w:r>
        <w:t>el módulo MRP no se adapta al tipo de Empresa</w:t>
      </w:r>
    </w:p>
    <w:p w:rsidR="00A3309A" w:rsidRDefault="00627A39" w:rsidP="00A3309A">
      <w:pPr>
        <w:pStyle w:val="ListaNumerada"/>
      </w:pPr>
      <w:r>
        <w:t xml:space="preserve">falta de experiencia de los consultores </w:t>
      </w:r>
      <w:r w:rsidR="005F60AF">
        <w:t>SAP</w:t>
      </w:r>
    </w:p>
    <w:p w:rsidR="00A3309A" w:rsidRDefault="005F60AF" w:rsidP="00A3309A">
      <w:pPr>
        <w:pStyle w:val="ListaNumerada"/>
      </w:pPr>
      <w:r>
        <w:t>relevamiento ineficiente</w:t>
      </w:r>
      <w:r w:rsidR="00A3309A">
        <w:t xml:space="preserve"> de las necesidades</w:t>
      </w:r>
    </w:p>
    <w:p w:rsidR="00627A39" w:rsidRDefault="005F60AF" w:rsidP="00A3309A">
      <w:pPr>
        <w:pStyle w:val="ListaNumerada"/>
      </w:pPr>
      <w:r>
        <w:t>la empresa no estaba preparada para e</w:t>
      </w:r>
      <w:r w:rsidR="00A3309A">
        <w:t>l cambio de procesos de negocio</w:t>
      </w:r>
    </w:p>
    <w:p w:rsidR="00A3309A" w:rsidRDefault="00A3309A" w:rsidP="00A3309A">
      <w:pPr>
        <w:pStyle w:val="ListaNumerada"/>
      </w:pPr>
      <w:r>
        <w:t>dirección sin predisposición a escuchar sugerencias</w:t>
      </w:r>
    </w:p>
    <w:p w:rsidR="00A3309A" w:rsidRPr="00A3309A" w:rsidRDefault="00A3309A" w:rsidP="00A3309A"/>
    <w:p w:rsidR="007504B3" w:rsidRDefault="0021724C" w:rsidP="007504B3">
      <w:pPr>
        <w:pStyle w:val="Ttulo1"/>
      </w:pPr>
      <w:r w:rsidRPr="006764F5">
        <w:lastRenderedPageBreak/>
        <w:t>Objetivo</w:t>
      </w:r>
      <w:r w:rsidR="007504B3">
        <w:t>s</w:t>
      </w:r>
      <w:r w:rsidRPr="006764F5">
        <w:t xml:space="preserve"> </w:t>
      </w:r>
    </w:p>
    <w:p w:rsidR="008974CF" w:rsidRPr="006764F5" w:rsidRDefault="007504B3" w:rsidP="007504B3">
      <w:pPr>
        <w:pStyle w:val="Titulo2"/>
      </w:pPr>
      <w:r>
        <w:t>Objetivo General</w:t>
      </w:r>
    </w:p>
    <w:p w:rsidR="0021724C" w:rsidRDefault="0021724C" w:rsidP="000422DA">
      <w:pPr>
        <w:jc w:val="both"/>
      </w:pPr>
      <w:r>
        <w:rPr>
          <w:b/>
        </w:rPr>
        <w:t>E</w:t>
      </w:r>
      <w:r>
        <w:t>studiar, analizar, comprender e identificar las causas de fracasos o dificultades en las implementaciones</w:t>
      </w:r>
      <w:r w:rsidR="007504B3">
        <w:t xml:space="preserve"> del módulo </w:t>
      </w:r>
      <w:r w:rsidR="005F60AF">
        <w:t>RP</w:t>
      </w:r>
      <w:r>
        <w:t xml:space="preserve"> en la empresa Megatone.</w:t>
      </w:r>
    </w:p>
    <w:p w:rsidR="008974CF" w:rsidRPr="008974CF" w:rsidRDefault="008974CF" w:rsidP="007504B3">
      <w:pPr>
        <w:pStyle w:val="Titulo2"/>
      </w:pPr>
      <w:r w:rsidRPr="008974CF">
        <w:t xml:space="preserve">Objetivos </w:t>
      </w:r>
      <w:r w:rsidR="001D589F" w:rsidRPr="008974CF">
        <w:t>Específicos</w:t>
      </w:r>
    </w:p>
    <w:p w:rsidR="007504B3" w:rsidRDefault="007504B3" w:rsidP="000422DA">
      <w:pPr>
        <w:jc w:val="both"/>
      </w:pPr>
      <w:r>
        <w:t>Establecer la causa con mayor peso en el fracaso del proyecto de implementación, e identificar la</w:t>
      </w:r>
      <w:r w:rsidR="004D6A3D">
        <w:t xml:space="preserve"> o las </w:t>
      </w:r>
      <w:r>
        <w:t>causa</w:t>
      </w:r>
      <w:r w:rsidR="004D6A3D">
        <w:t>s</w:t>
      </w:r>
      <w:r>
        <w:t xml:space="preserve"> que llev</w:t>
      </w:r>
      <w:r w:rsidR="004D6A3D">
        <w:t>aron</w:t>
      </w:r>
      <w:r>
        <w:t xml:space="preserve"> al éxito de la misma un año después. </w:t>
      </w:r>
    </w:p>
    <w:p w:rsidR="0088693F" w:rsidRDefault="007504B3" w:rsidP="000422DA">
      <w:pPr>
        <w:jc w:val="both"/>
      </w:pPr>
      <w:r>
        <w:t>¿Será una</w:t>
      </w:r>
      <w:r w:rsidR="0088693F">
        <w:t xml:space="preserve"> de las principales causas que la empresa no estaba preparada para el cambio procesos de negocios que provoca </w:t>
      </w:r>
      <w:r>
        <w:t>el fracaso de la implementación del ERP?</w:t>
      </w:r>
    </w:p>
    <w:p w:rsidR="0088693F" w:rsidRDefault="007504B3" w:rsidP="000422DA">
      <w:pPr>
        <w:jc w:val="both"/>
      </w:pPr>
      <w:r>
        <w:t xml:space="preserve">¿Hubo un </w:t>
      </w:r>
      <w:r w:rsidR="0088693F">
        <w:t>relevamiento y análisis correctos y suficientes</w:t>
      </w:r>
      <w:r>
        <w:t xml:space="preserve">? ¿Se </w:t>
      </w:r>
      <w:r w:rsidR="0088693F">
        <w:t xml:space="preserve"> contaba con los recursos adecuados</w:t>
      </w:r>
      <w:r w:rsidR="00407C8A">
        <w:t xml:space="preserve"> y el tiempo necesari</w:t>
      </w:r>
      <w:r>
        <w:t>os para lograr un buen análisis?</w:t>
      </w:r>
    </w:p>
    <w:p w:rsidR="00407C8A" w:rsidRDefault="007504B3" w:rsidP="000422DA">
      <w:pPr>
        <w:jc w:val="both"/>
      </w:pPr>
      <w:r>
        <w:t xml:space="preserve">¿La </w:t>
      </w:r>
      <w:r w:rsidR="00407C8A">
        <w:t>consultora que llevo a cabo la implementación contaba con la experiencia para lograr una exitosa implementación</w:t>
      </w:r>
      <w:proofErr w:type="gramStart"/>
      <w:r>
        <w:t>?</w:t>
      </w:r>
      <w:r w:rsidR="00407C8A">
        <w:t>.</w:t>
      </w:r>
      <w:proofErr w:type="gramEnd"/>
    </w:p>
    <w:p w:rsidR="00407C8A" w:rsidRDefault="007504B3" w:rsidP="000422DA">
      <w:pPr>
        <w:jc w:val="both"/>
      </w:pPr>
      <w:r>
        <w:t xml:space="preserve">¿Qué grado de </w:t>
      </w:r>
      <w:r w:rsidR="00407C8A">
        <w:t xml:space="preserve">resistencia </w:t>
      </w:r>
      <w:r>
        <w:t xml:space="preserve">hubo por parte </w:t>
      </w:r>
      <w:r w:rsidR="00407C8A">
        <w:t>de los usuarios a proveer la inf</w:t>
      </w:r>
      <w:r>
        <w:t>ormación suficiente y relevante?</w:t>
      </w:r>
    </w:p>
    <w:p w:rsidR="007504B3" w:rsidRDefault="007504B3" w:rsidP="000422DA">
      <w:pPr>
        <w:jc w:val="both"/>
      </w:pPr>
    </w:p>
    <w:p w:rsidR="0021724C" w:rsidRPr="00475C82" w:rsidRDefault="0021724C" w:rsidP="004D6A3D">
      <w:pPr>
        <w:pStyle w:val="Ttulo1"/>
      </w:pPr>
      <w:r w:rsidRPr="00475C82">
        <w:t xml:space="preserve">Universo de análisis </w:t>
      </w:r>
    </w:p>
    <w:p w:rsidR="0021724C" w:rsidRDefault="0021724C" w:rsidP="000422DA">
      <w:pPr>
        <w:jc w:val="both"/>
        <w:rPr>
          <w:b/>
          <w:bCs/>
          <w:shd w:val="clear" w:color="auto" w:fill="FFFF00"/>
        </w:rPr>
      </w:pPr>
      <w:r>
        <w:t>El estudio se realizará en la cuidad de Rafaela, Santa Fe, Argentina. Se tomará como caso de estudio la Empresa Megatone, cuya implemen</w:t>
      </w:r>
      <w:r w:rsidR="009E7C00">
        <w:t>tación se realizó en el año 2007, previo fracaso</w:t>
      </w:r>
      <w:r>
        <w:t>.</w:t>
      </w:r>
      <w:r w:rsidR="004D6A3D">
        <w:t xml:space="preserve"> En el 2008 se implementaron mejoras con impacto en el RP.</w:t>
      </w:r>
    </w:p>
    <w:p w:rsidR="00731C7E" w:rsidRDefault="00731C7E" w:rsidP="000422DA">
      <w:pPr>
        <w:jc w:val="both"/>
        <w:rPr>
          <w:b/>
          <w:bCs/>
          <w:shd w:val="clear" w:color="auto" w:fill="FFFF00"/>
        </w:rPr>
      </w:pPr>
    </w:p>
    <w:p w:rsidR="009E7C00" w:rsidRDefault="0021724C" w:rsidP="009E7C00">
      <w:pPr>
        <w:pStyle w:val="Ttulo1"/>
      </w:pPr>
      <w:r w:rsidRPr="00731C7E">
        <w:t>Marco teórico</w:t>
      </w:r>
    </w:p>
    <w:p w:rsidR="0021724C" w:rsidRDefault="00F07CD7" w:rsidP="000422DA">
      <w:pPr>
        <w:jc w:val="both"/>
        <w:rPr>
          <w:rStyle w:val="apple-converted-space"/>
          <w:color w:val="333333"/>
          <w:spacing w:val="-11"/>
          <w:sz w:val="25"/>
          <w:szCs w:val="25"/>
          <w:shd w:val="clear" w:color="auto" w:fill="FFFFFF"/>
        </w:rPr>
      </w:pPr>
      <w:bookmarkStart w:id="0" w:name="_GoBack"/>
      <w:bookmarkEnd w:id="0"/>
      <w:r w:rsidRPr="00F07CD7">
        <w:t>Los sistemas de ERP cuentan con un largo currículo de cerca de 40 años, acumulando algunos errores y éxitos. Su evolución se dio como una herramienta estratégica al mismo tiempo en que las tecnologías de información también evolucionaban, y a través de los sucesivos mejoramientos de las técnicas de gestión</w:t>
      </w:r>
      <w:r>
        <w:rPr>
          <w:color w:val="333333"/>
          <w:spacing w:val="-11"/>
          <w:sz w:val="25"/>
          <w:szCs w:val="25"/>
          <w:shd w:val="clear" w:color="auto" w:fill="FFFFFF"/>
        </w:rPr>
        <w:t>.</w:t>
      </w:r>
      <w:r>
        <w:rPr>
          <w:rStyle w:val="apple-converted-space"/>
          <w:color w:val="333333"/>
          <w:spacing w:val="-11"/>
          <w:sz w:val="25"/>
          <w:szCs w:val="25"/>
          <w:shd w:val="clear" w:color="auto" w:fill="FFFFFF"/>
        </w:rPr>
        <w:t> </w:t>
      </w:r>
    </w:p>
    <w:p w:rsidR="00F07CD7" w:rsidRDefault="00F07CD7" w:rsidP="000422DA">
      <w:pPr>
        <w:jc w:val="both"/>
      </w:pPr>
      <w:r w:rsidRPr="00F07CD7">
        <w:t>¿Qué es un ERP?</w:t>
      </w:r>
    </w:p>
    <w:p w:rsidR="00F07CD7" w:rsidRDefault="00F07CD7" w:rsidP="000422DA">
      <w:pPr>
        <w:jc w:val="both"/>
      </w:pPr>
      <w:r w:rsidRPr="00F07CD7">
        <w:t xml:space="preserve"> Enterprise </w:t>
      </w:r>
      <w:proofErr w:type="spellStart"/>
      <w:r w:rsidRPr="00F07CD7">
        <w:t>Resource</w:t>
      </w:r>
      <w:proofErr w:type="spellEnd"/>
      <w:r w:rsidRPr="00F07CD7">
        <w:t xml:space="preserve"> </w:t>
      </w:r>
      <w:proofErr w:type="spellStart"/>
      <w:r w:rsidRPr="00F07CD7">
        <w:t>Planning</w:t>
      </w:r>
      <w:proofErr w:type="spellEnd"/>
      <w:r w:rsidRPr="00F07CD7">
        <w:t>, es una aplicación informática que gestiona, de una forma</w:t>
      </w:r>
      <w:r>
        <w:t xml:space="preserve"> </w:t>
      </w:r>
      <w:r w:rsidRPr="00F07CD7">
        <w:t>integrada, todos los procesos de</w:t>
      </w:r>
      <w:r>
        <w:t xml:space="preserve"> </w:t>
      </w:r>
      <w:r w:rsidRPr="00F07CD7">
        <w:t>negocio de una compañía.</w:t>
      </w:r>
    </w:p>
    <w:p w:rsidR="00F07CD7" w:rsidRPr="00F07CD7" w:rsidRDefault="00F07CD7" w:rsidP="000422DA">
      <w:pPr>
        <w:jc w:val="both"/>
      </w:pPr>
      <w:r w:rsidRPr="00F07CD7">
        <w:t>¿Qué es SAP?</w:t>
      </w:r>
    </w:p>
    <w:p w:rsidR="00F07CD7" w:rsidRDefault="00F07CD7" w:rsidP="000422DA">
      <w:pPr>
        <w:jc w:val="both"/>
      </w:pPr>
      <w:r w:rsidRPr="00F07CD7">
        <w:t>El sistema SAP R/3 tiene un</w:t>
      </w:r>
      <w:r>
        <w:t xml:space="preserve"> </w:t>
      </w:r>
      <w:r w:rsidRPr="00F07CD7">
        <w:t>conjunto de normas estándares</w:t>
      </w:r>
      <w:r>
        <w:t xml:space="preserve"> </w:t>
      </w:r>
      <w:r w:rsidRPr="00F07CD7">
        <w:t>en el área de software de</w:t>
      </w:r>
      <w:r>
        <w:t xml:space="preserve"> </w:t>
      </w:r>
      <w:r w:rsidRPr="00F07CD7">
        <w:t>negocios. El sistema SAP R/3</w:t>
      </w:r>
      <w:r>
        <w:t xml:space="preserve"> </w:t>
      </w:r>
      <w:r w:rsidRPr="00F07CD7">
        <w:t>ofrece soluciones estándares</w:t>
      </w:r>
      <w:r>
        <w:t xml:space="preserve"> </w:t>
      </w:r>
      <w:r w:rsidRPr="00F07CD7">
        <w:t>para las necesidades enteras de</w:t>
      </w:r>
      <w:r>
        <w:t xml:space="preserve"> </w:t>
      </w:r>
      <w:r w:rsidRPr="00F07CD7">
        <w:t>información de una compañía.</w:t>
      </w:r>
    </w:p>
    <w:p w:rsidR="00F07CD7" w:rsidRPr="00F07CD7" w:rsidRDefault="00F07CD7" w:rsidP="000422DA">
      <w:pPr>
        <w:jc w:val="both"/>
      </w:pPr>
      <w:r w:rsidRPr="00F07CD7">
        <w:t>Consiste en funciones integradas en</w:t>
      </w:r>
      <w:r>
        <w:t xml:space="preserve"> </w:t>
      </w:r>
      <w:r w:rsidRPr="00F07CD7">
        <w:t>las siguientes áreas:</w:t>
      </w:r>
    </w:p>
    <w:p w:rsidR="00F07CD7" w:rsidRPr="00F07CD7" w:rsidRDefault="00F07CD7" w:rsidP="000422DA">
      <w:pPr>
        <w:numPr>
          <w:ilvl w:val="0"/>
          <w:numId w:val="1"/>
        </w:numPr>
        <w:jc w:val="both"/>
      </w:pPr>
      <w:proofErr w:type="spellStart"/>
      <w:r w:rsidRPr="00F07CD7">
        <w:lastRenderedPageBreak/>
        <w:t>Production</w:t>
      </w:r>
      <w:proofErr w:type="spellEnd"/>
      <w:r w:rsidRPr="00F07CD7">
        <w:t xml:space="preserve"> </w:t>
      </w:r>
      <w:proofErr w:type="spellStart"/>
      <w:r w:rsidRPr="00F07CD7">
        <w:t>Planning</w:t>
      </w:r>
      <w:proofErr w:type="spellEnd"/>
      <w:r w:rsidRPr="00F07CD7">
        <w:t>. PP</w:t>
      </w:r>
    </w:p>
    <w:p w:rsidR="00F07CD7" w:rsidRPr="00F07CD7" w:rsidRDefault="00F07CD7" w:rsidP="000422DA">
      <w:pPr>
        <w:numPr>
          <w:ilvl w:val="0"/>
          <w:numId w:val="1"/>
        </w:numPr>
        <w:jc w:val="both"/>
      </w:pPr>
      <w:r w:rsidRPr="00F07CD7">
        <w:t xml:space="preserve">Sales &amp; </w:t>
      </w:r>
      <w:proofErr w:type="spellStart"/>
      <w:r w:rsidRPr="00F07CD7">
        <w:t>Distribution</w:t>
      </w:r>
      <w:proofErr w:type="spellEnd"/>
      <w:r w:rsidRPr="00F07CD7">
        <w:t>. SD</w:t>
      </w:r>
    </w:p>
    <w:p w:rsidR="00F07CD7" w:rsidRPr="00F07CD7" w:rsidRDefault="00F07CD7" w:rsidP="000422DA">
      <w:pPr>
        <w:numPr>
          <w:ilvl w:val="0"/>
          <w:numId w:val="1"/>
        </w:numPr>
        <w:jc w:val="both"/>
      </w:pPr>
      <w:r w:rsidRPr="00F07CD7">
        <w:t xml:space="preserve">Office &amp; </w:t>
      </w:r>
      <w:proofErr w:type="spellStart"/>
      <w:r w:rsidRPr="00F07CD7">
        <w:t>Communications</w:t>
      </w:r>
      <w:proofErr w:type="spellEnd"/>
      <w:r w:rsidRPr="00F07CD7">
        <w:t>. OC</w:t>
      </w:r>
    </w:p>
    <w:p w:rsidR="00F07CD7" w:rsidRPr="00F07CD7" w:rsidRDefault="00F07CD7" w:rsidP="000422DA">
      <w:pPr>
        <w:numPr>
          <w:ilvl w:val="0"/>
          <w:numId w:val="1"/>
        </w:numPr>
        <w:jc w:val="both"/>
      </w:pPr>
      <w:proofErr w:type="spellStart"/>
      <w:r w:rsidRPr="00F07CD7">
        <w:t>Controlling</w:t>
      </w:r>
      <w:proofErr w:type="spellEnd"/>
      <w:r w:rsidRPr="00F07CD7">
        <w:t>. CO</w:t>
      </w:r>
    </w:p>
    <w:p w:rsidR="00F07CD7" w:rsidRPr="00F07CD7" w:rsidRDefault="00F07CD7" w:rsidP="000422DA">
      <w:pPr>
        <w:numPr>
          <w:ilvl w:val="0"/>
          <w:numId w:val="1"/>
        </w:numPr>
        <w:jc w:val="both"/>
      </w:pPr>
      <w:r w:rsidRPr="00F07CD7">
        <w:t>Material Management. MM</w:t>
      </w:r>
    </w:p>
    <w:p w:rsidR="00F07CD7" w:rsidRPr="00F07CD7" w:rsidRDefault="00F07CD7" w:rsidP="000422DA">
      <w:pPr>
        <w:numPr>
          <w:ilvl w:val="0"/>
          <w:numId w:val="1"/>
        </w:numPr>
        <w:jc w:val="both"/>
      </w:pPr>
      <w:r w:rsidRPr="00F07CD7">
        <w:t xml:space="preserve">Human </w:t>
      </w:r>
      <w:proofErr w:type="spellStart"/>
      <w:r w:rsidRPr="00F07CD7">
        <w:t>Resources</w:t>
      </w:r>
      <w:proofErr w:type="spellEnd"/>
      <w:r w:rsidRPr="00F07CD7">
        <w:t>. HR</w:t>
      </w:r>
    </w:p>
    <w:p w:rsidR="00F07CD7" w:rsidRPr="00F07CD7" w:rsidRDefault="00F07CD7" w:rsidP="000422DA">
      <w:pPr>
        <w:numPr>
          <w:ilvl w:val="0"/>
          <w:numId w:val="1"/>
        </w:numPr>
        <w:jc w:val="both"/>
      </w:pPr>
      <w:proofErr w:type="spellStart"/>
      <w:r w:rsidRPr="00F07CD7">
        <w:t>Quality</w:t>
      </w:r>
      <w:proofErr w:type="spellEnd"/>
      <w:r w:rsidRPr="00F07CD7">
        <w:t xml:space="preserve"> </w:t>
      </w:r>
      <w:proofErr w:type="spellStart"/>
      <w:r w:rsidRPr="00F07CD7">
        <w:t>Assurance</w:t>
      </w:r>
      <w:proofErr w:type="spellEnd"/>
      <w:r w:rsidRPr="00F07CD7">
        <w:t>. QA</w:t>
      </w:r>
    </w:p>
    <w:p w:rsidR="00F07CD7" w:rsidRPr="00F07CD7" w:rsidRDefault="00F07CD7" w:rsidP="000422DA">
      <w:pPr>
        <w:numPr>
          <w:ilvl w:val="0"/>
          <w:numId w:val="1"/>
        </w:numPr>
        <w:jc w:val="both"/>
      </w:pPr>
      <w:proofErr w:type="spellStart"/>
      <w:r w:rsidRPr="00F07CD7">
        <w:t>Asset</w:t>
      </w:r>
      <w:proofErr w:type="spellEnd"/>
      <w:r w:rsidRPr="00F07CD7">
        <w:t xml:space="preserve"> Management. AM</w:t>
      </w:r>
    </w:p>
    <w:p w:rsidR="00F07CD7" w:rsidRPr="00F07CD7" w:rsidRDefault="00F07CD7" w:rsidP="000422DA">
      <w:pPr>
        <w:numPr>
          <w:ilvl w:val="0"/>
          <w:numId w:val="1"/>
        </w:numPr>
        <w:jc w:val="both"/>
      </w:pPr>
      <w:proofErr w:type="spellStart"/>
      <w:r w:rsidRPr="00F07CD7">
        <w:t>Plant</w:t>
      </w:r>
      <w:proofErr w:type="spellEnd"/>
      <w:r w:rsidRPr="00F07CD7">
        <w:t xml:space="preserve"> </w:t>
      </w:r>
      <w:proofErr w:type="spellStart"/>
      <w:r w:rsidRPr="00F07CD7">
        <w:t>Maintenance</w:t>
      </w:r>
      <w:proofErr w:type="spellEnd"/>
      <w:r w:rsidRPr="00F07CD7">
        <w:t>. PM</w:t>
      </w:r>
    </w:p>
    <w:p w:rsidR="00F07CD7" w:rsidRPr="00F07CD7" w:rsidRDefault="00F07CD7" w:rsidP="000422DA">
      <w:pPr>
        <w:numPr>
          <w:ilvl w:val="0"/>
          <w:numId w:val="1"/>
        </w:numPr>
        <w:jc w:val="both"/>
      </w:pPr>
      <w:r w:rsidRPr="00F07CD7">
        <w:t xml:space="preserve">Project </w:t>
      </w:r>
      <w:proofErr w:type="spellStart"/>
      <w:r w:rsidRPr="00F07CD7">
        <w:t>System</w:t>
      </w:r>
      <w:proofErr w:type="spellEnd"/>
      <w:r w:rsidRPr="00F07CD7">
        <w:t>. PS</w:t>
      </w:r>
    </w:p>
    <w:p w:rsidR="00F07CD7" w:rsidRPr="00F07CD7" w:rsidRDefault="00F07CD7" w:rsidP="000422DA">
      <w:pPr>
        <w:numPr>
          <w:ilvl w:val="0"/>
          <w:numId w:val="1"/>
        </w:numPr>
        <w:jc w:val="both"/>
      </w:pPr>
      <w:proofErr w:type="spellStart"/>
      <w:r w:rsidRPr="00F07CD7">
        <w:t>Industry</w:t>
      </w:r>
      <w:proofErr w:type="spellEnd"/>
      <w:r w:rsidRPr="00F07CD7">
        <w:t xml:space="preserve"> </w:t>
      </w:r>
      <w:proofErr w:type="spellStart"/>
      <w:r w:rsidRPr="00F07CD7">
        <w:t>Solutions</w:t>
      </w:r>
      <w:proofErr w:type="spellEnd"/>
      <w:r w:rsidRPr="00F07CD7">
        <w:t>. IS</w:t>
      </w:r>
    </w:p>
    <w:p w:rsidR="008D13BF" w:rsidRDefault="00F07CD7" w:rsidP="000422DA">
      <w:pPr>
        <w:numPr>
          <w:ilvl w:val="0"/>
          <w:numId w:val="1"/>
        </w:numPr>
        <w:jc w:val="both"/>
      </w:pPr>
      <w:proofErr w:type="spellStart"/>
      <w:r w:rsidRPr="00F07CD7">
        <w:t>Financial</w:t>
      </w:r>
      <w:proofErr w:type="spellEnd"/>
      <w:r w:rsidRPr="00F07CD7">
        <w:t xml:space="preserve"> </w:t>
      </w:r>
      <w:proofErr w:type="spellStart"/>
      <w:r w:rsidRPr="00F07CD7">
        <w:t>Accounting</w:t>
      </w:r>
      <w:proofErr w:type="spellEnd"/>
      <w:r w:rsidRPr="00F07CD7">
        <w:t>. FI</w:t>
      </w:r>
    </w:p>
    <w:p w:rsidR="008D13BF" w:rsidRDefault="008D13BF" w:rsidP="000422DA">
      <w:pPr>
        <w:jc w:val="both"/>
      </w:pPr>
    </w:p>
    <w:p w:rsidR="008D13BF" w:rsidRDefault="0021724C" w:rsidP="000422DA">
      <w:pPr>
        <w:jc w:val="both"/>
      </w:pPr>
      <w:r>
        <w:t xml:space="preserve"> </w:t>
      </w:r>
      <w:r w:rsidR="008D13BF">
        <w:t xml:space="preserve">El Trabajo de investigación hará  foco  en el módulo </w:t>
      </w:r>
      <w:r w:rsidR="008D13BF" w:rsidRPr="00F07CD7">
        <w:t>Material Management. MM</w:t>
      </w:r>
      <w:r w:rsidR="008D13BF">
        <w:t>, específicamente en un sub-módulo llamado MRP.</w:t>
      </w:r>
    </w:p>
    <w:p w:rsidR="008D13BF" w:rsidRPr="008D13BF" w:rsidRDefault="008D13BF" w:rsidP="000422DA">
      <w:pPr>
        <w:jc w:val="both"/>
      </w:pPr>
      <w:r w:rsidRPr="008D13BF">
        <w:t>El objetivo del módulo MM (Gestión de Materiales) es</w:t>
      </w:r>
      <w:r>
        <w:t xml:space="preserve"> </w:t>
      </w:r>
      <w:r w:rsidRPr="008D13BF">
        <w:t>cubrir las transacciones y funciones necesarias en el área de:</w:t>
      </w:r>
    </w:p>
    <w:p w:rsidR="008D13BF" w:rsidRPr="008D13BF" w:rsidRDefault="008D13BF" w:rsidP="000422DA">
      <w:pPr>
        <w:jc w:val="both"/>
      </w:pPr>
      <w:r w:rsidRPr="008D13BF">
        <w:t>- Planificación de Requerimientos de Materiales</w:t>
      </w:r>
    </w:p>
    <w:p w:rsidR="008D13BF" w:rsidRPr="008D13BF" w:rsidRDefault="008D13BF" w:rsidP="000422DA">
      <w:pPr>
        <w:jc w:val="both"/>
      </w:pPr>
      <w:r w:rsidRPr="008D13BF">
        <w:t>- Aprovisionamiento</w:t>
      </w:r>
    </w:p>
    <w:p w:rsidR="008D13BF" w:rsidRPr="008D13BF" w:rsidRDefault="008D13BF" w:rsidP="000422DA">
      <w:pPr>
        <w:jc w:val="both"/>
      </w:pPr>
      <w:r w:rsidRPr="008D13BF">
        <w:t>- Gestión del Inventario</w:t>
      </w:r>
    </w:p>
    <w:p w:rsidR="008D13BF" w:rsidRPr="008D13BF" w:rsidRDefault="008D13BF" w:rsidP="000422DA">
      <w:pPr>
        <w:jc w:val="both"/>
      </w:pPr>
      <w:r w:rsidRPr="008D13BF">
        <w:t>- Verificación de facturas</w:t>
      </w:r>
    </w:p>
    <w:p w:rsidR="008D13BF" w:rsidRPr="008D13BF" w:rsidRDefault="008D13BF" w:rsidP="000422DA">
      <w:pPr>
        <w:jc w:val="both"/>
      </w:pPr>
      <w:r w:rsidRPr="008D13BF">
        <w:t>- Valoración de materiales</w:t>
      </w:r>
    </w:p>
    <w:p w:rsidR="008D13BF" w:rsidRPr="008D13BF" w:rsidRDefault="008D13BF" w:rsidP="000422DA">
      <w:pPr>
        <w:jc w:val="both"/>
      </w:pPr>
      <w:r w:rsidRPr="008D13BF">
        <w:t>EL ENTORNO LOGÍSTICO: programas de demanda, pronóstico</w:t>
      </w:r>
      <w:r>
        <w:t xml:space="preserve"> </w:t>
      </w:r>
      <w:r w:rsidRPr="008D13BF">
        <w:t>de ventas, ofertas a clientes, pedidos de ventas, entregas,</w:t>
      </w:r>
      <w:r>
        <w:t xml:space="preserve"> </w:t>
      </w:r>
      <w:r w:rsidRPr="008D13BF">
        <w:t xml:space="preserve">transporte, </w:t>
      </w:r>
      <w:proofErr w:type="spellStart"/>
      <w:r w:rsidRPr="008D13BF">
        <w:t>picking</w:t>
      </w:r>
      <w:proofErr w:type="spellEnd"/>
      <w:r w:rsidRPr="008D13BF">
        <w:t>, hojas de ruta, órdenes de producción, listas de</w:t>
      </w:r>
      <w:r>
        <w:t xml:space="preserve"> material, MRP.</w:t>
      </w:r>
    </w:p>
    <w:p w:rsidR="008D13BF" w:rsidRDefault="008D13BF" w:rsidP="000422DA">
      <w:pPr>
        <w:jc w:val="both"/>
      </w:pPr>
      <w:r w:rsidRPr="008D13BF">
        <w:t>EL ENTORNO FINANCIERO: tesorería, gestión de crédito,</w:t>
      </w:r>
      <w:r>
        <w:t xml:space="preserve"> </w:t>
      </w:r>
      <w:r w:rsidRPr="008D13BF">
        <w:t>cuentas a cobrar, cuentas de existencias, cuentas a pagar, activos</w:t>
      </w:r>
      <w:r>
        <w:t xml:space="preserve"> fijos.</w:t>
      </w:r>
    </w:p>
    <w:p w:rsidR="00E41831" w:rsidRPr="00E41831" w:rsidRDefault="00E41831" w:rsidP="000422DA">
      <w:pPr>
        <w:jc w:val="both"/>
      </w:pPr>
      <w:r w:rsidRPr="00E41831">
        <w:t>La función central del MRP (Material</w:t>
      </w:r>
      <w:r>
        <w:t xml:space="preserve"> </w:t>
      </w:r>
      <w:proofErr w:type="spellStart"/>
      <w:r w:rsidRPr="00E41831">
        <w:t>Requirements</w:t>
      </w:r>
      <w:proofErr w:type="spellEnd"/>
      <w:r w:rsidRPr="00E41831">
        <w:t xml:space="preserve"> </w:t>
      </w:r>
      <w:proofErr w:type="spellStart"/>
      <w:r w:rsidRPr="00E41831">
        <w:t>Planning</w:t>
      </w:r>
      <w:proofErr w:type="spellEnd"/>
      <w:r w:rsidRPr="00E41831">
        <w:t>) es controlar las</w:t>
      </w:r>
      <w:r>
        <w:t xml:space="preserve"> </w:t>
      </w:r>
      <w:r w:rsidRPr="00E41831">
        <w:t>existencias y, en particular, generar de forma</w:t>
      </w:r>
      <w:r>
        <w:t xml:space="preserve"> </w:t>
      </w:r>
      <w:r w:rsidRPr="00E41831">
        <w:t>automática propuestas de compras. La</w:t>
      </w:r>
      <w:r>
        <w:t xml:space="preserve"> </w:t>
      </w:r>
      <w:r w:rsidRPr="00E41831">
        <w:t>planificación basada en el consumo incluye</w:t>
      </w:r>
      <w:r>
        <w:t xml:space="preserve"> </w:t>
      </w:r>
      <w:r w:rsidRPr="00E41831">
        <w:t>métodos de planificación que permiten alcanzar</w:t>
      </w:r>
      <w:r>
        <w:t xml:space="preserve"> </w:t>
      </w:r>
      <w:r w:rsidRPr="00E41831">
        <w:t>stock objetivo con poco esfuerzo.</w:t>
      </w:r>
    </w:p>
    <w:p w:rsidR="00E41831" w:rsidRPr="00E41831" w:rsidRDefault="00E41831" w:rsidP="000422DA">
      <w:pPr>
        <w:jc w:val="both"/>
      </w:pPr>
      <w:r w:rsidRPr="00E41831">
        <w:t>* Entorno de Planificación</w:t>
      </w:r>
    </w:p>
    <w:p w:rsidR="00E41831" w:rsidRPr="00E41831" w:rsidRDefault="00E41831" w:rsidP="000422DA">
      <w:pPr>
        <w:jc w:val="both"/>
      </w:pPr>
      <w:r w:rsidRPr="00E41831">
        <w:t>* Métodos de Planificación.</w:t>
      </w:r>
    </w:p>
    <w:p w:rsidR="00E41831" w:rsidRPr="00E41831" w:rsidRDefault="00E41831" w:rsidP="000422DA">
      <w:pPr>
        <w:jc w:val="both"/>
      </w:pPr>
      <w:r w:rsidRPr="00E41831">
        <w:t>* Métodos de tamaño de lote</w:t>
      </w:r>
    </w:p>
    <w:p w:rsidR="00E41831" w:rsidRPr="00E41831" w:rsidRDefault="00E41831" w:rsidP="000422DA">
      <w:pPr>
        <w:jc w:val="both"/>
      </w:pPr>
      <w:r w:rsidRPr="00E41831">
        <w:t>* Parámetros de Planificación</w:t>
      </w:r>
    </w:p>
    <w:p w:rsidR="008D13BF" w:rsidRPr="00E41831" w:rsidRDefault="00E41831" w:rsidP="000422DA">
      <w:pPr>
        <w:jc w:val="both"/>
      </w:pPr>
      <w:r w:rsidRPr="00E41831">
        <w:t>* Resultados de la Planificación</w:t>
      </w:r>
    </w:p>
    <w:p w:rsidR="000422DA" w:rsidRDefault="000422DA" w:rsidP="000422DA">
      <w:pPr>
        <w:jc w:val="both"/>
        <w:rPr>
          <w:b/>
          <w:i/>
        </w:rPr>
      </w:pPr>
    </w:p>
    <w:p w:rsidR="0021724C" w:rsidRPr="006764F5" w:rsidRDefault="0021724C" w:rsidP="000422DA">
      <w:pPr>
        <w:jc w:val="both"/>
        <w:rPr>
          <w:b/>
          <w:i/>
        </w:rPr>
      </w:pPr>
      <w:r w:rsidRPr="006764F5">
        <w:rPr>
          <w:b/>
          <w:i/>
        </w:rPr>
        <w:t>Encuadre disciplinar: Áreas de conocimiento que involucra</w:t>
      </w:r>
    </w:p>
    <w:p w:rsidR="00147845" w:rsidRDefault="000F7AE5" w:rsidP="000422DA">
      <w:pPr>
        <w:jc w:val="both"/>
        <w:rPr>
          <w:b/>
          <w:i/>
        </w:rPr>
      </w:pPr>
      <w:r w:rsidRPr="000F7AE5">
        <w:t xml:space="preserve">Las áreas que involucra son </w:t>
      </w:r>
      <w:r>
        <w:t xml:space="preserve"> Informática, Sistemas de información, Tecnología, empresariales, Recursos Humanos.</w:t>
      </w:r>
    </w:p>
    <w:p w:rsidR="0021724C" w:rsidRPr="00475C82" w:rsidRDefault="0021724C" w:rsidP="000422DA">
      <w:pPr>
        <w:jc w:val="both"/>
        <w:rPr>
          <w:b/>
          <w:i/>
        </w:rPr>
      </w:pPr>
      <w:r w:rsidRPr="00475C82">
        <w:rPr>
          <w:b/>
          <w:i/>
        </w:rPr>
        <w:lastRenderedPageBreak/>
        <w:t xml:space="preserve">Fundamentación: Razones teóricas y prácticas de la elección del tema, y todo aquello relativo a la pertinencia, originalidad, relevancia, impacto, y factibilidad </w:t>
      </w:r>
    </w:p>
    <w:p w:rsidR="0021724C" w:rsidRDefault="0021724C" w:rsidP="000422DA">
      <w:pPr>
        <w:jc w:val="both"/>
      </w:pPr>
      <w:r>
        <w:t>Dificultades que se presentan en la implementación surge debido que muchas empresas hoy en día necesitan y deciden implementar un sistema ERP para poder optimizar los procesos de gestión, lograr coherencia y homogeneidad de la información, integridad y unicidad  de información, globalización de la información, aumento de la productividad, etc. Muchas veces, por diferentes motivos o variables se dificulta su implementación, de aquí de que se plantee este tema. Este resulta de pertinente hoy en día ya que para toda empresa debería ser un requerimiento básico</w:t>
      </w:r>
      <w:r>
        <w:rPr>
          <w:rFonts w:cs="Arial"/>
          <w:color w:val="4B4B57"/>
          <w:sz w:val="30"/>
          <w:szCs w:val="30"/>
          <w:shd w:val="clear" w:color="auto" w:fill="FFFFFF"/>
        </w:rPr>
        <w:t xml:space="preserve"> </w:t>
      </w:r>
      <w:r>
        <w:rPr>
          <w:rFonts w:cs="Arial"/>
          <w:shd w:val="clear" w:color="auto" w:fill="FFFFFF"/>
        </w:rPr>
        <w:t>Cada vez más, el mercado se hace más grande, las fronteras se eliminan, las barreras comerciales desaparecen, y las empresas se ven forzadas a incrementar sus servicios y productos, o especializarse en uno de ellos. Por otro lado, necesitan el apoyo tecnológico para poder administrar correctamente sus bases de datos; en otras palabras, contar con sistemas de información capaces de identificar exactamente la situación actual y futura de sus negocios. Esto se logra por medio de ERPs.</w:t>
      </w:r>
    </w:p>
    <w:p w:rsidR="008548B5" w:rsidRDefault="008548B5" w:rsidP="000422DA">
      <w:pPr>
        <w:jc w:val="both"/>
      </w:pPr>
      <w:r>
        <w:t>Una aplicación o actualización del ERP requiere la cuidadosa integración del sistema. Las empresas que planteen implementar un sistema ERP SAP deben prestar mucha atención a la integración de sistema para evitar un fracaso en su implementación. Con la integración  del sistema, los datos completo y correctamente entre los diversos componente del ERP de SAP, lo cual que no solo  agiliza los procesos de negocios, sino también eliminando al máximo los esfuerzos  redundante entrada de datos.</w:t>
      </w:r>
      <w:r w:rsidR="002E7E36">
        <w:t xml:space="preserve"> La integración ofrece una visión de cómo las distintas partes interesadas  en una empresa trabajan juntos cuando utilizan el sistema ERP SAP.</w:t>
      </w:r>
    </w:p>
    <w:p w:rsidR="002E7E36" w:rsidRDefault="002E7E36" w:rsidP="000422DA">
      <w:pPr>
        <w:jc w:val="both"/>
      </w:pPr>
      <w:r>
        <w:t>Los propietarios de los diferentes procesos de negocio  y los departamentos deben trabajar juntos de manera cohesiva.</w:t>
      </w:r>
    </w:p>
    <w:p w:rsidR="008548B5" w:rsidRDefault="008548B5" w:rsidP="000422DA">
      <w:pPr>
        <w:jc w:val="both"/>
      </w:pPr>
    </w:p>
    <w:p w:rsidR="0021724C" w:rsidRPr="006764F5" w:rsidRDefault="0021724C" w:rsidP="000422DA">
      <w:pPr>
        <w:jc w:val="both"/>
        <w:rPr>
          <w:b/>
          <w:i/>
        </w:rPr>
      </w:pPr>
      <w:r w:rsidRPr="006764F5">
        <w:rPr>
          <w:b/>
          <w:i/>
        </w:rPr>
        <w:t>Diseño metodológico: Perspectiva metodológica y tipo de investigación</w:t>
      </w:r>
    </w:p>
    <w:p w:rsidR="0021724C" w:rsidRDefault="0021724C" w:rsidP="000422DA">
      <w:pPr>
        <w:jc w:val="both"/>
      </w:pPr>
      <w:r>
        <w:t>El tipo de investigación es explicativa  ya que a través de la investigación se intentará establecer de alguna manera las causas o motivos de porque se dificulta la implementación.</w:t>
      </w:r>
    </w:p>
    <w:p w:rsidR="0021724C" w:rsidRDefault="0021724C" w:rsidP="000422DA">
      <w:pPr>
        <w:jc w:val="both"/>
      </w:pPr>
      <w:r>
        <w:t xml:space="preserve">La metodología que se utilizara para abordar este tema será </w:t>
      </w:r>
      <w:r w:rsidR="005503DD">
        <w:t>cuantitativa</w:t>
      </w:r>
      <w:r w:rsidR="000422DA">
        <w:t xml:space="preserve"> y cualitativa</w:t>
      </w:r>
      <w:r w:rsidR="005503DD">
        <w:t>, se tratará de usar métodos comparativos de casos e interpretar  los datos obtenidos.</w:t>
      </w:r>
    </w:p>
    <w:p w:rsidR="0021724C" w:rsidRPr="00C31826" w:rsidRDefault="0021724C" w:rsidP="000422DA">
      <w:pPr>
        <w:jc w:val="both"/>
        <w:rPr>
          <w:b/>
          <w:i/>
        </w:rPr>
      </w:pPr>
      <w:r w:rsidRPr="00C31826">
        <w:rPr>
          <w:b/>
          <w:i/>
        </w:rPr>
        <w:t xml:space="preserve">Fuentes de información: Primarias </w:t>
      </w:r>
    </w:p>
    <w:p w:rsidR="0021724C" w:rsidRDefault="0021724C" w:rsidP="000422DA">
      <w:pPr>
        <w:jc w:val="both"/>
      </w:pPr>
      <w:r>
        <w:t>La</w:t>
      </w:r>
      <w:r w:rsidR="001D589F">
        <w:t>s</w:t>
      </w:r>
      <w:r>
        <w:t xml:space="preserve"> fuente</w:t>
      </w:r>
      <w:r w:rsidR="001D589F">
        <w:t>s</w:t>
      </w:r>
      <w:r>
        <w:t xml:space="preserve"> de información en su mayoría será Primaria, ya que la información se obtendrá  de entrevistas y encuestas a personas que formaron parte del equipo de implementación </w:t>
      </w:r>
      <w:r w:rsidR="007B1A89">
        <w:t>.Serán fuentes primarias, consultores</w:t>
      </w:r>
      <w:r>
        <w:t xml:space="preserve"> SAP, analistas funcionales, u</w:t>
      </w:r>
      <w:r w:rsidR="007B1A89">
        <w:t xml:space="preserve">suarios claves, desarrolladores, distintos documentos elaborados por la consultora (plan de trabajo, seguimientos, pruebas, </w:t>
      </w:r>
      <w:r w:rsidR="007B1A89" w:rsidRPr="007B1A89">
        <w:t>etc.).</w:t>
      </w:r>
    </w:p>
    <w:p w:rsidR="00C31826" w:rsidRPr="00F07CD7" w:rsidRDefault="00C31826" w:rsidP="000422DA">
      <w:pPr>
        <w:jc w:val="both"/>
        <w:rPr>
          <w:lang w:val="en-US"/>
        </w:rPr>
      </w:pPr>
      <w:r w:rsidRPr="00D9125F">
        <w:rPr>
          <w:lang w:val="en-US"/>
        </w:rPr>
        <w:t xml:space="preserve">Fuentes </w:t>
      </w:r>
      <w:proofErr w:type="spellStart"/>
      <w:r w:rsidRPr="00D9125F">
        <w:rPr>
          <w:lang w:val="en-US"/>
        </w:rPr>
        <w:t>Secundarias</w:t>
      </w:r>
      <w:proofErr w:type="spellEnd"/>
      <w:r w:rsidRPr="00D9125F">
        <w:rPr>
          <w:lang w:val="en-US"/>
        </w:rPr>
        <w:t>:</w:t>
      </w:r>
    </w:p>
    <w:p w:rsidR="005E093F" w:rsidRPr="00F07CD7" w:rsidRDefault="005E093F" w:rsidP="000422DA">
      <w:pPr>
        <w:jc w:val="both"/>
        <w:rPr>
          <w:lang w:val="en-US"/>
        </w:rPr>
      </w:pPr>
      <w:proofErr w:type="spellStart"/>
      <w:r w:rsidRPr="00F07CD7">
        <w:rPr>
          <w:lang w:val="en-US"/>
        </w:rPr>
        <w:t>Documentos</w:t>
      </w:r>
      <w:proofErr w:type="spellEnd"/>
      <w:r w:rsidRPr="00F07CD7">
        <w:rPr>
          <w:lang w:val="en-US"/>
        </w:rPr>
        <w:t xml:space="preserve"> SAP:</w:t>
      </w:r>
    </w:p>
    <w:p w:rsidR="00BC7DEC" w:rsidRPr="00F07CD7" w:rsidRDefault="00BC7DEC" w:rsidP="000422DA">
      <w:pPr>
        <w:jc w:val="both"/>
        <w:rPr>
          <w:lang w:val="en-US"/>
        </w:rPr>
      </w:pPr>
      <w:proofErr w:type="gramStart"/>
      <w:r w:rsidRPr="00F07CD7">
        <w:rPr>
          <w:lang w:val="en-US"/>
        </w:rPr>
        <w:t>SCM130 SAP R/3 Planning and Manufacturing Overview.</w:t>
      </w:r>
      <w:proofErr w:type="gramEnd"/>
      <w:r w:rsidR="00F556F6" w:rsidRPr="00F07CD7">
        <w:rPr>
          <w:lang w:val="en-US"/>
        </w:rPr>
        <w:t xml:space="preserve"> </w:t>
      </w:r>
      <w:proofErr w:type="spellStart"/>
      <w:proofErr w:type="gramStart"/>
      <w:r w:rsidRPr="00F07CD7">
        <w:rPr>
          <w:lang w:val="en-US"/>
        </w:rPr>
        <w:t>mySAP</w:t>
      </w:r>
      <w:proofErr w:type="spellEnd"/>
      <w:proofErr w:type="gramEnd"/>
      <w:r w:rsidRPr="00F07CD7">
        <w:rPr>
          <w:lang w:val="en-US"/>
        </w:rPr>
        <w:t xml:space="preserve"> Supply Chain Management.</w:t>
      </w:r>
      <w:r w:rsidR="00F556F6" w:rsidRPr="00F07CD7">
        <w:rPr>
          <w:lang w:val="en-US"/>
        </w:rPr>
        <w:t xml:space="preserve"> </w:t>
      </w:r>
      <w:proofErr w:type="gramStart"/>
      <w:r w:rsidR="00F556F6" w:rsidRPr="00F07CD7">
        <w:rPr>
          <w:rFonts w:ascii="TimesNewRoman" w:eastAsia="Times New Roman" w:hAnsi="TimesNewRoman" w:cs="TimesNewRoman"/>
          <w:kern w:val="0"/>
          <w:sz w:val="18"/>
          <w:szCs w:val="18"/>
          <w:lang w:val="en-US" w:eastAsia="es-ES"/>
        </w:rPr>
        <w:t>2005 SAP AG.</w:t>
      </w:r>
      <w:proofErr w:type="gramEnd"/>
    </w:p>
    <w:p w:rsidR="00F556F6" w:rsidRPr="00F556F6" w:rsidRDefault="00F556F6" w:rsidP="000422DA">
      <w:pPr>
        <w:jc w:val="both"/>
      </w:pPr>
      <w:r w:rsidRPr="00F07CD7">
        <w:rPr>
          <w:lang w:val="en-US"/>
        </w:rPr>
        <w:t xml:space="preserve">SCM270. </w:t>
      </w:r>
      <w:proofErr w:type="gramStart"/>
      <w:r w:rsidRPr="00F07CD7">
        <w:rPr>
          <w:lang w:val="en-US"/>
        </w:rPr>
        <w:t>Flexible Planning.</w:t>
      </w:r>
      <w:proofErr w:type="gramEnd"/>
      <w:r w:rsidRPr="00F07CD7">
        <w:rPr>
          <w:lang w:val="en-US"/>
        </w:rPr>
        <w:t xml:space="preserve"> THE BEST-RUN BUSINESSES RUN SAP. </w:t>
      </w:r>
      <w:r w:rsidRPr="00F556F6">
        <w:t>SAP AG 2004</w:t>
      </w:r>
      <w:r w:rsidR="005E093F">
        <w:t>.</w:t>
      </w:r>
    </w:p>
    <w:p w:rsidR="00321E90" w:rsidRDefault="00321E90" w:rsidP="000422DA">
      <w:pPr>
        <w:autoSpaceDE w:val="0"/>
        <w:spacing w:line="360" w:lineRule="auto"/>
        <w:rPr>
          <w:rFonts w:eastAsia="Times New Roman"/>
          <w:kern w:val="2"/>
        </w:rPr>
      </w:pPr>
      <w:r>
        <w:rPr>
          <w:rFonts w:eastAsia="Times New Roman"/>
          <w:kern w:val="2"/>
        </w:rPr>
        <w:t>Área Temática 1: Management - Área Temática 2: Tecnologías de Información -  MAURICIO ESPINOLA</w:t>
      </w:r>
    </w:p>
    <w:p w:rsidR="00321E90" w:rsidRPr="00321E90" w:rsidRDefault="00321E90" w:rsidP="000422DA">
      <w:pPr>
        <w:autoSpaceDE w:val="0"/>
        <w:spacing w:line="360" w:lineRule="auto"/>
        <w:rPr>
          <w:rFonts w:eastAsia="Times New Roman"/>
          <w:kern w:val="2"/>
        </w:rPr>
      </w:pPr>
      <w:r>
        <w:rPr>
          <w:rFonts w:eastAsia="Times New Roman"/>
          <w:kern w:val="2"/>
        </w:rPr>
        <w:lastRenderedPageBreak/>
        <w:t xml:space="preserve">Sistemas de información Gerencial. </w:t>
      </w:r>
      <w:r w:rsidRPr="00321E90">
        <w:rPr>
          <w:rFonts w:eastAsia="Times New Roman"/>
          <w:kern w:val="2"/>
        </w:rPr>
        <w:t xml:space="preserve">Kenneth C, Laudon, Jane P. Laudon. Prentice Hall 6a Ed. </w:t>
      </w:r>
    </w:p>
    <w:p w:rsidR="00321E90" w:rsidRDefault="00321E90" w:rsidP="000422DA">
      <w:pPr>
        <w:autoSpaceDE w:val="0"/>
        <w:spacing w:line="360" w:lineRule="auto"/>
        <w:rPr>
          <w:rFonts w:eastAsia="Times New Roman"/>
          <w:kern w:val="2"/>
          <w:lang w:val="es-AR"/>
        </w:rPr>
      </w:pPr>
      <w:r w:rsidRPr="00321E90">
        <w:rPr>
          <w:rFonts w:eastAsia="Times New Roman"/>
          <w:kern w:val="2"/>
        </w:rPr>
        <w:t xml:space="preserve">Master, </w:t>
      </w:r>
      <w:proofErr w:type="spellStart"/>
      <w:r w:rsidRPr="00321E90">
        <w:rPr>
          <w:rFonts w:eastAsia="Times New Roman"/>
          <w:kern w:val="2"/>
        </w:rPr>
        <w:t>Cheaper</w:t>
      </w:r>
      <w:proofErr w:type="spellEnd"/>
      <w:r w:rsidRPr="00321E90">
        <w:rPr>
          <w:rFonts w:eastAsia="Times New Roman"/>
          <w:kern w:val="2"/>
        </w:rPr>
        <w:t xml:space="preserve"> ERP. </w:t>
      </w:r>
      <w:r>
        <w:rPr>
          <w:rFonts w:eastAsia="Times New Roman"/>
          <w:kern w:val="2"/>
        </w:rPr>
        <w:t xml:space="preserve">Lee Pender. Disponible en: http://www.cio.com/archive/051501/faster.html </w:t>
      </w:r>
    </w:p>
    <w:p w:rsidR="00321E90" w:rsidRDefault="00321E90" w:rsidP="000422DA">
      <w:pPr>
        <w:autoSpaceDE w:val="0"/>
        <w:spacing w:line="360" w:lineRule="auto"/>
        <w:rPr>
          <w:rFonts w:eastAsia="Times New Roman"/>
          <w:kern w:val="2"/>
        </w:rPr>
      </w:pPr>
      <w:r>
        <w:rPr>
          <w:rFonts w:eastAsia="Times New Roman"/>
          <w:kern w:val="2"/>
        </w:rPr>
        <w:t xml:space="preserve">Grupo </w:t>
      </w:r>
      <w:proofErr w:type="spellStart"/>
      <w:r>
        <w:rPr>
          <w:rFonts w:eastAsia="Times New Roman"/>
          <w:kern w:val="2"/>
        </w:rPr>
        <w:t>Apasco</w:t>
      </w:r>
      <w:proofErr w:type="spellEnd"/>
      <w:r>
        <w:rPr>
          <w:rFonts w:eastAsia="Times New Roman"/>
          <w:kern w:val="2"/>
        </w:rPr>
        <w:t xml:space="preserve">. Historia de Éxito. Disponible en http://www.sap.com/mexico/success/apasco.asp </w:t>
      </w:r>
    </w:p>
    <w:p w:rsidR="00321E90" w:rsidRDefault="00321E90" w:rsidP="000422DA">
      <w:pPr>
        <w:autoSpaceDE w:val="0"/>
        <w:spacing w:line="360" w:lineRule="auto"/>
        <w:rPr>
          <w:rFonts w:eastAsia="Times New Roman"/>
          <w:kern w:val="2"/>
        </w:rPr>
      </w:pPr>
      <w:r>
        <w:rPr>
          <w:rFonts w:eastAsia="Times New Roman"/>
          <w:kern w:val="2"/>
        </w:rPr>
        <w:t>ERP (Marzo, 2004).Disponible en:</w:t>
      </w:r>
      <w:r>
        <w:rPr>
          <w:rFonts w:eastAsia="Times New Roman"/>
          <w:kern w:val="2"/>
        </w:rPr>
        <w:br/>
        <w:t xml:space="preserve">- </w:t>
      </w:r>
      <w:hyperlink r:id="rId8" w:history="1">
        <w:r>
          <w:rPr>
            <w:rStyle w:val="Hipervnculo"/>
          </w:rPr>
          <w:t>http://www.ofdnews.com/imprimible.php?id=982_0_1_0</w:t>
        </w:r>
      </w:hyperlink>
      <w:r>
        <w:rPr>
          <w:rFonts w:eastAsia="Times New Roman"/>
          <w:kern w:val="2"/>
        </w:rPr>
        <w:t>.</w:t>
      </w:r>
    </w:p>
    <w:p w:rsidR="00BC7DEC" w:rsidRPr="00BC7DEC" w:rsidRDefault="00BC7DEC" w:rsidP="000422DA">
      <w:pPr>
        <w:suppressAutoHyphens w:val="0"/>
        <w:autoSpaceDE w:val="0"/>
        <w:autoSpaceDN w:val="0"/>
        <w:adjustRightInd w:val="0"/>
        <w:spacing w:after="0"/>
        <w:jc w:val="both"/>
        <w:rPr>
          <w:sz w:val="24"/>
          <w:szCs w:val="24"/>
          <w:u w:val="single"/>
        </w:rPr>
      </w:pPr>
    </w:p>
    <w:p w:rsidR="00321E90" w:rsidRDefault="00321E90" w:rsidP="000422DA">
      <w:pPr>
        <w:jc w:val="both"/>
        <w:rPr>
          <w:b/>
          <w:i/>
        </w:rPr>
      </w:pPr>
    </w:p>
    <w:p w:rsidR="0021724C" w:rsidRPr="000B6716" w:rsidRDefault="0021724C" w:rsidP="000422DA">
      <w:pPr>
        <w:jc w:val="both"/>
        <w:rPr>
          <w:b/>
          <w:bCs/>
          <w:shd w:val="clear" w:color="auto" w:fill="FFFF00"/>
        </w:rPr>
      </w:pPr>
      <w:r w:rsidRPr="006764F5">
        <w:rPr>
          <w:b/>
          <w:i/>
        </w:rPr>
        <w:t>Diseño de los instrumentos metodológicos</w:t>
      </w:r>
    </w:p>
    <w:p w:rsidR="0021724C" w:rsidRDefault="0021724C" w:rsidP="000422DA">
      <w:pPr>
        <w:jc w:val="both"/>
      </w:pPr>
      <w:r>
        <w:t xml:space="preserve">Los instrumentos a utilizar serán </w:t>
      </w:r>
      <w:r w:rsidRPr="000422DA">
        <w:t xml:space="preserve">la entrevista y la </w:t>
      </w:r>
      <w:r w:rsidR="008237FE" w:rsidRPr="000422DA">
        <w:t>encuesta.</w:t>
      </w:r>
      <w:r w:rsidR="008237FE">
        <w:t xml:space="preserve"> Serán de </w:t>
      </w:r>
      <w:r w:rsidR="000422DA">
        <w:t xml:space="preserve">tipos semiestructuradas y estructuradas, </w:t>
      </w:r>
      <w:r w:rsidR="008237FE">
        <w:t>donde las preguntas son de carácter abiertas, sabiendo previamente los aspectos que interesan y hacia donde se debe dirigir las preguntas y estandarizadas, donde el cuestionario, la formulación y el orden de las preguntas están determinados de antemano. El medio de transmisión a utilizar puede ser en oral o escrita.</w:t>
      </w:r>
    </w:p>
    <w:p w:rsidR="000422DA" w:rsidRDefault="000422DA" w:rsidP="000422DA">
      <w:pPr>
        <w:jc w:val="both"/>
      </w:pPr>
    </w:p>
    <w:p w:rsidR="00B6046A" w:rsidRDefault="00B6046A"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321E90" w:rsidRDefault="00321E90" w:rsidP="000422DA">
      <w:pPr>
        <w:jc w:val="both"/>
        <w:rPr>
          <w:b/>
          <w:bCs/>
          <w:highlight w:val="yellow"/>
          <w:shd w:val="clear" w:color="auto" w:fill="FFFF00"/>
        </w:rPr>
      </w:pPr>
    </w:p>
    <w:p w:rsidR="0021724C" w:rsidRDefault="0021724C" w:rsidP="000422DA">
      <w:pPr>
        <w:jc w:val="both"/>
        <w:rPr>
          <w:b/>
          <w:bCs/>
          <w:shd w:val="clear" w:color="auto" w:fill="FFFF00"/>
        </w:rPr>
      </w:pPr>
      <w:r w:rsidRPr="00AF0AAE">
        <w:rPr>
          <w:b/>
          <w:bCs/>
          <w:highlight w:val="yellow"/>
          <w:shd w:val="clear" w:color="auto" w:fill="FFFF00"/>
        </w:rPr>
        <w:t>Cronograma de actividades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2644"/>
        <w:gridCol w:w="415"/>
        <w:gridCol w:w="7"/>
        <w:gridCol w:w="405"/>
        <w:gridCol w:w="14"/>
        <w:gridCol w:w="398"/>
        <w:gridCol w:w="21"/>
        <w:gridCol w:w="391"/>
        <w:gridCol w:w="29"/>
        <w:gridCol w:w="383"/>
        <w:gridCol w:w="37"/>
        <w:gridCol w:w="375"/>
        <w:gridCol w:w="44"/>
        <w:gridCol w:w="368"/>
        <w:gridCol w:w="52"/>
        <w:gridCol w:w="360"/>
        <w:gridCol w:w="59"/>
        <w:gridCol w:w="353"/>
        <w:gridCol w:w="78"/>
        <w:gridCol w:w="383"/>
        <w:gridCol w:w="59"/>
        <w:gridCol w:w="390"/>
        <w:gridCol w:w="44"/>
        <w:gridCol w:w="417"/>
        <w:gridCol w:w="18"/>
        <w:gridCol w:w="443"/>
      </w:tblGrid>
      <w:tr w:rsidR="002332E0" w:rsidTr="000B6716">
        <w:trPr>
          <w:trHeight w:val="255"/>
        </w:trPr>
        <w:tc>
          <w:tcPr>
            <w:tcW w:w="534" w:type="dxa"/>
            <w:vMerge w:val="restart"/>
            <w:shd w:val="clear" w:color="auto" w:fill="auto"/>
          </w:tcPr>
          <w:p w:rsidR="002332E0" w:rsidRDefault="002332E0" w:rsidP="000422DA">
            <w:pPr>
              <w:jc w:val="both"/>
            </w:pPr>
          </w:p>
        </w:tc>
        <w:tc>
          <w:tcPr>
            <w:tcW w:w="2684" w:type="dxa"/>
            <w:vMerge w:val="restart"/>
            <w:shd w:val="clear" w:color="auto" w:fill="auto"/>
          </w:tcPr>
          <w:p w:rsidR="002332E0" w:rsidRPr="000B6716" w:rsidRDefault="002332E0" w:rsidP="000422DA">
            <w:pPr>
              <w:jc w:val="both"/>
              <w:rPr>
                <w:sz w:val="28"/>
                <w:szCs w:val="28"/>
              </w:rPr>
            </w:pPr>
            <w:r w:rsidRPr="000B6716">
              <w:rPr>
                <w:sz w:val="28"/>
                <w:szCs w:val="28"/>
              </w:rPr>
              <w:t>Actividades</w:t>
            </w:r>
          </w:p>
        </w:tc>
        <w:tc>
          <w:tcPr>
            <w:tcW w:w="5502" w:type="dxa"/>
            <w:gridSpan w:val="25"/>
            <w:shd w:val="clear" w:color="auto" w:fill="auto"/>
          </w:tcPr>
          <w:p w:rsidR="002332E0" w:rsidRDefault="002332E0" w:rsidP="000422DA">
            <w:pPr>
              <w:jc w:val="both"/>
            </w:pPr>
            <w:r>
              <w:t>Duración (meses)</w:t>
            </w:r>
          </w:p>
        </w:tc>
      </w:tr>
      <w:tr w:rsidR="002332E0" w:rsidTr="000B6716">
        <w:trPr>
          <w:trHeight w:val="255"/>
        </w:trPr>
        <w:tc>
          <w:tcPr>
            <w:tcW w:w="534" w:type="dxa"/>
            <w:vMerge/>
            <w:shd w:val="clear" w:color="auto" w:fill="auto"/>
          </w:tcPr>
          <w:p w:rsidR="002332E0" w:rsidRDefault="002332E0" w:rsidP="000422DA">
            <w:pPr>
              <w:jc w:val="both"/>
            </w:pPr>
          </w:p>
        </w:tc>
        <w:tc>
          <w:tcPr>
            <w:tcW w:w="2684" w:type="dxa"/>
            <w:vMerge/>
            <w:shd w:val="clear" w:color="auto" w:fill="auto"/>
          </w:tcPr>
          <w:p w:rsidR="002332E0" w:rsidRDefault="002332E0" w:rsidP="000422DA">
            <w:pPr>
              <w:jc w:val="both"/>
            </w:pPr>
          </w:p>
        </w:tc>
        <w:tc>
          <w:tcPr>
            <w:tcW w:w="416" w:type="dxa"/>
            <w:shd w:val="clear" w:color="auto" w:fill="auto"/>
          </w:tcPr>
          <w:p w:rsidR="002332E0" w:rsidRDefault="002332E0" w:rsidP="000422DA">
            <w:pPr>
              <w:jc w:val="both"/>
            </w:pPr>
            <w:r>
              <w:t>1</w:t>
            </w:r>
          </w:p>
        </w:tc>
        <w:tc>
          <w:tcPr>
            <w:tcW w:w="416" w:type="dxa"/>
            <w:gridSpan w:val="2"/>
            <w:shd w:val="clear" w:color="auto" w:fill="auto"/>
          </w:tcPr>
          <w:p w:rsidR="002332E0" w:rsidRDefault="002332E0" w:rsidP="000422DA">
            <w:pPr>
              <w:jc w:val="both"/>
            </w:pPr>
            <w:r>
              <w:t>2</w:t>
            </w:r>
          </w:p>
        </w:tc>
        <w:tc>
          <w:tcPr>
            <w:tcW w:w="416" w:type="dxa"/>
            <w:gridSpan w:val="2"/>
            <w:shd w:val="clear" w:color="auto" w:fill="auto"/>
          </w:tcPr>
          <w:p w:rsidR="002332E0" w:rsidRDefault="002332E0" w:rsidP="000422DA">
            <w:pPr>
              <w:jc w:val="both"/>
            </w:pPr>
            <w:r>
              <w:t>3</w:t>
            </w:r>
          </w:p>
        </w:tc>
        <w:tc>
          <w:tcPr>
            <w:tcW w:w="415" w:type="dxa"/>
            <w:gridSpan w:val="2"/>
            <w:shd w:val="clear" w:color="auto" w:fill="auto"/>
          </w:tcPr>
          <w:p w:rsidR="002332E0" w:rsidRDefault="002332E0" w:rsidP="000422DA">
            <w:pPr>
              <w:jc w:val="both"/>
            </w:pPr>
            <w:r>
              <w:t>4</w:t>
            </w:r>
          </w:p>
        </w:tc>
        <w:tc>
          <w:tcPr>
            <w:tcW w:w="416" w:type="dxa"/>
            <w:gridSpan w:val="2"/>
            <w:shd w:val="clear" w:color="auto" w:fill="auto"/>
          </w:tcPr>
          <w:p w:rsidR="002332E0" w:rsidRDefault="002332E0" w:rsidP="000422DA">
            <w:pPr>
              <w:jc w:val="both"/>
            </w:pPr>
            <w:r>
              <w:t>5</w:t>
            </w:r>
          </w:p>
        </w:tc>
        <w:tc>
          <w:tcPr>
            <w:tcW w:w="416" w:type="dxa"/>
            <w:gridSpan w:val="2"/>
            <w:shd w:val="clear" w:color="auto" w:fill="auto"/>
          </w:tcPr>
          <w:p w:rsidR="002332E0" w:rsidRDefault="002332E0" w:rsidP="000422DA">
            <w:pPr>
              <w:jc w:val="both"/>
            </w:pPr>
            <w:r>
              <w:t>6</w:t>
            </w:r>
          </w:p>
        </w:tc>
        <w:tc>
          <w:tcPr>
            <w:tcW w:w="415" w:type="dxa"/>
            <w:gridSpan w:val="2"/>
            <w:shd w:val="clear" w:color="auto" w:fill="auto"/>
          </w:tcPr>
          <w:p w:rsidR="002332E0" w:rsidRDefault="002332E0" w:rsidP="000422DA">
            <w:pPr>
              <w:jc w:val="both"/>
            </w:pPr>
            <w:r>
              <w:t>7</w:t>
            </w:r>
          </w:p>
        </w:tc>
        <w:tc>
          <w:tcPr>
            <w:tcW w:w="416" w:type="dxa"/>
            <w:gridSpan w:val="2"/>
            <w:shd w:val="clear" w:color="auto" w:fill="auto"/>
          </w:tcPr>
          <w:p w:rsidR="002332E0" w:rsidRDefault="002332E0" w:rsidP="000422DA">
            <w:pPr>
              <w:jc w:val="both"/>
            </w:pPr>
            <w:r>
              <w:t>8</w:t>
            </w:r>
          </w:p>
        </w:tc>
        <w:tc>
          <w:tcPr>
            <w:tcW w:w="416" w:type="dxa"/>
            <w:gridSpan w:val="2"/>
            <w:shd w:val="clear" w:color="auto" w:fill="auto"/>
          </w:tcPr>
          <w:p w:rsidR="002332E0" w:rsidRDefault="002332E0" w:rsidP="000422DA">
            <w:pPr>
              <w:jc w:val="both"/>
            </w:pPr>
            <w:r>
              <w:t>9</w:t>
            </w:r>
          </w:p>
        </w:tc>
        <w:tc>
          <w:tcPr>
            <w:tcW w:w="440" w:type="dxa"/>
            <w:gridSpan w:val="2"/>
            <w:shd w:val="clear" w:color="auto" w:fill="auto"/>
          </w:tcPr>
          <w:p w:rsidR="002332E0" w:rsidRDefault="002332E0" w:rsidP="000422DA">
            <w:pPr>
              <w:jc w:val="both"/>
            </w:pPr>
            <w:r>
              <w:t>10</w:t>
            </w:r>
          </w:p>
        </w:tc>
        <w:tc>
          <w:tcPr>
            <w:tcW w:w="440" w:type="dxa"/>
            <w:gridSpan w:val="2"/>
            <w:shd w:val="clear" w:color="auto" w:fill="auto"/>
          </w:tcPr>
          <w:p w:rsidR="002332E0" w:rsidRDefault="002332E0" w:rsidP="000422DA">
            <w:pPr>
              <w:jc w:val="both"/>
            </w:pPr>
            <w:r>
              <w:t>11</w:t>
            </w:r>
          </w:p>
        </w:tc>
        <w:tc>
          <w:tcPr>
            <w:tcW w:w="440" w:type="dxa"/>
            <w:gridSpan w:val="2"/>
            <w:shd w:val="clear" w:color="auto" w:fill="auto"/>
          </w:tcPr>
          <w:p w:rsidR="002332E0" w:rsidRDefault="002332E0" w:rsidP="000422DA">
            <w:pPr>
              <w:jc w:val="both"/>
            </w:pPr>
            <w:r>
              <w:t>12</w:t>
            </w:r>
          </w:p>
        </w:tc>
        <w:tc>
          <w:tcPr>
            <w:tcW w:w="440" w:type="dxa"/>
            <w:gridSpan w:val="2"/>
            <w:shd w:val="clear" w:color="auto" w:fill="auto"/>
          </w:tcPr>
          <w:p w:rsidR="002332E0" w:rsidRDefault="002332E0" w:rsidP="000422DA">
            <w:pPr>
              <w:jc w:val="both"/>
            </w:pPr>
            <w:r>
              <w:t>13</w:t>
            </w:r>
          </w:p>
        </w:tc>
      </w:tr>
      <w:tr w:rsidR="002332E0" w:rsidTr="000B6716">
        <w:tc>
          <w:tcPr>
            <w:tcW w:w="534" w:type="dxa"/>
            <w:shd w:val="clear" w:color="auto" w:fill="auto"/>
          </w:tcPr>
          <w:p w:rsidR="002332E0" w:rsidRDefault="002332E0" w:rsidP="000422DA">
            <w:pPr>
              <w:jc w:val="both"/>
            </w:pPr>
            <w:r>
              <w:lastRenderedPageBreak/>
              <w:t>1</w:t>
            </w:r>
          </w:p>
        </w:tc>
        <w:tc>
          <w:tcPr>
            <w:tcW w:w="2684" w:type="dxa"/>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55680" behindDoc="0" locked="0" layoutInCell="1" allowOverlap="1">
                      <wp:simplePos x="0" y="0"/>
                      <wp:positionH relativeFrom="column">
                        <wp:posOffset>1609725</wp:posOffset>
                      </wp:positionH>
                      <wp:positionV relativeFrom="paragraph">
                        <wp:posOffset>59055</wp:posOffset>
                      </wp:positionV>
                      <wp:extent cx="295275" cy="100330"/>
                      <wp:effectExtent l="19050" t="23495" r="38100" b="4762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13" o:spid="_x0000_s1026" type="#_x0000_t109" style="position:absolute;margin-left:126.75pt;margin-top:4.65pt;width:23.25pt;height:7.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fAIAAPEEAAAOAAAAZHJzL2Uyb0RvYy54bWysVNtuEzEQfUfiHyy/070lbbLqpiotQUgF&#10;KhXEs2N7dy28trGdbMrXM55NQ0p5QiTSyuMZH58zF19e7QdNdtIHZU1Di7OcEmm4Fcp0Df36Zf1m&#10;QUmIzAimrZENfZSBXq1ev7ocXS1L21stpCcAYkI9uob2Mbo6ywLv5cDCmXXSgLO1fmARTN9lwrMR&#10;0AedlXl+no3WC+ctlyHA7u3kpCvEb1vJ4+e2DTIS3VDgFvHr8btJ32x1yerOM9crfqDB/oHFwJSB&#10;S49QtywysvXqBdSguLfBtvGM2yGzbau4RA2gpsj/UPPQMydRCyQnuGOawv+D5Z92954oAbWrKDFs&#10;gBpdb6PFqwnsQYJGF2qIe3D3PkkM7s7y74EYe9Mz08lr7+3YSyaAVpHis2cHkhHgKNmMH60AeAbw&#10;mKt964cECFkgeyzJ47Ekch8Jh81yOS8v5pRwcBV5XlVYsozVT4edD/G9tANJi4a22o5Ay8f7qSfw&#10;Ira7CzERY/VTOAqxWom10hoN321utCc7Bp0yWy+Kt7eoBfSehmlDxoZWC+CC0M+c4RRjXab/3zAG&#10;FaHntRoausjTLwWxOqXwnRG4jkzpaQ2ctUluid0MQpJhtwDx0IuRCJVkl4tqCZMmFLR2tcjP8+UF&#10;JUx3MJM8ekq8jd9U7LGqKccvFJezan0+7TPtejblYf7EDlgcxGEWj9ejdcIMS5+qPXXNxopHqDzc&#10;juWFdwIWvfU/KRlh5hoafmyZl5ToDwa6Z1nMZmlI0ZjNL0ow/Klnc+phhgNUQyMoxeVNnAZ767zq&#10;eripQJ3GpoZuFXZA6saJ1aFPYa5QxOENSIN7amPU75dq9QsAAP//AwBQSwMEFAAGAAgAAAAhANQl&#10;gmzdAAAACAEAAA8AAABkcnMvZG93bnJldi54bWxMj8FOwzAQRO9I/IO1SNyo3YYiGuJUgECCYwMc&#10;fHOSbRKI11HstOHv2Z7KcfVGs2+y7ex6ccAxdJ40LBcKBFLl644aDZ8frzf3IEK0VNveE2r4xQDb&#10;/PIis2ntj7TDQxEbwSUUUquhjXFIpQxVi86GhR+QmO396Gzkc2xkPdojl7terpS6k852xB9aO+Bz&#10;i9VPMTkNZL6/yrcn+S73tzuzmV5MWRij9fXV/PgAIuIcz2E46bM65OxU+onqIHoNq3Wy5qiGTQKC&#10;eaIUbytPYAkyz+T/AfkfAAAA//8DAFBLAQItABQABgAIAAAAIQC2gziS/gAAAOEBAAATAAAAAAAA&#10;AAAAAAAAAAAAAABbQ29udGVudF9UeXBlc10ueG1sUEsBAi0AFAAGAAgAAAAhADj9If/WAAAAlAEA&#10;AAsAAAAAAAAAAAAAAAAALwEAAF9yZWxzLy5yZWxzUEsBAi0AFAAGAAgAAAAhAD9rKX98AgAA8QQA&#10;AA4AAAAAAAAAAAAAAAAALgIAAGRycy9lMm9Eb2MueG1sUEsBAi0AFAAGAAgAAAAhANQlgmzdAAAA&#10;CAEAAA8AAAAAAAAAAAAAAAAA1gQAAGRycy9kb3ducmV2LnhtbFBLBQYAAAAABAAEAPMAAADgBQAA&#10;AAA=&#10;" fillcolor="#4f81bd" strokecolor="#f2f2f2" strokeweight="3pt">
                      <v:shadow on="t" color="#243f60" opacity=".5" offset="1pt"/>
                    </v:shape>
                  </w:pict>
                </mc:Fallback>
              </mc:AlternateContent>
            </w:r>
            <w:r>
              <w:rPr>
                <w:noProof/>
                <w:lang w:eastAsia="es-ES"/>
              </w:rPr>
              <mc:AlternateContent>
                <mc:Choice Requires="wps">
                  <w:drawing>
                    <wp:anchor distT="0" distB="0" distL="114300" distR="114300" simplePos="0" relativeHeight="251651584" behindDoc="0" locked="0" layoutInCell="1" allowOverlap="1">
                      <wp:simplePos x="0" y="0"/>
                      <wp:positionH relativeFrom="column">
                        <wp:posOffset>1609725</wp:posOffset>
                      </wp:positionH>
                      <wp:positionV relativeFrom="paragraph">
                        <wp:posOffset>59055</wp:posOffset>
                      </wp:positionV>
                      <wp:extent cx="295275" cy="100330"/>
                      <wp:effectExtent l="19050" t="23495" r="38100" b="4762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26" type="#_x0000_t109" style="position:absolute;margin-left:126.75pt;margin-top:4.65pt;width:23.25pt;height:7.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lffAIAAPAEAAAOAAAAZHJzL2Uyb0RvYy54bWysVNtuEzEQfUfiHyy/070kaZNVN1VJCEIq&#10;UKkgnie2d9fCaxvbyaZ8PWNvGlLKEyKRVh7P+Picufj65tArshfOS6NrWlzklAjNDJe6renXL5s3&#10;c0p8AM1BGS1q+ig8vVm+fnU92EqUpjOKC0cQRPtqsDXtQrBVlnnWiR78hbFCo7MxroeApmsz7mBA&#10;9F5lZZ5fZoNx3DrDhPe4ux6ddJnwm0aw8LlpvAhE1RS5hfR16buN32x5DVXrwHaSHWnAP7DoQWq8&#10;9AS1hgBk5+QLqF4yZ7xpwgUzfWaaRjKRNKCaIv9DzUMHViQtmBxvT2ny/w+WfdrfOyI51q6kREOP&#10;NbrdBZOuJmXMz2B9hWEP9t5Fhd7eGfbdE21WHehW3Dpnhk4AR1ZFjM+eHYiGx6NkO3w0HNEB0VOq&#10;Do3rIyAmgRxSRR5PFRGHQBhulotZeTWjhKGryPPJJFUsg+rpsHU+vBemJ3FR00aZAWm5cD+2RLoI&#10;9nc+RGJQPYUnIUZJvpFKJcO125VyZA/YKNPNvHi7TlpQ73mY0mSo6WSOXBL0M6c/x9iU8f83jF4G&#10;bHkl+5rO8/iLQVDFFL7TPK0DSDWukbPS0S1SM6OQaJgdQjx0fCBcRtnlfLLAQeMSO3syzy/zxRUl&#10;oFocSRYcJc6EbzJ0qagxxy8Ul9PJ5nLcB2U7GPMwe2KHLI7iUhZP1yfrjFkqfaz22DVbwx+x8nh7&#10;Ki8+E7jojPtJyYAjV1P/YwdOUKI+aOyeRTGdxhlNxnR2VaLhzj3bcw9ohlA1Dag0LVdhnOuddbLt&#10;8KYi6dQm9nMjUwfEbhxZHfsUxyqJOD4BcW7P7RT1+6Fa/gIAAP//AwBQSwMEFAAGAAgAAAAhANQl&#10;gmzdAAAACAEAAA8AAABkcnMvZG93bnJldi54bWxMj8FOwzAQRO9I/IO1SNyo3YYiGuJUgECCYwMc&#10;fHOSbRKI11HstOHv2Z7KcfVGs2+y7ex6ccAxdJ40LBcKBFLl644aDZ8frzf3IEK0VNveE2r4xQDb&#10;/PIis2ntj7TDQxEbwSUUUquhjXFIpQxVi86GhR+QmO396Gzkc2xkPdojl7terpS6k852xB9aO+Bz&#10;i9VPMTkNZL6/yrcn+S73tzuzmV5MWRij9fXV/PgAIuIcz2E46bM65OxU+onqIHoNq3Wy5qiGTQKC&#10;eaIUbytPYAkyz+T/AfkfAAAA//8DAFBLAQItABQABgAIAAAAIQC2gziS/gAAAOEBAAATAAAAAAAA&#10;AAAAAAAAAAAAAABbQ29udGVudF9UeXBlc10ueG1sUEsBAi0AFAAGAAgAAAAhADj9If/WAAAAlAEA&#10;AAsAAAAAAAAAAAAAAAAALwEAAF9yZWxzLy5yZWxzUEsBAi0AFAAGAAgAAAAhADk6aV98AgAA8AQA&#10;AA4AAAAAAAAAAAAAAAAALgIAAGRycy9lMm9Eb2MueG1sUEsBAi0AFAAGAAgAAAAhANQlgmzdAAAA&#10;CAEAAA8AAAAAAAAAAAAAAAAA1gQAAGRycy9kb3ducmV2LnhtbFBLBQYAAAAABAAEAPMAAADgBQAA&#10;AAA=&#10;" fillcolor="#4f81bd" strokecolor="#f2f2f2" strokeweight="3pt">
                      <v:shadow on="t" color="#243f60" opacity=".5" offset="1pt"/>
                    </v:shape>
                  </w:pict>
                </mc:Fallback>
              </mc:AlternateContent>
            </w:r>
            <w:r w:rsidR="002332E0">
              <w:t>Ajuste del TIF</w:t>
            </w:r>
          </w:p>
        </w:tc>
        <w:tc>
          <w:tcPr>
            <w:tcW w:w="423" w:type="dxa"/>
            <w:gridSpan w:val="2"/>
            <w:shd w:val="clear" w:color="auto" w:fill="auto"/>
          </w:tcPr>
          <w:p w:rsidR="002332E0" w:rsidRPr="0091721F" w:rsidRDefault="002332E0" w:rsidP="000422DA">
            <w:pPr>
              <w:jc w:val="both"/>
            </w:pPr>
          </w:p>
        </w:tc>
        <w:tc>
          <w:tcPr>
            <w:tcW w:w="423" w:type="dxa"/>
            <w:gridSpan w:val="2"/>
            <w:shd w:val="clear" w:color="auto" w:fill="auto"/>
          </w:tcPr>
          <w:p w:rsidR="002332E0" w:rsidRPr="0091721F"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2</w:t>
            </w:r>
          </w:p>
        </w:tc>
        <w:tc>
          <w:tcPr>
            <w:tcW w:w="2684" w:type="dxa"/>
            <w:shd w:val="clear" w:color="auto" w:fill="auto"/>
          </w:tcPr>
          <w:p w:rsidR="002332E0" w:rsidRDefault="002332E0" w:rsidP="000422DA">
            <w:pPr>
              <w:jc w:val="both"/>
            </w:pPr>
            <w:r>
              <w:t>Hacer contacto con las personas involucradas en el objeto de estudio</w:t>
            </w: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56704" behindDoc="0" locked="0" layoutInCell="1" allowOverlap="1">
                      <wp:simplePos x="0" y="0"/>
                      <wp:positionH relativeFrom="column">
                        <wp:posOffset>-27940</wp:posOffset>
                      </wp:positionH>
                      <wp:positionV relativeFrom="paragraph">
                        <wp:posOffset>263525</wp:posOffset>
                      </wp:positionV>
                      <wp:extent cx="514350" cy="100330"/>
                      <wp:effectExtent l="19050" t="23495" r="38100" b="47625"/>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109" style="position:absolute;margin-left:-2.2pt;margin-top:20.75pt;width:40.5pt;height:7.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YVfQIAAPEEAAAOAAAAZHJzL2Uyb0RvYy54bWysVF1v0zAUfUfiP1h+Z0madOuipdPYKEIa&#10;MKkgnm9tJ7FwbGO7Tcev59rpSsd4QrRS5Ot7fXzO/fDV9X5QZCecl0Y3tDjLKRGaGS5119CvX1Zv&#10;FpT4AJqDMlo09FF4er18/epqtLWYmd4oLhxBEO3r0Ta0D8HWWeZZLwbwZ8YKjc7WuAECmq7LuIMR&#10;0QeVzfL8PBuN49YZJrzH3bvJSZcJv20FC5/b1otAVEORW0hfl76b+M2WV1B3Dmwv2YEG/AOLAaTG&#10;S49QdxCAbJ18ATVI5ow3bThjZshM20omkgZUU+R/qFn3YEXSgsnx9pgm//9g2afdgyOSY+0KSjQM&#10;WKObbTDpalJUMUGj9TXGre2DixK9vTfsuyfa3PagO3HjnBl7ARxpFTE+e3YgGh6Pks340XCEB4RP&#10;udq3boiAmAWyTyV5PJZE7ANhuDkvqnKOhWPoKvK8LFPJMqifDlvnw3thBhIXDW2VGZGWCw9TT6SL&#10;YHfvQyQG9VN4EmKU5CupVDJct7lVjuwAO6VaLYq3d0kL6j0NU5qMDS0XyCVBP3P6U4zVLP7/hjHI&#10;gD2v5NDQRR5/MQjqmMJ3mqd1AKmmNXJWOrpF6mYUEg2zRYh1z0fCZZQ9W5SXOGlcYmuXi/w8v7yg&#10;BFSHM8mCo8SZ8E2GPlU15viF4llVrs6nfVC2hykP8yd2yOIgLmXxeH2yTpil0sdqT12zMfwRK4+3&#10;p/LiO4GL3riflIw4cw31P7bgBCXqg8buuSyqKg5pMqr5xQwNd+rZnHpAM4RqaEClaXkbpsHeWie7&#10;Hm8qkk5tYkO3MnVA7MaJ1aFPca6SiMMbEAf31E5Rv1+q5S8AAAD//wMAUEsDBBQABgAIAAAAIQB5&#10;qXmc3QAAAAcBAAAPAAAAZHJzL2Rvd25yZXYueG1sTI7BToNAFEX3Jv7D5Jm4a4cqpS3yaNRoosui&#10;LmY3wCugzBvCDC3+veNKlzf35tyT7WfTixONrrOMsFpGIIgrW3fcILy/PS+2IJzXXOveMiF8k4N9&#10;fnmR6bS2Zz7QqfCNCBB2qUZovR9SKV3VktFuaQfi0B3taLQPcWxkPepzgJte3kRRIo3uODy0eqDH&#10;lqqvYjIIrD4/ypcH+SqP8UHtpidVFkohXl/N93cgPM3+bwy/+kEd8uBU2olrJ3qERRyHJUK8WoMI&#10;/SZJQJQI680tyDyT//3zHwAAAP//AwBQSwECLQAUAAYACAAAACEAtoM4kv4AAADhAQAAEwAAAAAA&#10;AAAAAAAAAAAAAAAAW0NvbnRlbnRfVHlwZXNdLnhtbFBLAQItABQABgAIAAAAIQA4/SH/1gAAAJQB&#10;AAALAAAAAAAAAAAAAAAAAC8BAABfcmVscy8ucmVsc1BLAQItABQABgAIAAAAIQBqa0YVfQIAAPEE&#10;AAAOAAAAAAAAAAAAAAAAAC4CAABkcnMvZTJvRG9jLnhtbFBLAQItABQABgAIAAAAIQB5qXmc3QAA&#10;AAcBAAAPAAAAAAAAAAAAAAAAANcEAABkcnMvZG93bnJldi54bWxQSwUGAAAAAAQABADzAAAA4QUA&#10;AAAA&#10;" fillcolor="#4f81bd" strokecolor="#f2f2f2" strokeweight="3pt">
                      <v:shadow on="t" color="#243f60" opacity=".5" offset="1pt"/>
                    </v:shape>
                  </w:pict>
                </mc:Fallback>
              </mc:AlternateContent>
            </w:r>
            <w:r>
              <w:rPr>
                <w:noProof/>
                <w:lang w:eastAsia="es-ES"/>
              </w:rPr>
              <mc:AlternateContent>
                <mc:Choice Requires="wps">
                  <w:drawing>
                    <wp:anchor distT="0" distB="0" distL="114300" distR="114300" simplePos="0" relativeHeight="251652608" behindDoc="0" locked="0" layoutInCell="1" allowOverlap="1">
                      <wp:simplePos x="0" y="0"/>
                      <wp:positionH relativeFrom="column">
                        <wp:posOffset>-27940</wp:posOffset>
                      </wp:positionH>
                      <wp:positionV relativeFrom="paragraph">
                        <wp:posOffset>263525</wp:posOffset>
                      </wp:positionV>
                      <wp:extent cx="457200" cy="100330"/>
                      <wp:effectExtent l="19050" t="23495" r="38100" b="4762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type="#_x0000_t109" style="position:absolute;margin-left:-2.2pt;margin-top:20.75pt;width:36pt;height:7.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DtegIAAPAEAAAOAAAAZHJzL2Uyb0RvYy54bWysVN9v0zAQfkfif7D8zpI03dZFS6exUYQ0&#10;YNJAPF9jJ7FwbGO7Tcdfz/nSlY7xhGilyOc7f/6+++HLq92g2Vb6oKypeXGScyZNY4UyXc2/flm9&#10;WXAWIhgB2hpZ80cZ+NXy9avL0VVyZnurhfQMQUyoRlfzPkZXZVloejlAOLFOGnS21g8Q0fRdJjyM&#10;iD7obJbnZ9lovXDeNjIE3L2dnHxJ+G0rm/i5bYOMTNccuUX6evqu0zdbXkLVeXC9avY04B9YDKAM&#10;XnqAuoUIbOPVC6hBNd4G28aTxg6ZbVvVSNKAaor8DzUPPThJWjA5wR3SFP4fbPNpe++ZElg7TI+B&#10;AWt0vYmWrmZlys/oQoVhD+7eJ4XB3dnme2DG3vRgOnntvR17CQJZFSk+e3YgGQGPsvX40QpEB0Sn&#10;VO1aPyRATALbUUUeDxWRu8ga3JyfnmOVOWvQVeR5WVLFMqieDjsf4ntpB5YWNW+1HZGWj/dTS9BF&#10;sL0LMRGD6imchFitxEppTYbv1jfasy1go8xXi+LtLWlBvcdh2rCx5uUCuRD0M2c4xljN0v9vGIOK&#10;2PJaDTVf5OmXgqBKKXxnBK0jKD2tkbM2yS2pmVFIMuwGIR56MTKhkuzZorzAQRMKO7tc5Gf5xTln&#10;oDscySZ6zryN31Tsqagpxy8Uz+bl6mzaB+16mPJw+sQOWezFURYP15N1xIxKn6o9dc3aikesPN5O&#10;5cVnAhe99T85G3Hkah5+bMBLzvQHg91zUcznaUbJoMoj82PP+tgDpkGomkdUSsubOM31xnnV9XhT&#10;QTqNTf3cKuqA1I0Tq32f4liRiP0TkOb22Kao3w/V8hcAAAD//wMAUEsDBBQABgAIAAAAIQBAjcv+&#10;3QAAAAcBAAAPAAAAZHJzL2Rvd25yZXYueG1sTI7BToNAFEX3Jv7D5Jm4a4cqpS3yaNRoosuiLmY3&#10;wCugzBvCDC3+veNKlzf35tyT7WfTixONrrOMsFpGIIgrW3fcILy/PS+2IJzXXOveMiF8k4N9fnmR&#10;6bS2Zz7QqfCNCBB2qUZovR9SKV3VktFuaQfi0B3taLQPcWxkPepzgJte3kRRIo3uODy0eqDHlqqv&#10;YjIIrD4/ypcH+SqP8UHtpidVFkohXl/N93cgPM3+bwy/+kEd8uBU2olrJ3qERRyHJUK8WoMIfbJJ&#10;QJQI680tyDyT//3zHwAAAP//AwBQSwECLQAUAAYACAAAACEAtoM4kv4AAADhAQAAEwAAAAAAAAAA&#10;AAAAAAAAAAAAW0NvbnRlbnRfVHlwZXNdLnhtbFBLAQItABQABgAIAAAAIQA4/SH/1gAAAJQBAAAL&#10;AAAAAAAAAAAAAAAAAC8BAABfcmVscy8ucmVsc1BLAQItABQABgAIAAAAIQAHyTDtegIAAPAEAAAO&#10;AAAAAAAAAAAAAAAAAC4CAABkcnMvZTJvRG9jLnhtbFBLAQItABQABgAIAAAAIQBAjcv+3QAAAAcB&#10;AAAPAAAAAAAAAAAAAAAAANQEAABkcnMvZG93bnJldi54bWxQSwUGAAAAAAQABADzAAAA3gUAAAAA&#10;" fillcolor="#4f81bd" strokecolor="#f2f2f2" strokeweight="3pt">
                      <v:shadow on="t" color="#243f60" opacity=".5" offset="1pt"/>
                    </v:shape>
                  </w:pict>
                </mc:Fallback>
              </mc:AlternateConten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3</w:t>
            </w:r>
          </w:p>
        </w:tc>
        <w:tc>
          <w:tcPr>
            <w:tcW w:w="2684" w:type="dxa"/>
            <w:shd w:val="clear" w:color="auto" w:fill="auto"/>
          </w:tcPr>
          <w:p w:rsidR="002332E0" w:rsidRDefault="002332E0" w:rsidP="000422DA">
            <w:pPr>
              <w:jc w:val="both"/>
            </w:pPr>
            <w:r>
              <w:t>Elaborar preguntas para las diferentes métodos de recolección de datos(encuesta- entrevista)</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57728" behindDoc="0" locked="0" layoutInCell="1" allowOverlap="1">
                      <wp:simplePos x="0" y="0"/>
                      <wp:positionH relativeFrom="column">
                        <wp:posOffset>-67945</wp:posOffset>
                      </wp:positionH>
                      <wp:positionV relativeFrom="paragraph">
                        <wp:posOffset>389255</wp:posOffset>
                      </wp:positionV>
                      <wp:extent cx="838200" cy="100330"/>
                      <wp:effectExtent l="19050" t="23495" r="38100" b="4762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type="#_x0000_t109" style="position:absolute;margin-left:-5.35pt;margin-top:30.65pt;width:66pt;height:7.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ecewIAAPAEAAAOAAAAZHJzL2Uyb0RvYy54bWysVF1v0zAUfUfiP1h+Z0mabkujpdPYKEIa&#10;MKkgnm9tJ7FwbGO7Tcev59rpSsd4QrRS5Ot7fXzO/fDV9X5QZCecl0Y3tDjLKRGaGS5119CvX1Zv&#10;Kkp8AM1BGS0a+ig8vV6+fnU12lrMTG8UF44giPb1aBvah2DrLPOsFwP4M2OFRmdr3AABTddl3MGI&#10;6IPKZnl+kY3GcesME97j7t3kpMuE37aChc9t60UgqqHILaSvS99N/GbLK6g7B7aX7EAD/oHFAFLj&#10;pUeoOwhAtk6+gBokc8abNpwxM2SmbSUTSQOqKfI/1Kx7sCJpweR4e0yT/3+w7NPuwRHJG7qgRMOA&#10;JbrZBpNuJsV5zM9ofY1ha/vgokJv7w377ok2tz3oTtw4Z8ZeAEdWRYzPnh2IhsejZDN+NBzhAeFT&#10;qvatGyIgJoHsU0UejxUR+0AYblZlhVWmhKGryPOyTBXLoH46bJ0P74UZSFw0tFVmRFouPEwtkS6C&#10;3b0PkRjUT+FJiFGSr6RSyXDd5lY5sgNslPmqKt7eJS2o9zRMaTI2tKyQS4J+5vSnGKtZ/P8NY5AB&#10;W17JAeXl8ReDoI4pfKd5WgeQalojZ6WjW6RmRiHRMFuEWPd8JFxG2bOqXOCgcYmdXVb5Rb64pARU&#10;hyPJgqPEmfBNhj5VNeb4heLZvFxdTPugbA9THs6f2CGLg7iUxeP1yTphlkofqz11zcbwR6w83p7K&#10;i88ELnrjflIy4sg11P/YghOUqA8au2dRzOdxRpMxP7+coeFOPZtTD2iGUA0NqDQtb8M011vrZNfj&#10;TUXSqU1s6FamDojdOLE69CmOVRJxeALi3J7aKer3Q7X8BQAA//8DAFBLAwQUAAYACAAAACEAeJZY&#10;w90AAAAJAQAADwAAAGRycy9kb3ducmV2LnhtbEyPwU6DQBCG7ya+w2ZMvLUL1RRFhkaNJnos6mFv&#10;C0wBZWcJu7T49i6nepvJfPnn+7PdbHpxpNF1lhHidQSCuLJ1xw3C58fr6g6E85pr3VsmhF9ysMsv&#10;LzKd1vbEezoWvhEhhF2qEVrvh1RKV7VktFvbgTjcDnY02od1bGQ96lMIN73cRNFWGt1x+NDqgZ5b&#10;qn6KySCw+v4q357kuzzc7tX99KLKQinE66v58QGEp9mfYVj0gzrkwam0E9dO9AirOEoCirCNb0As&#10;wGYZSoQkiUHmmfzfIP8DAAD//wMAUEsBAi0AFAAGAAgAAAAhALaDOJL+AAAA4QEAABMAAAAAAAAA&#10;AAAAAAAAAAAAAFtDb250ZW50X1R5cGVzXS54bWxQSwECLQAUAAYACAAAACEAOP0h/9YAAACUAQAA&#10;CwAAAAAAAAAAAAAAAAAvAQAAX3JlbHMvLnJlbHNQSwECLQAUAAYACAAAACEAXq3nnHsCAADwBAAA&#10;DgAAAAAAAAAAAAAAAAAuAgAAZHJzL2Uyb0RvYy54bWxQSwECLQAUAAYACAAAACEAeJZYw90AAAAJ&#10;AQAADwAAAAAAAAAAAAAAAADVBAAAZHJzL2Rvd25yZXYueG1sUEsFBgAAAAAEAAQA8wAAAN8FAAAA&#10;AA==&#10;" fillcolor="#4f81bd" strokecolor="#f2f2f2" strokeweight="3pt">
                      <v:shadow on="t" color="#243f60" opacity=".5" offset="1pt"/>
                    </v:shape>
                  </w:pict>
                </mc:Fallback>
              </mc:AlternateConten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4</w:t>
            </w:r>
          </w:p>
        </w:tc>
        <w:tc>
          <w:tcPr>
            <w:tcW w:w="2684" w:type="dxa"/>
            <w:shd w:val="clear" w:color="auto" w:fill="auto"/>
          </w:tcPr>
          <w:p w:rsidR="002332E0" w:rsidRDefault="002332E0" w:rsidP="000422DA">
            <w:pPr>
              <w:jc w:val="both"/>
            </w:pPr>
            <w:r>
              <w:t>Elaborar marco teorico.</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53632" behindDoc="0" locked="0" layoutInCell="1" allowOverlap="1">
                      <wp:simplePos x="0" y="0"/>
                      <wp:positionH relativeFrom="column">
                        <wp:posOffset>-50800</wp:posOffset>
                      </wp:positionH>
                      <wp:positionV relativeFrom="paragraph">
                        <wp:posOffset>62230</wp:posOffset>
                      </wp:positionV>
                      <wp:extent cx="1333500" cy="100330"/>
                      <wp:effectExtent l="19050" t="23495" r="38100" b="47625"/>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type="#_x0000_t109" style="position:absolute;margin-left:-4pt;margin-top:4.9pt;width:105pt;height:7.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VxWfAIAAPAEAAAOAAAAZHJzL2Uyb0RvYy54bWysVFFv0zAQfkfiP1h+Z0mabuuipdPYKEIa&#10;MGkgnq+xk1g4trHdpuPXc750pWM8IVop8vnO391339mXV7tBs630QVlT8+Ik50yaxgplupp//bJ6&#10;s+AsRDACtDWy5o8y8Kvl61eXo6vkzPZWC+kZgphQja7mfYyuyrLQ9HKAcGKdNOhsrR8goum7THgY&#10;EX3Q2SzPz7LReuG8bWQIuHs7OfmS8NtWNvFz2wYZma451hbp6+m7Tt9seQlV58H1qtmXAf9QxQDK&#10;YNID1C1EYBuvXkANqvE22DaeNHbIbNuqRhIHZFPkf7B56MFJ4oLNCe7QpvD/YJtP23vPlKg5CmVg&#10;QImuN9FSZnae2jO6UGHUg7v3iWBwd7b5HpixNz2YTl57b8degsCiihSfPTuQjIBH2Xr8aAWiA6JT&#10;p3atHxIg9oDtSJDHgyByF1mDm0VZlqc56tagr8jzsiTFMqieTjsf4ntpB5YWNW+1HbEuH++nkaBM&#10;sL0LMVUG1VM4MbFaiZXSmgzfrW+0Z1vAQZmvFsXbWyKDhI/DtGFjzcsF1kLQz5zhGGM1S/+/YQwq&#10;4shrNWDP8/RLQVClHr4zgtYRlJ7WWLM2yS1pmJFIMuwGIR56MTKhEu3ZorxA/YTCyS4X+Vl+cc4Z&#10;6A6vZBM9Z97Gbyr2pGpq8gvGs3m5Opv2Qbsepj5g66fqsIo9OeriIT1ZR5WR9knuaWzWVjyi9Jid&#10;9MVnAhe99T85G/HK1Tz82ICXnOkPBsfnopjP0x0lY356PkPDH3vWxx4wDULVPCJTWt7E6V5vnFdd&#10;j5kK4mlsGuhW0QSkcZyq2g8qXisisX8C0r09tinq90O1/AUAAP//AwBQSwMEFAAGAAgAAAAhAEJf&#10;4PTcAAAABwEAAA8AAABkcnMvZG93bnJldi54bWxMj8FOwzAQRO9I/IO1SNxahwiqNsSpAIEExwY4&#10;+ObE2yRtvI5ipw1/z3Kitx3NaPZNvp1dL044hs6TgrtlAgKp9rajRsHX59tiDSJEQ9b0nlDBDwbY&#10;FtdXucmsP9MOT2VsBJdQyIyCNsYhkzLULToTln5AYm/vR2ciy7GRdjRnLne9TJNkJZ3piD+0ZsCX&#10;FutjOTkFpA/f1fuz/JD7+53eTK+6KrVW6vZmfnoEEXGO/2H4w2d0KJip8hPZIHoFizVPiQo2PIDt&#10;NElZV3w8rEAWubzkL34BAAD//wMAUEsBAi0AFAAGAAgAAAAhALaDOJL+AAAA4QEAABMAAAAAAAAA&#10;AAAAAAAAAAAAAFtDb250ZW50X1R5cGVzXS54bWxQSwECLQAUAAYACAAAACEAOP0h/9YAAACUAQAA&#10;CwAAAAAAAAAAAAAAAAAvAQAAX3JlbHMvLnJlbHNQSwECLQAUAAYACAAAACEAuSVcVnwCAADwBAAA&#10;DgAAAAAAAAAAAAAAAAAuAgAAZHJzL2Uyb0RvYy54bWxQSwECLQAUAAYACAAAACEAQl/g9NwAAAAH&#10;AQAADwAAAAAAAAAAAAAAAADWBAAAZHJzL2Rvd25yZXYueG1sUEsFBgAAAAAEAAQA8wAAAN8FAAAA&#10;AA==&#10;" fillcolor="#4f81bd" strokecolor="#f2f2f2" strokeweight="3pt">
                      <v:shadow on="t" color="#243f60" opacity=".5" offset="1pt"/>
                    </v:shape>
                  </w:pict>
                </mc:Fallback>
              </mc:AlternateContent>
            </w: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5</w:t>
            </w:r>
          </w:p>
        </w:tc>
        <w:tc>
          <w:tcPr>
            <w:tcW w:w="2684" w:type="dxa"/>
            <w:shd w:val="clear" w:color="auto" w:fill="auto"/>
          </w:tcPr>
          <w:p w:rsidR="002332E0" w:rsidRDefault="002332E0" w:rsidP="000422DA">
            <w:pPr>
              <w:jc w:val="both"/>
            </w:pPr>
            <w:r>
              <w:t>Realizar encuetas –entrevistas.</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58752" behindDoc="0" locked="0" layoutInCell="1" allowOverlap="1">
                      <wp:simplePos x="0" y="0"/>
                      <wp:positionH relativeFrom="column">
                        <wp:posOffset>-54610</wp:posOffset>
                      </wp:positionH>
                      <wp:positionV relativeFrom="paragraph">
                        <wp:posOffset>218440</wp:posOffset>
                      </wp:positionV>
                      <wp:extent cx="800100" cy="100330"/>
                      <wp:effectExtent l="19050" t="23495" r="38100" b="4762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26" type="#_x0000_t109" style="position:absolute;margin-left:-4.3pt;margin-top:17.2pt;width:63pt;height: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1ZLdwIAAPAEAAAOAAAAZHJzL2Uyb0RvYy54bWysVN9v0zAQfkfif7D8zpK0XddVS6exUYQ0&#10;YNJAPLu2k1g4PmO7Tcdfz/mylcIQDwhFiu7847v77r7zxeW+t2ynQzTgal6dlJxpJ0EZ19b886f1&#10;qwVnMQmnhAWna/6gI79cvXxxMfilnkAHVunAEMTF5eBr3qXkl0URZad7EU/Aa4ebDYReJHRDW6gg&#10;BkTvbTEpy3kxQFA+gNQx4urNuMlXhN80WqaPTRN1YrbmmFuif6D/Jv+L1YVYtkH4zsjHNMQ/ZNEL&#10;4zDoAepGJMG2wTyD6o0MEKFJJxL6AprGSE0ckE1V/sbmvhNeExcsTvSHMsX/Bys/7O4CM6rmZ5w5&#10;0WOLrrYJKDKr5rk+g49LPHbv70JmGP0tyK+RObjuhGv1VQgwdFoozKrK54tfLmQn4lW2Gd6DQniB&#10;8FSqfRP6DIhFYHvqyMOhI3qfmMTFRYlVwb5J3EJjOqWOFWL5dNmHmN5q6Fk2at5YGDCtkO5GSVAg&#10;sbuNKScmlk/HiQhYo9bGWnJCu7m2ge0ECmW2XlSvb4gL8j0+Zh0baj5d5KT+jrGe5O9PGL1JKHlr&#10;eqJXIhKJMJfwjVNkJ2HsaGPO1uVImsSMRLIDW4S479TAlMm0J4vpOQ6aMqjs6aKcl+fYTWFbHEmZ&#10;AmcB0heTOupqrvEzxpPZdD0f14X1nRjrcIrJPRU8jgWiKh7Ck3eUGbU+d3tUzQbUA3Yeo1N78ZlA&#10;o4PwnbMBR67m8dtWBM2ZfedQPefVbJZnlJzZ6dkEnXC8szneEU4iVM0TMiXzOo1zvfXBtB1Gqoin&#10;gyzoxpACshrHrB51imNFJB6fgDy3xz6d+vlQrX4AAAD//wMAUEsDBBQABgAIAAAAIQAx83Zv3gAA&#10;AAgBAAAPAAAAZHJzL2Rvd25yZXYueG1sTI/BTsMwEETvSPyDtUjcWqcllBKyqQCBRI8N7cE3J9km&#10;gXgdxU4b/h73BLdZzWjmbbqZTCdONLjWMsJiHoEgLm3Vco2w/3yfrUE4r7nSnWVC+CEHm+z6KtVJ&#10;Zc+8o1PuaxFK2CUaofG+T6R0ZUNGu7ntiYN3tIPRPpxDLatBn0O56eQyilbS6JbDQqN7em2o/M5H&#10;g8Dq61B8vMitPMY79Ti+qSJXCvH2Znp+AuFp8n9huOAHdMgCU2FHrpzoEGbrVUgi3MUxiIu/eAii&#10;QLiPliCzVP5/IPsFAAD//wMAUEsBAi0AFAAGAAgAAAAhALaDOJL+AAAA4QEAABMAAAAAAAAAAAAA&#10;AAAAAAAAAFtDb250ZW50X1R5cGVzXS54bWxQSwECLQAUAAYACAAAACEAOP0h/9YAAACUAQAACwAA&#10;AAAAAAAAAAAAAAAvAQAAX3JlbHMvLnJlbHNQSwECLQAUAAYACAAAACEAsxtWS3cCAADwBAAADgAA&#10;AAAAAAAAAAAAAAAuAgAAZHJzL2Uyb0RvYy54bWxQSwECLQAUAAYACAAAACEAMfN2b94AAAAIAQAA&#10;DwAAAAAAAAAAAAAAAADRBAAAZHJzL2Rvd25yZXYueG1sUEsFBgAAAAAEAAQA8wAAANwFAAAAAA==&#10;" fillcolor="#4f81bd" strokecolor="#f2f2f2" strokeweight="3pt">
                      <v:shadow on="t" color="#243f60" opacity=".5" offset="1pt"/>
                    </v:shape>
                  </w:pict>
                </mc:Fallback>
              </mc:AlternateConten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6</w:t>
            </w:r>
          </w:p>
        </w:tc>
        <w:tc>
          <w:tcPr>
            <w:tcW w:w="2684" w:type="dxa"/>
            <w:shd w:val="clear" w:color="auto" w:fill="auto"/>
          </w:tcPr>
          <w:p w:rsidR="002332E0" w:rsidRDefault="002332E0" w:rsidP="000422DA">
            <w:pPr>
              <w:jc w:val="both"/>
            </w:pPr>
            <w:r>
              <w:t>Procesar los datos obtenidos</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59776" behindDoc="0" locked="0" layoutInCell="1" allowOverlap="1">
                      <wp:simplePos x="0" y="0"/>
                      <wp:positionH relativeFrom="column">
                        <wp:posOffset>-60960</wp:posOffset>
                      </wp:positionH>
                      <wp:positionV relativeFrom="paragraph">
                        <wp:posOffset>207010</wp:posOffset>
                      </wp:positionV>
                      <wp:extent cx="247650" cy="100330"/>
                      <wp:effectExtent l="19050" t="23495" r="38100" b="47625"/>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109" style="position:absolute;margin-left:-4.8pt;margin-top:16.3pt;width:19.5pt;height:7.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nafQIAAPAEAAAOAAAAZHJzL2Uyb0RvYy54bWysVNtuEzEQfUfiHyy/070kTZNVN1VJCEIq&#10;UKkgnh3bu2vhtY3tZFO+nvFsGlLKEyKRVh7P+Picufj65tBrspc+KGtqWlzklEjDrVCmrenXL5s3&#10;c0pCZEYwbY2s6aMM9Gb5+tX14CpZ2s5qIT0BEBOqwdW0i9FVWRZ4J3sWLqyTBpyN9T2LYPo2E54N&#10;gN7rrMzzWTZYL5y3XIYAu+vRSZeI3zSSx89NE2QkuqbALeLX43ebvtnymlWtZ65T/EiD/QOLnikD&#10;l56g1iwysvPqBVSvuLfBNvGC2z6zTaO4RA2gpsj/UPPQMSdRCyQnuFOawv+D5Z/2954oUdMZJYb1&#10;UKLbXbR4MykWKT+DCxWEPbh7nxQGd2f590CMXXXMtPLWezt0kglgVaT47NmBZAQ4SrbDRysAngE8&#10;purQ+D4BQhLIASvyeKqIPETCYbOcXs0uoW4cXEWeTyZYsYxVT4edD/G9tD1Ji5o22g5Ay8f7sSXw&#10;Ira/CzERY9VTOAqxWomN0hoN325X2pM9g0aZbubF2zVqAb3nYdqQoaaTOXBB6GfOcI6xKdP/bxi9&#10;itDyWvU1nefpl4JYlVL4zghcR6b0uAbO2iS3xGYGIcmwO4B46MRAhEqyy/lkAYMmFHT2ZJ7P8sUV&#10;JUy3MJI8ekq8jd9U7LCqKccvFJfTyWY27jPtOjbm4fKJHbA4isMsnq5H64wZlj5Ve+yarRWPUHm4&#10;HcsLzwQsOut/UjLAyNU0/NgxLynRHwx0z6KYTtOMojG9vCrB8Oee7bmHGQ5QNY2gFJerOM71znnV&#10;dnBTgTqNTQ3dKOyA1I0jq2OfwlihiOMTkOb23Mao3w/V8hcAAAD//wMAUEsDBBQABgAIAAAAIQA0&#10;mkuI3AAAAAcBAAAPAAAAZHJzL2Rvd25yZXYueG1sTI5BT4NAFITvJv6HzTPx1i4iaQpladRoosei&#10;Hva2wCtQ2beEXVr89z5PeppMZjLz5fvFDuKMk+8dKbhbRyCQatf01Cr4eH9ZbUH4YKgxgyNU8I0e&#10;9sX1VW6yxl3ogOcytIJHyGdGQRfCmEnp6w6t8Ws3InF2dJM1ge3UymYyFx63g4yjaCOt6YkfOjPi&#10;U4f1VzlbBaRPn9Xro3yTx+Sg0/lZV6XWSt3eLA87EAGX8FeGX3xGh4KZKjdT48WgYJVuuKngPmbl&#10;PE4TEJWCZJuALHL5n7/4AQAA//8DAFBLAQItABQABgAIAAAAIQC2gziS/gAAAOEBAAATAAAAAAAA&#10;AAAAAAAAAAAAAABbQ29udGVudF9UeXBlc10ueG1sUEsBAi0AFAAGAAgAAAAhADj9If/WAAAAlAEA&#10;AAsAAAAAAAAAAAAAAAAALwEAAF9yZWxzLy5yZWxzUEsBAi0AFAAGAAgAAAAhAJSpGdp9AgAA8AQA&#10;AA4AAAAAAAAAAAAAAAAALgIAAGRycy9lMm9Eb2MueG1sUEsBAi0AFAAGAAgAAAAhADSaS4jcAAAA&#10;BwEAAA8AAAAAAAAAAAAAAAAA1wQAAGRycy9kb3ducmV2LnhtbFBLBQYAAAAABAAEAPMAAADgBQAA&#10;AAA=&#10;" fillcolor="#4f81bd" strokecolor="#f2f2f2" strokeweight="3pt">
                      <v:shadow on="t" color="#243f60" opacity=".5" offset="1pt"/>
                    </v:shape>
                  </w:pict>
                </mc:Fallback>
              </mc:AlternateContent>
            </w: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7</w:t>
            </w:r>
          </w:p>
        </w:tc>
        <w:tc>
          <w:tcPr>
            <w:tcW w:w="2684" w:type="dxa"/>
            <w:shd w:val="clear" w:color="auto" w:fill="auto"/>
          </w:tcPr>
          <w:p w:rsidR="002332E0" w:rsidRDefault="002332E0" w:rsidP="000422DA">
            <w:pPr>
              <w:jc w:val="both"/>
            </w:pPr>
            <w:r>
              <w:t>Describir los resultados obtenidos</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60800" behindDoc="0" locked="0" layoutInCell="1" allowOverlap="1">
                      <wp:simplePos x="0" y="0"/>
                      <wp:positionH relativeFrom="column">
                        <wp:posOffset>186690</wp:posOffset>
                      </wp:positionH>
                      <wp:positionV relativeFrom="paragraph">
                        <wp:posOffset>215265</wp:posOffset>
                      </wp:positionV>
                      <wp:extent cx="247650" cy="100330"/>
                      <wp:effectExtent l="19050" t="23495" r="38100" b="47625"/>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type="#_x0000_t109" style="position:absolute;margin-left:14.7pt;margin-top:16.95pt;width:19.5pt;height:7.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373fAIAAPAEAAAOAAAAZHJzL2Uyb0RvYy54bWysVNtuEzEQfUfiHyy/073k0mTVTVVagpAK&#10;VCqIZ8f27lp4bWM72bRfz3g2aVPKEyKRVh6Pfeacufjict9rspM+KGtqWpzllEjDrVCmren3b+t3&#10;C0pCZEYwbY2s6YMM9HL19s3F4CpZ2s5qIT0BEBOqwdW0i9FVWRZ4J3sWzqyTBpyN9T2LYPo2E54N&#10;gN7rrMzzeTZYL5y3XIYAuzejk64Qv2kkj1+bJshIdE2BW8Svx+8mfbPVBataz1yn+IEG+wcWPVMG&#10;gj5B3bDIyNarV1C94t4G28QzbvvMNo3iEjWAmiL/Q819x5xELZCc4J7SFP4fLP+yu/NEiZrOKDGs&#10;hxJdbaPFyKTE/AwuVHDs3t35pDC4W8t/BmLsdcdMK6+8t0MnmQBWRcpn9uJCMgJcJZvhsxUAzwAe&#10;U7VvfJ8AIQlkjxV5eKqI3EfCYbOcns9nUDcOriLPJxNklLHqeNn5ED9K25O0qGmj7QC0fLwbWwID&#10;sd1tiIkYq47HUYjVSqyV1mj4dnOtPdkxaJTpelG8v0EtoPf0mDZkqOlkAVwQ+oUznGKsy/T/G0av&#10;IrS8Vn1NF3n6jU2YUvjBCGzIyJQe18BZm0RQYjODEEzZFiDuOzEQoZLscjFZwqAJBZ09WeTzfHlO&#10;CdMtjCSPnhJv4w8VO6xqyvErxeV0sp6P+0y7jo15mB3ZAYuDOMyiPYZH64QZlj5VO81fqDZWPEDl&#10;ITqWF54JWHTWP1IywMjVNPzaMi8p0Z8MdM+ymE7TjKIxnZ1D+xF/6tmcepjhAFXTCEpxeR3Hud46&#10;r9oOIhWo09jU0I3CDnhmdehTGCsUcXgC0tye2njq+aFa/QYAAP//AwBQSwMEFAAGAAgAAAAhAEVq&#10;0DPcAAAABwEAAA8AAABkcnMvZG93bnJldi54bWxMjsFOg0AURfcm/sPkmbizgy2phfJo1Giiy6Jd&#10;zG6AKaDMG8IMLf69z1Vd3tybc0+2m20vTmb0nSOE+0UEwlDl6o4ahM+P17sNCB801bp3ZBB+jIdd&#10;fn2V6bR2Z9qbUxEawRDyqUZoQxhSKX3VGqv9wg2GuDu60erAcWxkPeozw20vl1G0llZ3xA+tHsxz&#10;a6rvYrIIpL4O5duTfJfHeK+S6UWVhVKItzfz4xZEMHO4jOFPn9UhZ6fSTVR70SMsk5iXCKtVAoL7&#10;9YZziRAnDyDzTP73z38BAAD//wMAUEsBAi0AFAAGAAgAAAAhALaDOJL+AAAA4QEAABMAAAAAAAAA&#10;AAAAAAAAAAAAAFtDb250ZW50X1R5cGVzXS54bWxQSwECLQAUAAYACAAAACEAOP0h/9YAAACUAQAA&#10;CwAAAAAAAAAAAAAAAAAvAQAAX3JlbHMvLnJlbHNQSwECLQAUAAYACAAAACEAoC9+93wCAADwBAAA&#10;DgAAAAAAAAAAAAAAAAAuAgAAZHJzL2Uyb0RvYy54bWxQSwECLQAUAAYACAAAACEARWrQM9wAAAAH&#10;AQAADwAAAAAAAAAAAAAAAADWBAAAZHJzL2Rvd25yZXYueG1sUEsFBgAAAAAEAAQA8wAAAN8FAAAA&#10;AA==&#10;" fillcolor="#4f81bd" strokecolor="#f2f2f2" strokeweight="3pt">
                      <v:shadow on="t" color="#243f60" opacity=".5" offset="1pt"/>
                    </v:shape>
                  </w:pict>
                </mc:Fallback>
              </mc:AlternateContent>
            </w: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8</w:t>
            </w:r>
          </w:p>
        </w:tc>
        <w:tc>
          <w:tcPr>
            <w:tcW w:w="2684" w:type="dxa"/>
            <w:shd w:val="clear" w:color="auto" w:fill="auto"/>
          </w:tcPr>
          <w:p w:rsidR="002332E0" w:rsidRDefault="002332E0" w:rsidP="000422DA">
            <w:pPr>
              <w:jc w:val="both"/>
            </w:pPr>
            <w:r>
              <w:t>Analizar los resultados</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61824" behindDoc="0" locked="0" layoutInCell="1" allowOverlap="1">
                      <wp:simplePos x="0" y="0"/>
                      <wp:positionH relativeFrom="column">
                        <wp:posOffset>-74930</wp:posOffset>
                      </wp:positionH>
                      <wp:positionV relativeFrom="paragraph">
                        <wp:posOffset>108585</wp:posOffset>
                      </wp:positionV>
                      <wp:extent cx="247650" cy="100330"/>
                      <wp:effectExtent l="19050" t="23495" r="38100" b="47625"/>
                      <wp:wrapNone/>
                      <wp:docPr id="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109" style="position:absolute;margin-left:-5.9pt;margin-top:8.55pt;width:19.5pt;height:7.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ofgIAAPAEAAAOAAAAZHJzL2Uyb0RvYy54bWysVNtuEzEQfUfiHyy/k71km5u6qUpLEFKB&#10;SgHx7NjeXQuvbWwnm/L1jGebklKeEIm08njsM3Nmzvjy6thrcpA+KGtqWkxySqThVijT1vTrl82b&#10;BSUhMiOYtkbW9EEGerV+/epycCtZ2s5qIT0BEBNWg6tpF6NbZVngnexZmFgnDTgb63sWwfRtJjwb&#10;AL3XWZnns2ywXjhvuQwBdm9HJ10jftNIHj83TZCR6JpCbhG/Hr+79M3Wl2zVeuY6xR/TYP+QRc+U&#10;gaBPULcsMrL36gVUr7i3wTZxwm2f2aZRXCIHYFPkf7DZdsxJ5ALFCe6pTOH/wfJPh3tPlKhpRYlh&#10;PbToeh8tRiZlkeozuLCCY1t37xPD4O4s/x6IsTcdM6289t4OnWQCssLz2bMLyQhwleyGj1YAPAN4&#10;LNWx8X0ChCKQI3bk4akj8hgJh82yms8uoG8cXEWeT6fYsYytTpedD/G9tD1Ji5o22g6Qlo/3oyQw&#10;EDvchQhE4NrpOBKxWomN0hoN3+5utCcHBkKpNovi7W3iDlfC+TFtyFDT6QJyQehnznCOsSnT/28Y&#10;vYogea36mi7y9BtFmEr4zggUZGRKj2tIQJuUoEQxAxEs2R4gtp0YiFCJdrmYLmHQhAJlTxf5LF/O&#10;KWG6hZHk0VPibfymYoddTTV+wbisppvZuM+069hYh4tTdqkMIzksiT2FR+ssM2x96vaomp0VD9B5&#10;iI7thWcCFp31PykZYORqGn7smZeU6A8G1LMsqirNKBrVxbwEw597duceZjhA1TQCU1zexHGu986r&#10;toNIBfI0Ngm6UaiApMYxK0g9GTBWSOLxCUhze27jqd8P1foXAAAA//8DAFBLAwQUAAYACAAAACEA&#10;II1CxN0AAAAIAQAADwAAAGRycy9kb3ducmV2LnhtbEyPQU+EMBSE7yb+h+aZeNstoHFdpGzUaKLH&#10;RT30VuhbQOkroWUX/73Pkx4nM5n5ptgtbhBHnELvSUG6TkAgNd721Cp4f3te3YII0ZA1gydU8I0B&#10;duX5WWFy60+0x2MVW8ElFHKjoItxzKUMTYfOhLUfkdg7+MmZyHJqpZ3MicvdILMkuZHO9MQLnRnx&#10;scPmq5qdAtKfH/XLg3yVh+u93s5Puq60VuryYrm/AxFxiX9h+MVndCiZqfYz2SAGBas0ZfTIxiYF&#10;wYFsk4GoFVxlW5BlIf8fKH8AAAD//wMAUEsBAi0AFAAGAAgAAAAhALaDOJL+AAAA4QEAABMAAAAA&#10;AAAAAAAAAAAAAAAAAFtDb250ZW50X1R5cGVzXS54bWxQSwECLQAUAAYACAAAACEAOP0h/9YAAACU&#10;AQAACwAAAAAAAAAAAAAAAAAvAQAAX3JlbHMvLnJlbHNQSwECLQAUAAYACAAAACEA0PM/6H4CAADw&#10;BAAADgAAAAAAAAAAAAAAAAAuAgAAZHJzL2Uyb0RvYy54bWxQSwECLQAUAAYACAAAACEAII1CxN0A&#10;AAAIAQAADwAAAAAAAAAAAAAAAADYBAAAZHJzL2Rvd25yZXYueG1sUEsFBgAAAAAEAAQA8wAAAOIF&#10;AAAAAA==&#10;" fillcolor="#4f81bd" strokecolor="#f2f2f2" strokeweight="3pt">
                      <v:shadow on="t" color="#243f60" opacity=".5" offset="1pt"/>
                    </v:shape>
                  </w:pict>
                </mc:Fallback>
              </mc:AlternateConten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2332E0" w:rsidTr="000B6716">
        <w:tc>
          <w:tcPr>
            <w:tcW w:w="534" w:type="dxa"/>
            <w:shd w:val="clear" w:color="auto" w:fill="auto"/>
          </w:tcPr>
          <w:p w:rsidR="002332E0" w:rsidRDefault="002332E0" w:rsidP="000422DA">
            <w:pPr>
              <w:jc w:val="both"/>
            </w:pPr>
            <w:r>
              <w:t>9</w:t>
            </w:r>
          </w:p>
        </w:tc>
        <w:tc>
          <w:tcPr>
            <w:tcW w:w="2684" w:type="dxa"/>
            <w:shd w:val="clear" w:color="auto" w:fill="auto"/>
          </w:tcPr>
          <w:p w:rsidR="002332E0" w:rsidRDefault="00B65D06" w:rsidP="000422DA">
            <w:pPr>
              <w:jc w:val="both"/>
            </w:pPr>
            <w:r>
              <w:t>Redactar informe final</w: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gridSpan w:val="2"/>
            <w:shd w:val="clear" w:color="auto" w:fill="auto"/>
          </w:tcPr>
          <w:p w:rsidR="002332E0" w:rsidRDefault="002332E0" w:rsidP="000422DA">
            <w:pPr>
              <w:jc w:val="both"/>
            </w:pPr>
          </w:p>
        </w:tc>
        <w:tc>
          <w:tcPr>
            <w:tcW w:w="423" w:type="dxa"/>
            <w:gridSpan w:val="2"/>
            <w:shd w:val="clear" w:color="auto" w:fill="auto"/>
          </w:tcPr>
          <w:p w:rsidR="002332E0" w:rsidRDefault="00034C2F" w:rsidP="000422DA">
            <w:pPr>
              <w:jc w:val="both"/>
            </w:pPr>
            <w:r>
              <w:rPr>
                <w:noProof/>
                <w:lang w:eastAsia="es-ES"/>
              </w:rPr>
              <mc:AlternateContent>
                <mc:Choice Requires="wps">
                  <w:drawing>
                    <wp:anchor distT="0" distB="0" distL="114300" distR="114300" simplePos="0" relativeHeight="251662848" behindDoc="0" locked="0" layoutInCell="1" allowOverlap="1">
                      <wp:simplePos x="0" y="0"/>
                      <wp:positionH relativeFrom="column">
                        <wp:posOffset>172720</wp:posOffset>
                      </wp:positionH>
                      <wp:positionV relativeFrom="paragraph">
                        <wp:posOffset>102870</wp:posOffset>
                      </wp:positionV>
                      <wp:extent cx="552450" cy="100330"/>
                      <wp:effectExtent l="19050" t="23495" r="38100" b="47625"/>
                      <wp:wrapNone/>
                      <wp:docPr id="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 o:spid="_x0000_s1026" type="#_x0000_t109" style="position:absolute;margin-left:13.6pt;margin-top:8.1pt;width:43.5pt;height:7.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VfAIAAPAEAAAOAAAAZHJzL2Uyb0RvYy54bWysVNtuEzEQfUfiHyy/070kadNVNlVpCUIq&#10;ECkgnh3bu2vhtY3tZFO+nvFsGlLKEyKRVh7P+PicuXhxc+g12UsflDU1LS5ySqThVijT1vTrl9Wb&#10;OSUhMiOYtkbW9FEGerN8/WoxuEqWtrNaSE8AxIRqcDXtYnRVlgXeyZ6FC+ukAWdjfc8imL7NhGcD&#10;oPc6K/P8MhusF85bLkOA3fvRSZeI3zSSx89NE2QkuqbALeLX43ebvtlywarWM9cpfqTB/oFFz5SB&#10;S09Q9ywysvPqBVSvuLfBNvGC2z6zTaO4RA2gpsj/ULPpmJOoBZIT3ClN4f/B8k/7tSdK1HRCiWE9&#10;lOh2Fy3eTMoy5WdwoYKwjVv7pDC4B8u/B2LsXcdMK2+9t0MnmQBWRYrPnh1IRoCjZDt8tALgGcBj&#10;qg6N7xMgJIEcsCKPp4rIQyQcNmezcjqDunFwFXk+mWDFMlY9HXY+xPfS9iQtatpoOwAtH9djS+BF&#10;bP8QYiLGqqdwFGK1EiulNRq+3d5pT/YMGmW6mhdv71EL6D0P04YMkKo5cEHoZ85wjrEq0/9vGL2K&#10;0PJa9TWd5+mXgliVUvjOCFxHpvS4Bs7aJLfEZgYhybA7gNh0YiBCJdnlfHINgyYUdPZknl/m11eU&#10;MN3CSPLoKfE2flOxw6qmHL9QXE4nq8txn2nXsTEPsyd2wOIoDrN4uh6tM2ZY+lTtsWu2VjxC5eF2&#10;LC88E7DorP9JyQAjV9PwY8e8pER/MNA918V0mmYUjensqgTDn3u25x5mOEDVNIJSXN7Fca53zqu2&#10;g5sK1GlsauhGYQekbhxZHfsUxgpFHJ+ANLfnNkb9fqiWvwAAAP//AwBQSwMEFAAGAAgAAAAhALMv&#10;P1/dAAAACAEAAA8AAABkcnMvZG93bnJldi54bWxMj81OwzAQhO9IvIO1SNyo01AVGuJUgECCYwM9&#10;+ObE2yQQr6PYacPbsz3BaX9mNPttvp1dL444hs6TguUiAYFUe9tRo+Dz4/XmHkSIhqzpPaGCHwyw&#10;LS4vcpNZf6IdHsvYCA6hkBkFbYxDJmWoW3QmLPyAxNrBj85EHsdG2tGcONz1Mk2StXSmI77QmgGf&#10;W6y/y8kpIP21r96e5Ls8rHZ6M73oqtRaqeur+fEBRMQ5/pnhjM/oUDBT5SeyQfQK0ruUnbxfcz3r&#10;yxU3lYLbNAFZ5PL/A8UvAAAA//8DAFBLAQItABQABgAIAAAAIQC2gziS/gAAAOEBAAATAAAAAAAA&#10;AAAAAAAAAAAAAABbQ29udGVudF9UeXBlc10ueG1sUEsBAi0AFAAGAAgAAAAhADj9If/WAAAAlAEA&#10;AAsAAAAAAAAAAAAAAAAALwEAAF9yZWxzLy5yZWxzUEsBAi0AFAAGAAgAAAAhAD+ysFV8AgAA8AQA&#10;AA4AAAAAAAAAAAAAAAAALgIAAGRycy9lMm9Eb2MueG1sUEsBAi0AFAAGAAgAAAAhALMvP1/dAAAA&#10;CAEAAA8AAAAAAAAAAAAAAAAA1gQAAGRycy9kb3ducmV2LnhtbFBLBQYAAAAABAAEAPMAAADgBQAA&#10;AAA=&#10;" fillcolor="#4f81bd" strokecolor="#f2f2f2" strokeweight="3pt">
                      <v:shadow on="t" color="#243f60" opacity=".5" offset="1pt"/>
                    </v:shape>
                  </w:pict>
                </mc:Fallback>
              </mc:AlternateContent>
            </w:r>
          </w:p>
        </w:tc>
        <w:tc>
          <w:tcPr>
            <w:tcW w:w="423" w:type="dxa"/>
            <w:gridSpan w:val="2"/>
            <w:shd w:val="clear" w:color="auto" w:fill="auto"/>
          </w:tcPr>
          <w:p w:rsidR="002332E0" w:rsidRDefault="002332E0" w:rsidP="000422DA">
            <w:pPr>
              <w:jc w:val="both"/>
            </w:pPr>
          </w:p>
        </w:tc>
        <w:tc>
          <w:tcPr>
            <w:tcW w:w="423" w:type="dxa"/>
            <w:gridSpan w:val="2"/>
            <w:shd w:val="clear" w:color="auto" w:fill="auto"/>
          </w:tcPr>
          <w:p w:rsidR="002332E0" w:rsidRDefault="002332E0" w:rsidP="000422DA">
            <w:pPr>
              <w:jc w:val="both"/>
            </w:pPr>
          </w:p>
        </w:tc>
        <w:tc>
          <w:tcPr>
            <w:tcW w:w="424" w:type="dxa"/>
            <w:shd w:val="clear" w:color="auto" w:fill="auto"/>
          </w:tcPr>
          <w:p w:rsidR="002332E0" w:rsidRDefault="002332E0" w:rsidP="000422DA">
            <w:pPr>
              <w:jc w:val="both"/>
            </w:pPr>
          </w:p>
        </w:tc>
      </w:tr>
      <w:tr w:rsidR="00B65D06" w:rsidTr="000B6716">
        <w:tc>
          <w:tcPr>
            <w:tcW w:w="534" w:type="dxa"/>
            <w:shd w:val="clear" w:color="auto" w:fill="auto"/>
          </w:tcPr>
          <w:p w:rsidR="00B65D06" w:rsidRDefault="00B65D06" w:rsidP="000422DA">
            <w:pPr>
              <w:jc w:val="both"/>
            </w:pPr>
            <w:r>
              <w:t>10</w:t>
            </w:r>
          </w:p>
        </w:tc>
        <w:tc>
          <w:tcPr>
            <w:tcW w:w="2684" w:type="dxa"/>
            <w:shd w:val="clear" w:color="auto" w:fill="auto"/>
          </w:tcPr>
          <w:p w:rsidR="00B65D06" w:rsidRDefault="00B65D06" w:rsidP="000422DA">
            <w:pPr>
              <w:jc w:val="both"/>
            </w:pPr>
            <w:r>
              <w:t>Revisión de informe por parte de los profesores</w:t>
            </w: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4"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4"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034C2F" w:rsidP="000422DA">
            <w:pPr>
              <w:jc w:val="both"/>
            </w:pPr>
            <w:r>
              <w:rPr>
                <w:noProof/>
                <w:lang w:eastAsia="es-ES"/>
              </w:rPr>
              <mc:AlternateContent>
                <mc:Choice Requires="wps">
                  <w:drawing>
                    <wp:anchor distT="0" distB="0" distL="114300" distR="114300" simplePos="0" relativeHeight="251663872" behindDoc="0" locked="0" layoutInCell="1" allowOverlap="1">
                      <wp:simplePos x="0" y="0"/>
                      <wp:positionH relativeFrom="column">
                        <wp:posOffset>187960</wp:posOffset>
                      </wp:positionH>
                      <wp:positionV relativeFrom="paragraph">
                        <wp:posOffset>220980</wp:posOffset>
                      </wp:positionV>
                      <wp:extent cx="209550" cy="100330"/>
                      <wp:effectExtent l="19050" t="23495" r="38100" b="47625"/>
                      <wp:wrapNone/>
                      <wp:docPr id="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100330"/>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09" style="position:absolute;margin-left:14.8pt;margin-top:17.4pt;width:16.5pt;height:7.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WXfAIAAPAEAAAOAAAAZHJzL2Uyb0RvYy54bWysVNtuEzEQfUfiHyy/070lbbLqpiotQUgF&#10;KhXE88T27lp4bWM72ZSvZ+xNQ0p5QiTSyuMZH58zF19e7QdFdsJ5aXRDi7OcEqGZ4VJ3Df36Zf1m&#10;QYkPoDkoo0VDH4WnV6vXry5HW4vS9EZx4QiCaF+PtqF9CLbOMs96MYA/M1ZodLbGDRDQdF3GHYyI&#10;PqiszPPzbDSOW2eY8B53bycnXSX8thUsfG5bLwJRDUVuIX1d+m7iN1tdQt05sL1kBxrwDywGkBov&#10;PULdQgCydfIF1CCZM9604YyZITNtK5lIGlBNkf+h5qEHK5IWTI63xzT5/wfLPu3uHZG8oSUlGgYs&#10;0fU2mHQzKauYn9H6GsMe7L2LCr29M+y7J9rc9KA7ce2cGXsBHFkVMT57diAaHo+SzfjRcIQHhE+p&#10;2rduiICYBLJPFXk8VkTsA2G4WebL+RzrxtBV5HlVpYplUD8dts6H98IMJC4a2iozIi0X7qeWSBfB&#10;7s6HSAzqp/AkxCjJ11KpZLhuc6Mc2QE2ymy9KN7eJi2o9zRMaTI2tFoglwT9zOlPMdZl/P8NY5AB&#10;W17JoaGLPP5iENQxhe80T+sAUk1r5Kx0dIvUzCgkGmaLEA89HwmXUXa5qJY4aFxiZ1eL/DxfXlAC&#10;qsORZMFR4kz4JkOfqhpz/EJxOavW59M+KNvDlIf5EztkcRCXsni8PlknzFLpY7WnrtkY/oiVx9tT&#10;efGZwEVv3E9KRhy5hvofW3CCEvVBY/csi9kszmgyZvOLEg136tmcekAzhGpoQKVpeROmud5aJ7se&#10;byqSTm1iQ7cydUDsxonVoU9xrJKIwxMQ5/bUTlG/H6rVLwAAAP//AwBQSwMEFAAGAAgAAAAhAHB5&#10;gU3bAAAABwEAAA8AAABkcnMvZG93bnJldi54bWxMj0FPhDAUhO8m/ofmmXhzi7gSF3ls1Giix0U9&#10;9FZoF1D6SmjZxX/v87QeJzOZ+abYLm4QBzuF3hPC9SoBYanxpqcW4eP95eoORIiajB48WYQfG2Bb&#10;np8VOjf+SDt7qGIruIRCrhG6GMdcytB01umw8qMl9vZ+cjqynFppJn3kcjfINEky6XRPvNDp0T51&#10;tvmuZodA6uuzfn2Ub3K/3qnN/KzqSinEy4vl4R5EtEs8heEPn9GhZKbaz2SCGBDSTcZJhJs1P2A/&#10;S1nXCLdJBrIs5H/+8hcAAP//AwBQSwECLQAUAAYACAAAACEAtoM4kv4AAADhAQAAEwAAAAAAAAAA&#10;AAAAAAAAAAAAW0NvbnRlbnRfVHlwZXNdLnhtbFBLAQItABQABgAIAAAAIQA4/SH/1gAAAJQBAAAL&#10;AAAAAAAAAAAAAAAAAC8BAABfcmVscy8ucmVsc1BLAQItABQABgAIAAAAIQCI8yWXfAIAAPAEAAAO&#10;AAAAAAAAAAAAAAAAAC4CAABkcnMvZTJvRG9jLnhtbFBLAQItABQABgAIAAAAIQBweYFN2wAAAAcB&#10;AAAPAAAAAAAAAAAAAAAAANYEAABkcnMvZG93bnJldi54bWxQSwUGAAAAAAQABADzAAAA3gUAAAAA&#10;" fillcolor="#4f81bd" strokecolor="#f2f2f2" strokeweight="3pt">
                      <v:shadow on="t" color="#243f60" opacity=".5" offset="1pt"/>
                    </v:shape>
                  </w:pict>
                </mc:Fallback>
              </mc:AlternateContent>
            </w:r>
          </w:p>
        </w:tc>
        <w:tc>
          <w:tcPr>
            <w:tcW w:w="424" w:type="dxa"/>
            <w:shd w:val="clear" w:color="auto" w:fill="auto"/>
          </w:tcPr>
          <w:p w:rsidR="00B65D06" w:rsidRDefault="00B65D06" w:rsidP="000422DA">
            <w:pPr>
              <w:jc w:val="both"/>
            </w:pPr>
          </w:p>
        </w:tc>
      </w:tr>
      <w:tr w:rsidR="00B65D06" w:rsidTr="000B6716">
        <w:tc>
          <w:tcPr>
            <w:tcW w:w="534" w:type="dxa"/>
            <w:shd w:val="clear" w:color="auto" w:fill="auto"/>
          </w:tcPr>
          <w:p w:rsidR="00B65D06" w:rsidRDefault="00B65D06" w:rsidP="000422DA">
            <w:pPr>
              <w:jc w:val="both"/>
            </w:pPr>
            <w:r>
              <w:t>11</w:t>
            </w:r>
          </w:p>
        </w:tc>
        <w:tc>
          <w:tcPr>
            <w:tcW w:w="2684" w:type="dxa"/>
            <w:shd w:val="clear" w:color="auto" w:fill="auto"/>
          </w:tcPr>
          <w:p w:rsidR="00B65D06" w:rsidRDefault="00B65D06" w:rsidP="000422DA">
            <w:pPr>
              <w:jc w:val="both"/>
            </w:pPr>
            <w:r>
              <w:t>Entrega de informe final</w:t>
            </w:r>
          </w:p>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4"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4"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3" w:type="dxa"/>
            <w:gridSpan w:val="2"/>
            <w:shd w:val="clear" w:color="auto" w:fill="auto"/>
          </w:tcPr>
          <w:p w:rsidR="00B65D06" w:rsidRDefault="00B65D06" w:rsidP="000422DA">
            <w:pPr>
              <w:jc w:val="both"/>
            </w:pPr>
          </w:p>
        </w:tc>
        <w:tc>
          <w:tcPr>
            <w:tcW w:w="424" w:type="dxa"/>
            <w:shd w:val="clear" w:color="auto" w:fill="auto"/>
          </w:tcPr>
          <w:p w:rsidR="00B65D06" w:rsidRDefault="00034C2F" w:rsidP="000422DA">
            <w:pPr>
              <w:jc w:val="both"/>
            </w:pPr>
            <w:r>
              <w:rPr>
                <w:noProof/>
                <w:lang w:eastAsia="es-ES"/>
              </w:rPr>
              <mc:AlternateContent>
                <mc:Choice Requires="wps">
                  <w:drawing>
                    <wp:anchor distT="0" distB="0" distL="114300" distR="114300" simplePos="0" relativeHeight="251654656" behindDoc="0" locked="0" layoutInCell="1" allowOverlap="1">
                      <wp:simplePos x="0" y="0"/>
                      <wp:positionH relativeFrom="column">
                        <wp:posOffset>128905</wp:posOffset>
                      </wp:positionH>
                      <wp:positionV relativeFrom="paragraph">
                        <wp:posOffset>281940</wp:posOffset>
                      </wp:positionV>
                      <wp:extent cx="76200" cy="123825"/>
                      <wp:effectExtent l="19050" t="19050" r="38100" b="4762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23825"/>
                              </a:xfrm>
                              <a:prstGeom prst="flowChartProcess">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type="#_x0000_t109" style="position:absolute;margin-left:10.15pt;margin-top:22.2pt;width:6pt;height: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CiegIAAO8EAAAOAAAAZHJzL2Uyb0RvYy54bWysVNtuEzEQfUfiHyy/070kTTerbqrSEoRU&#10;oFJBPE9s766F1za2k0379Yy9aQgX8YBIpJXHHp85Zy6+vNoPiuyE89LohhZnOSVCM8Ol7hr6+dP6&#10;VUWJD6A5KKNFQx+Fp1erly8uR1uL0vRGceEIgmhfj7ahfQi2zjLPejGAPzNWaDxsjRsgoOm6jDsY&#10;EX1QWZnni2w0jltnmPAed2+nQ7pK+G0rWPjYtl4EohqK3EL6uvTdxG+2uoS6c2B7yQ404B9YDCA1&#10;Bj1C3UIAsnXyN6hBMme8acMZM0Nm2lYykTSgmiL/Rc1DD1YkLZgcb49p8v8Pln3Y3TsiOdaOEg0D&#10;luh6G0yKTIoy5me0vka3B3vvokJv7wz76ok2Nz3oTlw7Z8ZeAEdWRfTPfroQDY9XyWZ8bzjCA8Kn&#10;VO1bN0RATALZp4o8Hisi9oEw3LxYYJEpYXhSlLOqPE8BoH6+a50Pb4UZSFw0tFVmRFYu3E8dkeLA&#10;7s6HyAvqZ/ekwyjJ11KpZLhuc6Mc2QH2yXxdFa9vD5H8qZvSZGzorCqQ1N8x1mX8/wljkAE7Xsmh&#10;oVUef9EJ6pjBN5qndQCppjVyVjoei9TLKCQaZosQDz0fCZdRdlnNljhnXGJjz6p8kS8vKAHV4USy&#10;4ChxJnyRoU9FjSlO1E8Vl/PZejHtg7I9THk4f2aHLPzknrJ4DJ+sE2ap8rHYU9NsDH/EwmP0VF18&#10;JXDRG/dEyYgT11D/bQtOUKLeaWyeZTGfxxFNxvz8okTDnZ5sTk9AM4RqaEClaXkTprHeWie7HiMV&#10;Sac2sZ9bmTogNuPE6tCmOFVJxOEFiGN7aievH+/U6jsAAAD//wMAUEsDBBQABgAIAAAAIQB7ptW3&#10;2wAAAAcBAAAPAAAAZHJzL2Rvd25yZXYueG1sTI7BToNAFEX3Jv7D5Jm4s4NAGkt5NGo00WVRF7Mb&#10;4BWozBvCDC3+vePKLm/uzbkn3y1mECeaXG8Z4X4VgSCubdNzi/D58Xr3AMJ5zY0eLBPCDznYFddX&#10;uc4ae+Y9nUrfigBhl2mEzvsxk9LVHRntVnYkDt3BTkb7EKdWNpM+B7gZZBxFa2l0z+Gh0yM9d1R/&#10;l7NBYHX8qt6e5Ls8pHu1mV9UVSqFeHuzPG5BeFr8/xj+9IM6FMGpsjM3TgwIcZSEJUKapiBCn8Qh&#10;VwjrZAOyyOWlf/ELAAD//wMAUEsBAi0AFAAGAAgAAAAhALaDOJL+AAAA4QEAABMAAAAAAAAAAAAA&#10;AAAAAAAAAFtDb250ZW50X1R5cGVzXS54bWxQSwECLQAUAAYACAAAACEAOP0h/9YAAACUAQAACwAA&#10;AAAAAAAAAAAAAAAvAQAAX3JlbHMvLnJlbHNQSwECLQAUAAYACAAAACEAOThgonoCAADvBAAADgAA&#10;AAAAAAAAAAAAAAAuAgAAZHJzL2Uyb0RvYy54bWxQSwECLQAUAAYACAAAACEAe6bVt9sAAAAHAQAA&#10;DwAAAAAAAAAAAAAAAADUBAAAZHJzL2Rvd25yZXYueG1sUEsFBgAAAAAEAAQA8wAAANwFAAAAAA==&#10;" fillcolor="#4f81bd" strokecolor="#f2f2f2" strokeweight="3pt">
                      <v:shadow on="t" color="#243f60" opacity=".5" offset="1pt"/>
                    </v:shape>
                  </w:pict>
                </mc:Fallback>
              </mc:AlternateContent>
            </w:r>
          </w:p>
        </w:tc>
      </w:tr>
    </w:tbl>
    <w:p w:rsidR="002E3067" w:rsidRDefault="002E3067" w:rsidP="000422DA">
      <w:pPr>
        <w:jc w:val="both"/>
      </w:pPr>
    </w:p>
    <w:p w:rsidR="0021724C" w:rsidRDefault="0021724C" w:rsidP="000422DA">
      <w:pPr>
        <w:jc w:val="both"/>
      </w:pPr>
    </w:p>
    <w:p w:rsidR="0021724C" w:rsidRDefault="0021724C" w:rsidP="000422DA">
      <w:pPr>
        <w:jc w:val="both"/>
      </w:pPr>
    </w:p>
    <w:sectPr w:rsidR="0021724C" w:rsidSect="00CA261F">
      <w:pgSz w:w="11906" w:h="16838"/>
      <w:pgMar w:top="1418" w:right="1418" w:bottom="1418" w:left="1985"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99C" w:rsidRDefault="00D0399C" w:rsidP="007A0D36">
      <w:pPr>
        <w:spacing w:after="0"/>
      </w:pPr>
      <w:r>
        <w:separator/>
      </w:r>
    </w:p>
  </w:endnote>
  <w:endnote w:type="continuationSeparator" w:id="0">
    <w:p w:rsidR="00D0399C" w:rsidRDefault="00D0399C" w:rsidP="007A0D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Droid Sans Fallback">
    <w:charset w:val="01"/>
    <w:family w:val="auto"/>
    <w:pitch w:val="variable"/>
  </w:font>
  <w:font w:name="Lohit Hindi">
    <w:altName w:val="Times New Roman"/>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99C" w:rsidRDefault="00D0399C" w:rsidP="007A0D36">
      <w:pPr>
        <w:spacing w:after="0"/>
      </w:pPr>
      <w:r>
        <w:separator/>
      </w:r>
    </w:p>
  </w:footnote>
  <w:footnote w:type="continuationSeparator" w:id="0">
    <w:p w:rsidR="00D0399C" w:rsidRDefault="00D0399C" w:rsidP="007A0D3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pt;height:11pt" o:bullet="t">
        <v:imagedata r:id="rId1" o:title="BD14981_"/>
      </v:shape>
    </w:pict>
  </w:numPicBullet>
  <w:abstractNum w:abstractNumId="0">
    <w:nsid w:val="06F34FE9"/>
    <w:multiLevelType w:val="hybridMultilevel"/>
    <w:tmpl w:val="A08A502C"/>
    <w:lvl w:ilvl="0" w:tplc="20687AF4">
      <w:start w:val="1"/>
      <w:numFmt w:val="bullet"/>
      <w:pStyle w:val="ListaNumerada"/>
      <w:lvlText w:val=""/>
      <w:lvlPicBulletId w:val="0"/>
      <w:lvlJc w:val="left"/>
      <w:pPr>
        <w:ind w:left="1440" w:hanging="360"/>
      </w:pPr>
      <w:rPr>
        <w:rFonts w:ascii="Symbol" w:hAnsi="Symbol" w:hint="default"/>
        <w:color w:val="auto"/>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8E60D7A"/>
    <w:multiLevelType w:val="multilevel"/>
    <w:tmpl w:val="7C6A4B1C"/>
    <w:styleLink w:val="ListaconvietasNumeradas"/>
    <w:lvl w:ilvl="0">
      <w:start w:val="1"/>
      <w:numFmt w:val="bullet"/>
      <w:lvlText w:val=""/>
      <w:lvlPicBulletId w:val="0"/>
      <w:lvlJc w:val="left"/>
      <w:pPr>
        <w:ind w:left="360" w:hanging="360"/>
      </w:pPr>
      <w:rPr>
        <w:rFonts w:ascii="Symbol" w:hAnsi="Symbol" w:hint="default"/>
        <w:color w:val="aut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101D67"/>
    <w:multiLevelType w:val="multilevel"/>
    <w:tmpl w:val="7C6A4B1C"/>
    <w:numStyleLink w:val="ListaconvietasNumeradas"/>
  </w:abstractNum>
  <w:abstractNum w:abstractNumId="3">
    <w:nsid w:val="59CB0AC0"/>
    <w:multiLevelType w:val="hybridMultilevel"/>
    <w:tmpl w:val="8166865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B0"/>
    <w:rsid w:val="000264F5"/>
    <w:rsid w:val="00034C2F"/>
    <w:rsid w:val="000422DA"/>
    <w:rsid w:val="000B6716"/>
    <w:rsid w:val="000F28BC"/>
    <w:rsid w:val="000F7AE5"/>
    <w:rsid w:val="00147845"/>
    <w:rsid w:val="0017032E"/>
    <w:rsid w:val="001962CF"/>
    <w:rsid w:val="001D589F"/>
    <w:rsid w:val="0021724C"/>
    <w:rsid w:val="00227298"/>
    <w:rsid w:val="002332E0"/>
    <w:rsid w:val="00257873"/>
    <w:rsid w:val="0028179A"/>
    <w:rsid w:val="002E3067"/>
    <w:rsid w:val="002E7E36"/>
    <w:rsid w:val="0032097F"/>
    <w:rsid w:val="00321E90"/>
    <w:rsid w:val="00372C8D"/>
    <w:rsid w:val="00407C8A"/>
    <w:rsid w:val="0042098A"/>
    <w:rsid w:val="004348DD"/>
    <w:rsid w:val="004377F8"/>
    <w:rsid w:val="00475C82"/>
    <w:rsid w:val="004D6A3D"/>
    <w:rsid w:val="00505F3C"/>
    <w:rsid w:val="005503DD"/>
    <w:rsid w:val="005A1543"/>
    <w:rsid w:val="005E093F"/>
    <w:rsid w:val="005F60AF"/>
    <w:rsid w:val="00604354"/>
    <w:rsid w:val="006057FB"/>
    <w:rsid w:val="006166F5"/>
    <w:rsid w:val="00625B84"/>
    <w:rsid w:val="00627A39"/>
    <w:rsid w:val="006405B4"/>
    <w:rsid w:val="006764F5"/>
    <w:rsid w:val="006A5A4B"/>
    <w:rsid w:val="006D2A40"/>
    <w:rsid w:val="00731C7E"/>
    <w:rsid w:val="007504B3"/>
    <w:rsid w:val="007A0D36"/>
    <w:rsid w:val="007B1A89"/>
    <w:rsid w:val="008117A2"/>
    <w:rsid w:val="008237FE"/>
    <w:rsid w:val="00851849"/>
    <w:rsid w:val="008548B5"/>
    <w:rsid w:val="0087235C"/>
    <w:rsid w:val="0088693F"/>
    <w:rsid w:val="008974CF"/>
    <w:rsid w:val="008A2F2D"/>
    <w:rsid w:val="008D13BF"/>
    <w:rsid w:val="0091721F"/>
    <w:rsid w:val="009863F9"/>
    <w:rsid w:val="009B05A8"/>
    <w:rsid w:val="009E7C00"/>
    <w:rsid w:val="00A022A1"/>
    <w:rsid w:val="00A3309A"/>
    <w:rsid w:val="00A674CE"/>
    <w:rsid w:val="00A75BA6"/>
    <w:rsid w:val="00AD5D87"/>
    <w:rsid w:val="00AF0AAE"/>
    <w:rsid w:val="00AF7DC7"/>
    <w:rsid w:val="00B02F73"/>
    <w:rsid w:val="00B413B0"/>
    <w:rsid w:val="00B6046A"/>
    <w:rsid w:val="00B65D06"/>
    <w:rsid w:val="00B71F43"/>
    <w:rsid w:val="00BC7DEC"/>
    <w:rsid w:val="00C31826"/>
    <w:rsid w:val="00C84A43"/>
    <w:rsid w:val="00CA261F"/>
    <w:rsid w:val="00CC7D36"/>
    <w:rsid w:val="00D0399C"/>
    <w:rsid w:val="00D9125F"/>
    <w:rsid w:val="00E41831"/>
    <w:rsid w:val="00E4498E"/>
    <w:rsid w:val="00E66E83"/>
    <w:rsid w:val="00E76B42"/>
    <w:rsid w:val="00E942C3"/>
    <w:rsid w:val="00EA330D"/>
    <w:rsid w:val="00EA72AD"/>
    <w:rsid w:val="00ED5D3D"/>
    <w:rsid w:val="00F07CD7"/>
    <w:rsid w:val="00F33316"/>
    <w:rsid w:val="00F42528"/>
    <w:rsid w:val="00F556F6"/>
    <w:rsid w:val="00F879DD"/>
    <w:rsid w:val="00FA2394"/>
    <w:rsid w:val="00FD33E7"/>
    <w:rsid w:val="00FE08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F5"/>
    <w:pPr>
      <w:suppressAutoHyphens/>
      <w:spacing w:before="120" w:after="120"/>
      <w:ind w:firstLine="567"/>
    </w:pPr>
    <w:rPr>
      <w:rFonts w:ascii="Arial" w:eastAsia="Calibri" w:hAnsi="Arial" w:cs="Calibri"/>
      <w:kern w:val="22"/>
      <w:sz w:val="22"/>
      <w:szCs w:val="22"/>
      <w:lang w:eastAsia="zh-CN"/>
    </w:rPr>
  </w:style>
  <w:style w:type="paragraph" w:styleId="Ttulo1">
    <w:name w:val="heading 1"/>
    <w:basedOn w:val="Normal"/>
    <w:next w:val="Normal"/>
    <w:link w:val="Ttulo1Car"/>
    <w:autoRedefine/>
    <w:uiPriority w:val="9"/>
    <w:qFormat/>
    <w:rsid w:val="006166F5"/>
    <w:pPr>
      <w:keepNext/>
      <w:keepLines/>
      <w:spacing w:before="360" w:after="360"/>
      <w:ind w:firstLine="0"/>
      <w:outlineLvl w:val="0"/>
    </w:pPr>
    <w:rPr>
      <w:rFonts w:ascii="Arial Black" w:eastAsiaTheme="majorEastAsia" w:hAnsi="Arial Black" w:cstheme="majorBidi"/>
      <w:bCs/>
      <w:kern w:val="28"/>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DefaultParagraphFont">
    <w:name w:val="Default Paragraph Font"/>
  </w:style>
  <w:style w:type="paragraph" w:customStyle="1" w:styleId="Heading">
    <w:name w:val="Heading"/>
    <w:basedOn w:val="Normal"/>
    <w:next w:val="Textoindependiente"/>
    <w:pPr>
      <w:keepNext/>
      <w:spacing w:before="240"/>
    </w:pPr>
    <w:rPr>
      <w:rFonts w:eastAsia="Droid Sans Fallback" w:cs="Lohit Hindi"/>
      <w:sz w:val="28"/>
      <w:szCs w:val="28"/>
    </w:rPr>
  </w:style>
  <w:style w:type="paragraph" w:styleId="Textoindependiente">
    <w:name w:val="Body Text"/>
    <w:basedOn w:val="Normal"/>
    <w:pPr>
      <w:spacing w:before="0"/>
    </w:pPr>
  </w:style>
  <w:style w:type="paragraph" w:styleId="Lista">
    <w:name w:val="List"/>
    <w:basedOn w:val="Textoindependiente"/>
    <w:rPr>
      <w:rFonts w:cs="Lohit Hindi"/>
    </w:rPr>
  </w:style>
  <w:style w:type="paragraph" w:styleId="Epgrafe">
    <w:name w:val="caption"/>
    <w:basedOn w:val="Normal"/>
    <w:qFormat/>
    <w:pPr>
      <w:suppressLineNumbers/>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ncabezado1">
    <w:name w:val="Encabezado1"/>
    <w:basedOn w:val="Normal"/>
    <w:next w:val="Textoindependiente"/>
    <w:link w:val="Encabezado1Car"/>
    <w:pPr>
      <w:keepNext/>
      <w:spacing w:before="240"/>
    </w:pPr>
    <w:rPr>
      <w:rFonts w:eastAsia="Droid Sans Fallback" w:cs="Lohit Hindi"/>
      <w:sz w:val="28"/>
      <w:szCs w:val="28"/>
    </w:rPr>
  </w:style>
  <w:style w:type="paragraph" w:customStyle="1" w:styleId="Epgrafe1">
    <w:name w:val="Epígrafe1"/>
    <w:basedOn w:val="Normal"/>
    <w:pPr>
      <w:suppressLineNumbers/>
    </w:pPr>
    <w:rPr>
      <w:rFonts w:cs="Lohit Hindi"/>
      <w:i/>
      <w:iCs/>
      <w:sz w:val="24"/>
      <w:szCs w:val="24"/>
    </w:rPr>
  </w:style>
  <w:style w:type="paragraph" w:customStyle="1" w:styleId="ndice">
    <w:name w:val="Índice"/>
    <w:basedOn w:val="Normal"/>
    <w:pPr>
      <w:suppressLineNumbers/>
    </w:pPr>
    <w:rPr>
      <w:rFonts w:cs="Lohit Hindi"/>
    </w:rPr>
  </w:style>
  <w:style w:type="character" w:customStyle="1" w:styleId="apple-converted-space">
    <w:name w:val="apple-converted-space"/>
    <w:rsid w:val="0042098A"/>
  </w:style>
  <w:style w:type="table" w:styleId="Tablaconcuadrcula">
    <w:name w:val="Table Grid"/>
    <w:basedOn w:val="Tablanormal"/>
    <w:uiPriority w:val="59"/>
    <w:rsid w:val="002E3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A0D36"/>
    <w:pPr>
      <w:tabs>
        <w:tab w:val="center" w:pos="4252"/>
        <w:tab w:val="right" w:pos="8504"/>
      </w:tabs>
    </w:pPr>
  </w:style>
  <w:style w:type="character" w:customStyle="1" w:styleId="EncabezadoCar">
    <w:name w:val="Encabezado Car"/>
    <w:link w:val="Encabezado"/>
    <w:uiPriority w:val="99"/>
    <w:rsid w:val="007A0D36"/>
    <w:rPr>
      <w:rFonts w:ascii="Calibri" w:eastAsia="Calibri" w:hAnsi="Calibri" w:cs="Calibri"/>
      <w:kern w:val="1"/>
      <w:sz w:val="22"/>
      <w:szCs w:val="22"/>
      <w:lang w:eastAsia="zh-CN"/>
    </w:rPr>
  </w:style>
  <w:style w:type="paragraph" w:styleId="Piedepgina">
    <w:name w:val="footer"/>
    <w:basedOn w:val="Normal"/>
    <w:link w:val="PiedepginaCar"/>
    <w:uiPriority w:val="99"/>
    <w:unhideWhenUsed/>
    <w:rsid w:val="007A0D36"/>
    <w:pPr>
      <w:tabs>
        <w:tab w:val="center" w:pos="4252"/>
        <w:tab w:val="right" w:pos="8504"/>
      </w:tabs>
    </w:pPr>
  </w:style>
  <w:style w:type="character" w:customStyle="1" w:styleId="PiedepginaCar">
    <w:name w:val="Pie de página Car"/>
    <w:link w:val="Piedepgina"/>
    <w:uiPriority w:val="99"/>
    <w:rsid w:val="007A0D36"/>
    <w:rPr>
      <w:rFonts w:ascii="Calibri" w:eastAsia="Calibri" w:hAnsi="Calibri" w:cs="Calibri"/>
      <w:kern w:val="1"/>
      <w:sz w:val="22"/>
      <w:szCs w:val="22"/>
      <w:lang w:eastAsia="zh-CN"/>
    </w:rPr>
  </w:style>
  <w:style w:type="character" w:styleId="Textoennegrita">
    <w:name w:val="Strong"/>
    <w:uiPriority w:val="22"/>
    <w:qFormat/>
    <w:rsid w:val="00F07CD7"/>
    <w:rPr>
      <w:b/>
      <w:bCs/>
    </w:rPr>
  </w:style>
  <w:style w:type="character" w:styleId="Hipervnculo">
    <w:name w:val="Hyperlink"/>
    <w:semiHidden/>
    <w:unhideWhenUsed/>
    <w:rsid w:val="00321E90"/>
    <w:rPr>
      <w:color w:val="000080"/>
      <w:u w:val="single"/>
    </w:rPr>
  </w:style>
  <w:style w:type="paragraph" w:customStyle="1" w:styleId="Portada">
    <w:name w:val="Portada"/>
    <w:basedOn w:val="Encabezado1"/>
    <w:link w:val="PortadaCar"/>
    <w:autoRedefine/>
    <w:qFormat/>
    <w:rsid w:val="00034C2F"/>
    <w:pPr>
      <w:spacing w:line="360" w:lineRule="auto"/>
      <w:jc w:val="center"/>
    </w:pPr>
    <w:rPr>
      <w:rFonts w:ascii="Arial Black" w:hAnsi="Arial Black"/>
      <w:b/>
      <w:sz w:val="40"/>
    </w:rPr>
  </w:style>
  <w:style w:type="character" w:customStyle="1" w:styleId="Ttulo1Car">
    <w:name w:val="Título 1 Car"/>
    <w:basedOn w:val="Fuentedeprrafopredeter"/>
    <w:link w:val="Ttulo1"/>
    <w:uiPriority w:val="9"/>
    <w:rsid w:val="006166F5"/>
    <w:rPr>
      <w:rFonts w:ascii="Arial Black" w:eastAsiaTheme="majorEastAsia" w:hAnsi="Arial Black" w:cstheme="majorBidi"/>
      <w:bCs/>
      <w:kern w:val="28"/>
      <w:sz w:val="28"/>
      <w:szCs w:val="28"/>
      <w:lang w:eastAsia="zh-CN"/>
    </w:rPr>
  </w:style>
  <w:style w:type="character" w:customStyle="1" w:styleId="Encabezado1Car">
    <w:name w:val="Encabezado1 Car"/>
    <w:basedOn w:val="Fuentedeprrafopredeter"/>
    <w:link w:val="Encabezado1"/>
    <w:rsid w:val="00034C2F"/>
    <w:rPr>
      <w:rFonts w:ascii="Arial" w:eastAsia="Droid Sans Fallback" w:hAnsi="Arial" w:cs="Lohit Hindi"/>
      <w:kern w:val="1"/>
      <w:sz w:val="28"/>
      <w:szCs w:val="28"/>
      <w:lang w:eastAsia="zh-CN"/>
    </w:rPr>
  </w:style>
  <w:style w:type="character" w:customStyle="1" w:styleId="PortadaCar">
    <w:name w:val="Portada Car"/>
    <w:basedOn w:val="Encabezado1Car"/>
    <w:link w:val="Portada"/>
    <w:rsid w:val="00034C2F"/>
    <w:rPr>
      <w:rFonts w:ascii="Arial Black" w:eastAsia="Droid Sans Fallback" w:hAnsi="Arial Black" w:cs="Lohit Hindi"/>
      <w:b/>
      <w:kern w:val="1"/>
      <w:sz w:val="40"/>
      <w:szCs w:val="28"/>
      <w:lang w:eastAsia="zh-CN"/>
    </w:rPr>
  </w:style>
  <w:style w:type="character" w:styleId="nfasissutil">
    <w:name w:val="Subtle Emphasis"/>
    <w:basedOn w:val="Fuentedeprrafopredeter"/>
    <w:uiPriority w:val="19"/>
    <w:rsid w:val="00227298"/>
  </w:style>
  <w:style w:type="numbering" w:customStyle="1" w:styleId="ListaconvietasNumeradas">
    <w:name w:val="Lista con viñetas Numeradas"/>
    <w:basedOn w:val="Sinlista"/>
    <w:uiPriority w:val="99"/>
    <w:rsid w:val="00CA261F"/>
    <w:pPr>
      <w:numPr>
        <w:numId w:val="2"/>
      </w:numPr>
    </w:pPr>
  </w:style>
  <w:style w:type="paragraph" w:styleId="Prrafodelista">
    <w:name w:val="List Paragraph"/>
    <w:basedOn w:val="Normal"/>
    <w:link w:val="PrrafodelistaCar"/>
    <w:uiPriority w:val="34"/>
    <w:qFormat/>
    <w:rsid w:val="00CA261F"/>
    <w:pPr>
      <w:ind w:left="720"/>
      <w:contextualSpacing/>
    </w:pPr>
  </w:style>
  <w:style w:type="paragraph" w:customStyle="1" w:styleId="ListaNumerada">
    <w:name w:val="Lista Numerada"/>
    <w:basedOn w:val="Lista"/>
    <w:next w:val="Normal"/>
    <w:link w:val="ListaNumeradaCar"/>
    <w:autoRedefine/>
    <w:qFormat/>
    <w:rsid w:val="00227298"/>
    <w:pPr>
      <w:numPr>
        <w:numId w:val="4"/>
      </w:numPr>
      <w:spacing w:before="120"/>
      <w:ind w:left="851" w:hanging="284"/>
      <w:jc w:val="both"/>
    </w:pPr>
  </w:style>
  <w:style w:type="paragraph" w:styleId="Subttulo">
    <w:name w:val="Subtitle"/>
    <w:basedOn w:val="Normal"/>
    <w:next w:val="Normal"/>
    <w:link w:val="SubttuloCar"/>
    <w:uiPriority w:val="11"/>
    <w:qFormat/>
    <w:rsid w:val="00227298"/>
    <w:pPr>
      <w:numPr>
        <w:ilvl w:val="1"/>
      </w:numPr>
      <w:ind w:firstLine="567"/>
    </w:pPr>
    <w:rPr>
      <w:rFonts w:asciiTheme="majorHAnsi" w:eastAsiaTheme="majorEastAsia" w:hAnsiTheme="majorHAnsi" w:cstheme="majorBidi"/>
      <w:i/>
      <w:iCs/>
      <w:color w:val="629DD1" w:themeColor="accent1"/>
      <w:spacing w:val="15"/>
      <w:sz w:val="24"/>
      <w:szCs w:val="24"/>
    </w:rPr>
  </w:style>
  <w:style w:type="character" w:customStyle="1" w:styleId="PrrafodelistaCar">
    <w:name w:val="Párrafo de lista Car"/>
    <w:basedOn w:val="Fuentedeprrafopredeter"/>
    <w:link w:val="Prrafodelista"/>
    <w:uiPriority w:val="34"/>
    <w:rsid w:val="00227298"/>
    <w:rPr>
      <w:rFonts w:ascii="Arial" w:eastAsia="Calibri" w:hAnsi="Arial" w:cs="Calibri"/>
      <w:kern w:val="22"/>
      <w:sz w:val="22"/>
      <w:szCs w:val="22"/>
      <w:lang w:eastAsia="zh-CN"/>
    </w:rPr>
  </w:style>
  <w:style w:type="character" w:customStyle="1" w:styleId="ListaNumeradaCar">
    <w:name w:val="Lista Numerada Car"/>
    <w:basedOn w:val="PrrafodelistaCar"/>
    <w:link w:val="ListaNumerada"/>
    <w:rsid w:val="00227298"/>
    <w:rPr>
      <w:rFonts w:ascii="Arial" w:eastAsia="Calibri" w:hAnsi="Arial" w:cs="Lohit Hindi"/>
      <w:kern w:val="22"/>
      <w:sz w:val="22"/>
      <w:szCs w:val="22"/>
      <w:lang w:eastAsia="zh-CN"/>
    </w:rPr>
  </w:style>
  <w:style w:type="character" w:customStyle="1" w:styleId="SubttuloCar">
    <w:name w:val="Subtítulo Car"/>
    <w:basedOn w:val="Fuentedeprrafopredeter"/>
    <w:link w:val="Subttulo"/>
    <w:uiPriority w:val="11"/>
    <w:rsid w:val="00227298"/>
    <w:rPr>
      <w:rFonts w:asciiTheme="majorHAnsi" w:eastAsiaTheme="majorEastAsia" w:hAnsiTheme="majorHAnsi" w:cstheme="majorBidi"/>
      <w:i/>
      <w:iCs/>
      <w:color w:val="629DD1" w:themeColor="accent1"/>
      <w:spacing w:val="15"/>
      <w:kern w:val="22"/>
      <w:sz w:val="24"/>
      <w:szCs w:val="24"/>
      <w:lang w:eastAsia="zh-CN"/>
    </w:rPr>
  </w:style>
  <w:style w:type="paragraph" w:customStyle="1" w:styleId="Titulo2">
    <w:name w:val="Titulo 2"/>
    <w:basedOn w:val="Ttulo1"/>
    <w:next w:val="Normal"/>
    <w:link w:val="Titulo2Car"/>
    <w:autoRedefine/>
    <w:qFormat/>
    <w:rsid w:val="007504B3"/>
    <w:pPr>
      <w:ind w:left="567"/>
    </w:pPr>
    <w:rPr>
      <w:sz w:val="24"/>
    </w:rPr>
  </w:style>
  <w:style w:type="character" w:customStyle="1" w:styleId="Titulo2Car">
    <w:name w:val="Titulo 2 Car"/>
    <w:basedOn w:val="Ttulo1Car"/>
    <w:link w:val="Titulo2"/>
    <w:rsid w:val="007504B3"/>
    <w:rPr>
      <w:rFonts w:ascii="Arial Black" w:eastAsiaTheme="majorEastAsia" w:hAnsi="Arial Black" w:cstheme="majorBidi"/>
      <w:bCs/>
      <w:kern w:val="28"/>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6F5"/>
    <w:pPr>
      <w:suppressAutoHyphens/>
      <w:spacing w:before="120" w:after="120"/>
      <w:ind w:firstLine="567"/>
    </w:pPr>
    <w:rPr>
      <w:rFonts w:ascii="Arial" w:eastAsia="Calibri" w:hAnsi="Arial" w:cs="Calibri"/>
      <w:kern w:val="22"/>
      <w:sz w:val="22"/>
      <w:szCs w:val="22"/>
      <w:lang w:eastAsia="zh-CN"/>
    </w:rPr>
  </w:style>
  <w:style w:type="paragraph" w:styleId="Ttulo1">
    <w:name w:val="heading 1"/>
    <w:basedOn w:val="Normal"/>
    <w:next w:val="Normal"/>
    <w:link w:val="Ttulo1Car"/>
    <w:autoRedefine/>
    <w:uiPriority w:val="9"/>
    <w:qFormat/>
    <w:rsid w:val="006166F5"/>
    <w:pPr>
      <w:keepNext/>
      <w:keepLines/>
      <w:spacing w:before="360" w:after="360"/>
      <w:ind w:firstLine="0"/>
      <w:outlineLvl w:val="0"/>
    </w:pPr>
    <w:rPr>
      <w:rFonts w:ascii="Arial Black" w:eastAsiaTheme="majorEastAsia" w:hAnsi="Arial Black" w:cstheme="majorBidi"/>
      <w:bCs/>
      <w:kern w:val="28"/>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DefaultParagraphFont">
    <w:name w:val="Default Paragraph Font"/>
  </w:style>
  <w:style w:type="paragraph" w:customStyle="1" w:styleId="Heading">
    <w:name w:val="Heading"/>
    <w:basedOn w:val="Normal"/>
    <w:next w:val="Textoindependiente"/>
    <w:pPr>
      <w:keepNext/>
      <w:spacing w:before="240"/>
    </w:pPr>
    <w:rPr>
      <w:rFonts w:eastAsia="Droid Sans Fallback" w:cs="Lohit Hindi"/>
      <w:sz w:val="28"/>
      <w:szCs w:val="28"/>
    </w:rPr>
  </w:style>
  <w:style w:type="paragraph" w:styleId="Textoindependiente">
    <w:name w:val="Body Text"/>
    <w:basedOn w:val="Normal"/>
    <w:pPr>
      <w:spacing w:before="0"/>
    </w:pPr>
  </w:style>
  <w:style w:type="paragraph" w:styleId="Lista">
    <w:name w:val="List"/>
    <w:basedOn w:val="Textoindependiente"/>
    <w:rPr>
      <w:rFonts w:cs="Lohit Hindi"/>
    </w:rPr>
  </w:style>
  <w:style w:type="paragraph" w:styleId="Epgrafe">
    <w:name w:val="caption"/>
    <w:basedOn w:val="Normal"/>
    <w:qFormat/>
    <w:pPr>
      <w:suppressLineNumbers/>
    </w:pPr>
    <w:rPr>
      <w:rFonts w:cs="Lohit Hindi"/>
      <w:i/>
      <w:iCs/>
      <w:sz w:val="24"/>
      <w:szCs w:val="24"/>
    </w:rPr>
  </w:style>
  <w:style w:type="paragraph" w:customStyle="1" w:styleId="Index">
    <w:name w:val="Index"/>
    <w:basedOn w:val="Normal"/>
    <w:pPr>
      <w:suppressLineNumbers/>
    </w:pPr>
    <w:rPr>
      <w:rFonts w:cs="Lohit Hindi"/>
    </w:rPr>
  </w:style>
  <w:style w:type="paragraph" w:customStyle="1" w:styleId="Encabezado1">
    <w:name w:val="Encabezado1"/>
    <w:basedOn w:val="Normal"/>
    <w:next w:val="Textoindependiente"/>
    <w:link w:val="Encabezado1Car"/>
    <w:pPr>
      <w:keepNext/>
      <w:spacing w:before="240"/>
    </w:pPr>
    <w:rPr>
      <w:rFonts w:eastAsia="Droid Sans Fallback" w:cs="Lohit Hindi"/>
      <w:sz w:val="28"/>
      <w:szCs w:val="28"/>
    </w:rPr>
  </w:style>
  <w:style w:type="paragraph" w:customStyle="1" w:styleId="Epgrafe1">
    <w:name w:val="Epígrafe1"/>
    <w:basedOn w:val="Normal"/>
    <w:pPr>
      <w:suppressLineNumbers/>
    </w:pPr>
    <w:rPr>
      <w:rFonts w:cs="Lohit Hindi"/>
      <w:i/>
      <w:iCs/>
      <w:sz w:val="24"/>
      <w:szCs w:val="24"/>
    </w:rPr>
  </w:style>
  <w:style w:type="paragraph" w:customStyle="1" w:styleId="ndice">
    <w:name w:val="Índice"/>
    <w:basedOn w:val="Normal"/>
    <w:pPr>
      <w:suppressLineNumbers/>
    </w:pPr>
    <w:rPr>
      <w:rFonts w:cs="Lohit Hindi"/>
    </w:rPr>
  </w:style>
  <w:style w:type="character" w:customStyle="1" w:styleId="apple-converted-space">
    <w:name w:val="apple-converted-space"/>
    <w:rsid w:val="0042098A"/>
  </w:style>
  <w:style w:type="table" w:styleId="Tablaconcuadrcula">
    <w:name w:val="Table Grid"/>
    <w:basedOn w:val="Tablanormal"/>
    <w:uiPriority w:val="59"/>
    <w:rsid w:val="002E3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A0D36"/>
    <w:pPr>
      <w:tabs>
        <w:tab w:val="center" w:pos="4252"/>
        <w:tab w:val="right" w:pos="8504"/>
      </w:tabs>
    </w:pPr>
  </w:style>
  <w:style w:type="character" w:customStyle="1" w:styleId="EncabezadoCar">
    <w:name w:val="Encabezado Car"/>
    <w:link w:val="Encabezado"/>
    <w:uiPriority w:val="99"/>
    <w:rsid w:val="007A0D36"/>
    <w:rPr>
      <w:rFonts w:ascii="Calibri" w:eastAsia="Calibri" w:hAnsi="Calibri" w:cs="Calibri"/>
      <w:kern w:val="1"/>
      <w:sz w:val="22"/>
      <w:szCs w:val="22"/>
      <w:lang w:eastAsia="zh-CN"/>
    </w:rPr>
  </w:style>
  <w:style w:type="paragraph" w:styleId="Piedepgina">
    <w:name w:val="footer"/>
    <w:basedOn w:val="Normal"/>
    <w:link w:val="PiedepginaCar"/>
    <w:uiPriority w:val="99"/>
    <w:unhideWhenUsed/>
    <w:rsid w:val="007A0D36"/>
    <w:pPr>
      <w:tabs>
        <w:tab w:val="center" w:pos="4252"/>
        <w:tab w:val="right" w:pos="8504"/>
      </w:tabs>
    </w:pPr>
  </w:style>
  <w:style w:type="character" w:customStyle="1" w:styleId="PiedepginaCar">
    <w:name w:val="Pie de página Car"/>
    <w:link w:val="Piedepgina"/>
    <w:uiPriority w:val="99"/>
    <w:rsid w:val="007A0D36"/>
    <w:rPr>
      <w:rFonts w:ascii="Calibri" w:eastAsia="Calibri" w:hAnsi="Calibri" w:cs="Calibri"/>
      <w:kern w:val="1"/>
      <w:sz w:val="22"/>
      <w:szCs w:val="22"/>
      <w:lang w:eastAsia="zh-CN"/>
    </w:rPr>
  </w:style>
  <w:style w:type="character" w:styleId="Textoennegrita">
    <w:name w:val="Strong"/>
    <w:uiPriority w:val="22"/>
    <w:qFormat/>
    <w:rsid w:val="00F07CD7"/>
    <w:rPr>
      <w:b/>
      <w:bCs/>
    </w:rPr>
  </w:style>
  <w:style w:type="character" w:styleId="Hipervnculo">
    <w:name w:val="Hyperlink"/>
    <w:semiHidden/>
    <w:unhideWhenUsed/>
    <w:rsid w:val="00321E90"/>
    <w:rPr>
      <w:color w:val="000080"/>
      <w:u w:val="single"/>
    </w:rPr>
  </w:style>
  <w:style w:type="paragraph" w:customStyle="1" w:styleId="Portada">
    <w:name w:val="Portada"/>
    <w:basedOn w:val="Encabezado1"/>
    <w:link w:val="PortadaCar"/>
    <w:autoRedefine/>
    <w:qFormat/>
    <w:rsid w:val="00034C2F"/>
    <w:pPr>
      <w:spacing w:line="360" w:lineRule="auto"/>
      <w:jc w:val="center"/>
    </w:pPr>
    <w:rPr>
      <w:rFonts w:ascii="Arial Black" w:hAnsi="Arial Black"/>
      <w:b/>
      <w:sz w:val="40"/>
    </w:rPr>
  </w:style>
  <w:style w:type="character" w:customStyle="1" w:styleId="Ttulo1Car">
    <w:name w:val="Título 1 Car"/>
    <w:basedOn w:val="Fuentedeprrafopredeter"/>
    <w:link w:val="Ttulo1"/>
    <w:uiPriority w:val="9"/>
    <w:rsid w:val="006166F5"/>
    <w:rPr>
      <w:rFonts w:ascii="Arial Black" w:eastAsiaTheme="majorEastAsia" w:hAnsi="Arial Black" w:cstheme="majorBidi"/>
      <w:bCs/>
      <w:kern w:val="28"/>
      <w:sz w:val="28"/>
      <w:szCs w:val="28"/>
      <w:lang w:eastAsia="zh-CN"/>
    </w:rPr>
  </w:style>
  <w:style w:type="character" w:customStyle="1" w:styleId="Encabezado1Car">
    <w:name w:val="Encabezado1 Car"/>
    <w:basedOn w:val="Fuentedeprrafopredeter"/>
    <w:link w:val="Encabezado1"/>
    <w:rsid w:val="00034C2F"/>
    <w:rPr>
      <w:rFonts w:ascii="Arial" w:eastAsia="Droid Sans Fallback" w:hAnsi="Arial" w:cs="Lohit Hindi"/>
      <w:kern w:val="1"/>
      <w:sz w:val="28"/>
      <w:szCs w:val="28"/>
      <w:lang w:eastAsia="zh-CN"/>
    </w:rPr>
  </w:style>
  <w:style w:type="character" w:customStyle="1" w:styleId="PortadaCar">
    <w:name w:val="Portada Car"/>
    <w:basedOn w:val="Encabezado1Car"/>
    <w:link w:val="Portada"/>
    <w:rsid w:val="00034C2F"/>
    <w:rPr>
      <w:rFonts w:ascii="Arial Black" w:eastAsia="Droid Sans Fallback" w:hAnsi="Arial Black" w:cs="Lohit Hindi"/>
      <w:b/>
      <w:kern w:val="1"/>
      <w:sz w:val="40"/>
      <w:szCs w:val="28"/>
      <w:lang w:eastAsia="zh-CN"/>
    </w:rPr>
  </w:style>
  <w:style w:type="character" w:styleId="nfasissutil">
    <w:name w:val="Subtle Emphasis"/>
    <w:basedOn w:val="Fuentedeprrafopredeter"/>
    <w:uiPriority w:val="19"/>
    <w:rsid w:val="00227298"/>
  </w:style>
  <w:style w:type="numbering" w:customStyle="1" w:styleId="ListaconvietasNumeradas">
    <w:name w:val="Lista con viñetas Numeradas"/>
    <w:basedOn w:val="Sinlista"/>
    <w:uiPriority w:val="99"/>
    <w:rsid w:val="00CA261F"/>
    <w:pPr>
      <w:numPr>
        <w:numId w:val="2"/>
      </w:numPr>
    </w:pPr>
  </w:style>
  <w:style w:type="paragraph" w:styleId="Prrafodelista">
    <w:name w:val="List Paragraph"/>
    <w:basedOn w:val="Normal"/>
    <w:link w:val="PrrafodelistaCar"/>
    <w:uiPriority w:val="34"/>
    <w:qFormat/>
    <w:rsid w:val="00CA261F"/>
    <w:pPr>
      <w:ind w:left="720"/>
      <w:contextualSpacing/>
    </w:pPr>
  </w:style>
  <w:style w:type="paragraph" w:customStyle="1" w:styleId="ListaNumerada">
    <w:name w:val="Lista Numerada"/>
    <w:basedOn w:val="Lista"/>
    <w:next w:val="Normal"/>
    <w:link w:val="ListaNumeradaCar"/>
    <w:autoRedefine/>
    <w:qFormat/>
    <w:rsid w:val="00227298"/>
    <w:pPr>
      <w:numPr>
        <w:numId w:val="4"/>
      </w:numPr>
      <w:spacing w:before="120"/>
      <w:ind w:left="851" w:hanging="284"/>
      <w:jc w:val="both"/>
    </w:pPr>
  </w:style>
  <w:style w:type="paragraph" w:styleId="Subttulo">
    <w:name w:val="Subtitle"/>
    <w:basedOn w:val="Normal"/>
    <w:next w:val="Normal"/>
    <w:link w:val="SubttuloCar"/>
    <w:uiPriority w:val="11"/>
    <w:qFormat/>
    <w:rsid w:val="00227298"/>
    <w:pPr>
      <w:numPr>
        <w:ilvl w:val="1"/>
      </w:numPr>
      <w:ind w:firstLine="567"/>
    </w:pPr>
    <w:rPr>
      <w:rFonts w:asciiTheme="majorHAnsi" w:eastAsiaTheme="majorEastAsia" w:hAnsiTheme="majorHAnsi" w:cstheme="majorBidi"/>
      <w:i/>
      <w:iCs/>
      <w:color w:val="629DD1" w:themeColor="accent1"/>
      <w:spacing w:val="15"/>
      <w:sz w:val="24"/>
      <w:szCs w:val="24"/>
    </w:rPr>
  </w:style>
  <w:style w:type="character" w:customStyle="1" w:styleId="PrrafodelistaCar">
    <w:name w:val="Párrafo de lista Car"/>
    <w:basedOn w:val="Fuentedeprrafopredeter"/>
    <w:link w:val="Prrafodelista"/>
    <w:uiPriority w:val="34"/>
    <w:rsid w:val="00227298"/>
    <w:rPr>
      <w:rFonts w:ascii="Arial" w:eastAsia="Calibri" w:hAnsi="Arial" w:cs="Calibri"/>
      <w:kern w:val="22"/>
      <w:sz w:val="22"/>
      <w:szCs w:val="22"/>
      <w:lang w:eastAsia="zh-CN"/>
    </w:rPr>
  </w:style>
  <w:style w:type="character" w:customStyle="1" w:styleId="ListaNumeradaCar">
    <w:name w:val="Lista Numerada Car"/>
    <w:basedOn w:val="PrrafodelistaCar"/>
    <w:link w:val="ListaNumerada"/>
    <w:rsid w:val="00227298"/>
    <w:rPr>
      <w:rFonts w:ascii="Arial" w:eastAsia="Calibri" w:hAnsi="Arial" w:cs="Lohit Hindi"/>
      <w:kern w:val="22"/>
      <w:sz w:val="22"/>
      <w:szCs w:val="22"/>
      <w:lang w:eastAsia="zh-CN"/>
    </w:rPr>
  </w:style>
  <w:style w:type="character" w:customStyle="1" w:styleId="SubttuloCar">
    <w:name w:val="Subtítulo Car"/>
    <w:basedOn w:val="Fuentedeprrafopredeter"/>
    <w:link w:val="Subttulo"/>
    <w:uiPriority w:val="11"/>
    <w:rsid w:val="00227298"/>
    <w:rPr>
      <w:rFonts w:asciiTheme="majorHAnsi" w:eastAsiaTheme="majorEastAsia" w:hAnsiTheme="majorHAnsi" w:cstheme="majorBidi"/>
      <w:i/>
      <w:iCs/>
      <w:color w:val="629DD1" w:themeColor="accent1"/>
      <w:spacing w:val="15"/>
      <w:kern w:val="22"/>
      <w:sz w:val="24"/>
      <w:szCs w:val="24"/>
      <w:lang w:eastAsia="zh-CN"/>
    </w:rPr>
  </w:style>
  <w:style w:type="paragraph" w:customStyle="1" w:styleId="Titulo2">
    <w:name w:val="Titulo 2"/>
    <w:basedOn w:val="Ttulo1"/>
    <w:next w:val="Normal"/>
    <w:link w:val="Titulo2Car"/>
    <w:autoRedefine/>
    <w:qFormat/>
    <w:rsid w:val="007504B3"/>
    <w:pPr>
      <w:ind w:left="567"/>
    </w:pPr>
    <w:rPr>
      <w:sz w:val="24"/>
    </w:rPr>
  </w:style>
  <w:style w:type="character" w:customStyle="1" w:styleId="Titulo2Car">
    <w:name w:val="Titulo 2 Car"/>
    <w:basedOn w:val="Ttulo1Car"/>
    <w:link w:val="Titulo2"/>
    <w:rsid w:val="007504B3"/>
    <w:rPr>
      <w:rFonts w:ascii="Arial Black" w:eastAsiaTheme="majorEastAsia" w:hAnsi="Arial Black" w:cstheme="majorBidi"/>
      <w:bCs/>
      <w:kern w:val="28"/>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2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dnews.com/imprimible.php?id=982_0_1_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1970</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12786</CharactersWithSpaces>
  <SharedDoc>false</SharedDoc>
  <HLinks>
    <vt:vector size="6" baseType="variant">
      <vt:variant>
        <vt:i4>6946823</vt:i4>
      </vt:variant>
      <vt:variant>
        <vt:i4>0</vt:i4>
      </vt:variant>
      <vt:variant>
        <vt:i4>0</vt:i4>
      </vt:variant>
      <vt:variant>
        <vt:i4>5</vt:i4>
      </vt:variant>
      <vt:variant>
        <vt:lpwstr>http://www.ofdnews.com/imprimible.php?id=982_0_1_0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coyon</dc:creator>
  <cp:lastModifiedBy>PCs</cp:lastModifiedBy>
  <cp:revision>12</cp:revision>
  <cp:lastPrinted>1601-01-01T00:00:00Z</cp:lastPrinted>
  <dcterms:created xsi:type="dcterms:W3CDTF">2017-01-27T20:20:00Z</dcterms:created>
  <dcterms:modified xsi:type="dcterms:W3CDTF">2017-01-27T22:08:00Z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