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0185" w14:textId="006B21CA" w:rsidR="00500548" w:rsidRPr="0051271D" w:rsidRDefault="00500548" w:rsidP="005D289D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>Solución:</w:t>
      </w:r>
    </w:p>
    <w:p w14:paraId="387FB2B8" w14:textId="0E3176B1" w:rsidR="00EF16F7" w:rsidRPr="0051271D" w:rsidRDefault="00500548" w:rsidP="005D289D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 xml:space="preserve">La primera </w:t>
      </w:r>
      <w:r w:rsidR="0090127C" w:rsidRPr="0051271D">
        <w:rPr>
          <w:sz w:val="24"/>
          <w:szCs w:val="24"/>
          <w:lang w:val="es-ES"/>
        </w:rPr>
        <w:t>línea</w:t>
      </w:r>
      <w:r w:rsidRPr="0051271D">
        <w:rPr>
          <w:sz w:val="24"/>
          <w:szCs w:val="24"/>
          <w:lang w:val="es-ES"/>
        </w:rPr>
        <w:t xml:space="preserve"> se ejecuta 2, solo inicializa 2 variables y le asigna su valor.</w:t>
      </w:r>
    </w:p>
    <w:p w14:paraId="0159E025" w14:textId="01747532" w:rsidR="0090127C" w:rsidRPr="0051271D" w:rsidRDefault="0090127C" w:rsidP="005D289D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>La segunda línea 4 veces solo inicializa 4 variables</w:t>
      </w:r>
    </w:p>
    <w:p w14:paraId="2302BB49" w14:textId="553C7000" w:rsidR="00E36AC7" w:rsidRPr="0051271D" w:rsidRDefault="0090127C" w:rsidP="005D289D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>La tercera línea, n + 1 veces.</w:t>
      </w:r>
    </w:p>
    <w:p w14:paraId="037FA0B3" w14:textId="5F5B90F6" w:rsidR="0090127C" w:rsidRPr="0051271D" w:rsidRDefault="0090127C" w:rsidP="005D289D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 xml:space="preserve">La cuarta línea se ejecuta n veces ya que j = i + 1, cuando el ciclo for cumple la condición. </w:t>
      </w:r>
    </w:p>
    <w:p w14:paraId="7280C8EC" w14:textId="56D512F8" w:rsidR="00E36AC7" w:rsidRPr="0051271D" w:rsidRDefault="0090127C" w:rsidP="005D289D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 xml:space="preserve">Lo mismo pasa con la línea 5. </w:t>
      </w:r>
    </w:p>
    <w:p w14:paraId="4745999F" w14:textId="12C62810" w:rsidR="0090127C" w:rsidRPr="0051271D" w:rsidRDefault="0090127C" w:rsidP="005D289D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 xml:space="preserve">Con la </w:t>
      </w:r>
      <w:r w:rsidR="00C1187E" w:rsidRPr="0051271D">
        <w:rPr>
          <w:sz w:val="24"/>
          <w:szCs w:val="24"/>
          <w:lang w:val="es-ES"/>
        </w:rPr>
        <w:t>línea</w:t>
      </w:r>
      <w:r w:rsidRPr="0051271D">
        <w:rPr>
          <w:sz w:val="24"/>
          <w:szCs w:val="24"/>
          <w:lang w:val="es-ES"/>
        </w:rPr>
        <w:t xml:space="preserve"> 6 cambia la cosa ya que nos encontramos un mejor y peor caso, el mejor caso es cuando la condición no se cumple, sería:</w:t>
      </w:r>
    </w:p>
    <w:p w14:paraId="0C8DFCC4" w14:textId="69B9CDFF" w:rsidR="0090127C" w:rsidRPr="0051271D" w:rsidRDefault="0090127C" w:rsidP="0090127C">
      <w:pPr>
        <w:jc w:val="center"/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>(n+</w:t>
      </w:r>
      <w:proofErr w:type="gramStart"/>
      <w:r w:rsidRPr="0051271D">
        <w:rPr>
          <w:sz w:val="24"/>
          <w:szCs w:val="24"/>
          <w:lang w:val="es-ES"/>
        </w:rPr>
        <w:t>1)(</w:t>
      </w:r>
      <w:proofErr w:type="gramEnd"/>
      <w:r w:rsidRPr="0051271D">
        <w:rPr>
          <w:sz w:val="24"/>
          <w:szCs w:val="24"/>
          <w:lang w:val="es-ES"/>
        </w:rPr>
        <w:t>n+1)</w:t>
      </w:r>
    </w:p>
    <w:p w14:paraId="1820ACFF" w14:textId="60AFA4D9" w:rsidR="0090127C" w:rsidRPr="0051271D" w:rsidRDefault="0090127C" w:rsidP="0090127C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>El primer n+1 por el primer for y este ciclo while n+1 veces.</w:t>
      </w:r>
    </w:p>
    <w:p w14:paraId="4D540328" w14:textId="64CD71F9" w:rsidR="0090127C" w:rsidRPr="0051271D" w:rsidRDefault="0090127C" w:rsidP="0090127C">
      <w:pPr>
        <w:rPr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 xml:space="preserve">En </w:t>
      </w:r>
      <w:r w:rsidR="00C1187E" w:rsidRPr="0051271D">
        <w:rPr>
          <w:sz w:val="24"/>
          <w:szCs w:val="24"/>
          <w:lang w:val="es-ES"/>
        </w:rPr>
        <w:t>cambio,</w:t>
      </w:r>
      <w:r w:rsidRPr="0051271D">
        <w:rPr>
          <w:sz w:val="24"/>
          <w:szCs w:val="24"/>
          <w:lang w:val="es-ES"/>
        </w:rPr>
        <w:t xml:space="preserve"> por el peor caso sería: </w:t>
      </w:r>
    </w:p>
    <w:p w14:paraId="5877BDAB" w14:textId="0A2ED465" w:rsidR="0090127C" w:rsidRPr="0051271D" w:rsidRDefault="0090127C" w:rsidP="0090127C">
      <w:pPr>
        <w:rPr>
          <w:rFonts w:eastAsiaTheme="minorEastAsia"/>
          <w:sz w:val="24"/>
          <w:szCs w:val="24"/>
          <w:lang w:val="es-ES"/>
        </w:rPr>
      </w:pPr>
      <w:r w:rsidRPr="0051271D">
        <w:rPr>
          <w:sz w:val="24"/>
          <w:szCs w:val="24"/>
          <w:lang w:val="es-ES"/>
        </w:rPr>
        <w:tab/>
      </w:r>
      <w:r w:rsidRPr="0051271D">
        <w:rPr>
          <w:sz w:val="24"/>
          <w:szCs w:val="24"/>
          <w:lang w:val="es-ES"/>
        </w:rPr>
        <w:tab/>
      </w:r>
      <w:r w:rsidRPr="0051271D">
        <w:rPr>
          <w:sz w:val="24"/>
          <w:szCs w:val="24"/>
          <w:lang w:val="es-E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 xml:space="preserve">j=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(n+0)(n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-0+1)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  <w:lang w:val="es-E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ES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den>
        </m:f>
      </m:oMath>
    </w:p>
    <w:p w14:paraId="4196E9AD" w14:textId="00067AE8" w:rsidR="0051271D" w:rsidRPr="0051271D" w:rsidRDefault="0051271D" w:rsidP="0090127C">
      <w:pPr>
        <w:rPr>
          <w:rFonts w:eastAsiaTheme="minorEastAsia"/>
          <w:sz w:val="24"/>
          <w:szCs w:val="24"/>
          <w:lang w:val="es-ES"/>
        </w:rPr>
      </w:pPr>
      <w:r w:rsidRPr="0051271D">
        <w:rPr>
          <w:rFonts w:eastAsiaTheme="minorEastAsia"/>
          <w:sz w:val="24"/>
          <w:szCs w:val="24"/>
          <w:lang w:val="es-ES"/>
        </w:rPr>
        <w:t>Y recordar que las veces que se ejecuta el while depende del for también:</w:t>
      </w:r>
    </w:p>
    <w:p w14:paraId="44786615" w14:textId="0812618A" w:rsidR="0090127C" w:rsidRPr="00C1187E" w:rsidRDefault="0051271D" w:rsidP="005D289D">
      <w:pPr>
        <w:rPr>
          <w:sz w:val="24"/>
          <w:szCs w:val="24"/>
          <w:lang w:val="es-E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ES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den>
        </m:f>
      </m:oMath>
      <w:r w:rsidRPr="0051271D">
        <w:rPr>
          <w:rFonts w:eastAsiaTheme="minorEastAsia"/>
          <w:sz w:val="24"/>
          <w:szCs w:val="24"/>
          <w:lang w:val="es-ES"/>
        </w:rPr>
        <w:t>(n+1)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+n)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s-E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(n+1)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1</m:t>
            </m:r>
          </m:den>
        </m:f>
      </m:oMath>
      <w:r w:rsidRPr="0051271D">
        <w:rPr>
          <w:rFonts w:eastAsiaTheme="minorEastAsia"/>
          <w:sz w:val="24"/>
          <w:szCs w:val="24"/>
          <w:lang w:val="es-E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den>
        </m:f>
      </m:oMath>
    </w:p>
    <w:p w14:paraId="1AFFF225" w14:textId="5AA03E44" w:rsidR="0051271D" w:rsidRDefault="0051271D" w:rsidP="005D289D">
      <w:pPr>
        <w:rPr>
          <w:lang w:val="es-ES"/>
        </w:rPr>
      </w:pPr>
      <w:r>
        <w:rPr>
          <w:lang w:val="es-ES"/>
        </w:rPr>
        <w:t xml:space="preserve">En la séptima </w:t>
      </w:r>
      <w:r w:rsidR="00C1187E">
        <w:rPr>
          <w:lang w:val="es-ES"/>
        </w:rPr>
        <w:t>línea</w:t>
      </w:r>
      <w:r>
        <w:rPr>
          <w:lang w:val="es-ES"/>
        </w:rPr>
        <w:t>:</w:t>
      </w:r>
    </w:p>
    <w:p w14:paraId="7C5E1699" w14:textId="26C2E042" w:rsidR="0051271D" w:rsidRDefault="0051271D" w:rsidP="005D289D">
      <w:pPr>
        <w:rPr>
          <w:rFonts w:eastAsiaTheme="minorEastAsia"/>
          <w:lang w:val="es-ES"/>
        </w:rPr>
      </w:pPr>
      <w:r>
        <w:rPr>
          <w:lang w:val="es-ES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>
            <m:r>
              <w:rPr>
                <w:rFonts w:ascii="Cambria Math" w:eastAsiaTheme="minorEastAsia" w:hAnsi="Cambria Math"/>
                <w:lang w:val="es-E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s-ES"/>
              </w:rPr>
              <m:t>j</m:t>
            </m:r>
          </m:e>
        </m:nary>
        <m:r>
          <w:rPr>
            <w:rFonts w:ascii="Cambria Math" w:eastAsiaTheme="minorEastAsia" w:hAnsi="Cambria Math"/>
            <w:lang w:val="es-ES"/>
          </w:rPr>
          <w:tab/>
        </m:r>
        <m:r>
          <w:rPr>
            <w:rFonts w:ascii="Cambria Math" w:eastAsiaTheme="minorEastAsia" w:hAnsi="Cambria Math"/>
            <w:lang w:val="es-ES"/>
          </w:rPr>
          <w:tab/>
        </m:r>
      </m:oMath>
    </w:p>
    <w:p w14:paraId="68518B54" w14:textId="11BD1F26" w:rsidR="0051271D" w:rsidRDefault="0051271D" w:rsidP="00C1187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la octava </w:t>
      </w:r>
      <w:r w:rsidR="00C1187E">
        <w:rPr>
          <w:rFonts w:eastAsiaTheme="minorEastAsia"/>
          <w:lang w:val="es-ES"/>
        </w:rPr>
        <w:t>línea</w:t>
      </w:r>
      <w:r>
        <w:rPr>
          <w:rFonts w:eastAsiaTheme="minorEastAsia"/>
          <w:lang w:val="es-ES"/>
        </w:rPr>
        <w:t>, si consideramos únicamente el peor caso sería</w:t>
      </w:r>
      <w:r w:rsidR="00C1187E"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s-E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lang w:val="es-E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s-ES"/>
                  </w:rPr>
                  <m:t>j</m:t>
                </m:r>
              </m:e>
            </m:nary>
            <m:ctrlPr>
              <w:rPr>
                <w:rFonts w:ascii="Cambria Math" w:eastAsiaTheme="minorEastAsia" w:hAnsi="Cambria Math"/>
                <w:i/>
                <w:lang w:val="es-ES"/>
              </w:rPr>
            </m:ctrlPr>
          </m:e>
        </m:d>
        <m:r>
          <w:rPr>
            <w:rFonts w:ascii="Cambria Math" w:eastAsiaTheme="minorEastAsia" w:hAnsi="Cambria Math"/>
            <w:lang w:val="es-ES"/>
          </w:rPr>
          <m:t>Por el while</m:t>
        </m:r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 xml:space="preserve"> y se multiplica con la </m:t>
        </m:r>
        <m:r>
          <w:rPr>
            <w:rFonts w:ascii="Cambria Math" w:eastAsiaTheme="minorEastAsia" w:hAnsi="Cambria Math"/>
            <w:lang w:val="es-ES"/>
          </w:rPr>
          <m:t>sumatoria</m:t>
        </m:r>
        <m:r>
          <w:rPr>
            <w:rFonts w:ascii="Cambria Math" w:eastAsiaTheme="minorEastAsia" w:hAnsi="Cambria Math"/>
            <w:lang w:val="es-ES"/>
          </w:rPr>
          <m:t xml:space="preserve"> de este for, asi:</m:t>
        </m:r>
      </m:oMath>
    </w:p>
    <w:p w14:paraId="1B5B0BE8" w14:textId="5B3770EC" w:rsidR="0051271D" w:rsidRPr="0051271D" w:rsidRDefault="0051271D" w:rsidP="00C1187E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h=j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</m:nary>
            </m:e>
          </m:nary>
        </m:oMath>
      </m:oMathPara>
    </w:p>
    <w:p w14:paraId="115404F1" w14:textId="645BF991" w:rsidR="0051271D" w:rsidRPr="0051271D" w:rsidRDefault="00C1187E" w:rsidP="005127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resultado de esta doble sumatoria seria n^2 considerando solo la variable de mayor grado para la complejidad. </w:t>
      </w:r>
    </w:p>
    <w:p w14:paraId="600094A9" w14:textId="7BFE1B48" w:rsidR="0051271D" w:rsidRDefault="00C1187E" w:rsidP="005D289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la novena línea seria:</w:t>
      </w:r>
    </w:p>
    <w:p w14:paraId="10470FB4" w14:textId="4BAF914D" w:rsidR="00C1187E" w:rsidRPr="00C1187E" w:rsidRDefault="00C1187E" w:rsidP="005D289D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h=j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</m:e>
          </m:nary>
        </m:oMath>
      </m:oMathPara>
    </w:p>
    <w:p w14:paraId="29661D67" w14:textId="1D22113B" w:rsidR="00C1187E" w:rsidRDefault="00C1187E" w:rsidP="005D289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Ya que esta dentro del for. </w:t>
      </w:r>
    </w:p>
    <w:p w14:paraId="3EFBC253" w14:textId="7584A7A1" w:rsidR="00C1187E" w:rsidRDefault="00C1187E" w:rsidP="005D289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 el resto de las líneas solo se ejecutan 1 vez. </w:t>
      </w:r>
    </w:p>
    <w:p w14:paraId="7D1FCC49" w14:textId="49355F61" w:rsidR="00C1187E" w:rsidRDefault="00C1187E" w:rsidP="005D289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tanto, la complejidad del algoritmo es O(n^3) por la sexta línea que produce este cubo.</w:t>
      </w:r>
    </w:p>
    <w:p w14:paraId="131EFC54" w14:textId="77777777" w:rsidR="00C1187E" w:rsidRDefault="00C1187E" w:rsidP="005D289D">
      <w:pPr>
        <w:rPr>
          <w:rFonts w:eastAsiaTheme="minorEastAsia"/>
          <w:lang w:val="es-ES"/>
        </w:rPr>
      </w:pPr>
    </w:p>
    <w:p w14:paraId="7050DBDA" w14:textId="77777777" w:rsidR="00500548" w:rsidRPr="005D289D" w:rsidRDefault="00500548" w:rsidP="005D289D">
      <w:pPr>
        <w:tabs>
          <w:tab w:val="center" w:pos="4419"/>
        </w:tabs>
        <w:rPr>
          <w:rFonts w:eastAsiaTheme="minorEastAsia"/>
          <w:lang w:val="en-US"/>
        </w:rPr>
      </w:pPr>
    </w:p>
    <w:sectPr w:rsidR="00500548" w:rsidRPr="005D2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7"/>
    <w:rsid w:val="001277E1"/>
    <w:rsid w:val="00500548"/>
    <w:rsid w:val="0051271D"/>
    <w:rsid w:val="005D289D"/>
    <w:rsid w:val="0090127C"/>
    <w:rsid w:val="00C1187E"/>
    <w:rsid w:val="00E36AC7"/>
    <w:rsid w:val="00E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55F9"/>
  <w15:chartTrackingRefBased/>
  <w15:docId w15:val="{3E6E8B3F-D8F4-4A07-ACF5-FA7671C5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Arango Henao</dc:creator>
  <cp:keywords/>
  <dc:description/>
  <cp:lastModifiedBy>Santiago Arango Henao</cp:lastModifiedBy>
  <cp:revision>1</cp:revision>
  <dcterms:created xsi:type="dcterms:W3CDTF">2023-02-16T03:35:00Z</dcterms:created>
  <dcterms:modified xsi:type="dcterms:W3CDTF">2023-02-16T04:43:00Z</dcterms:modified>
</cp:coreProperties>
</file>