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773" w:type="dxa"/>
        <w:tblLayout w:type="fixed"/>
        <w:tblLook w:val="01E0" w:firstRow="1" w:lastRow="1" w:firstColumn="1" w:lastColumn="1" w:noHBand="0" w:noVBand="0"/>
      </w:tblPr>
      <w:tblGrid>
        <w:gridCol w:w="8330"/>
      </w:tblGrid>
      <w:tr w:rsidR="00A87A4A" w14:paraId="78AFB971" w14:textId="77777777">
        <w:trPr>
          <w:trHeight w:val="2114"/>
        </w:trPr>
        <w:tc>
          <w:tcPr>
            <w:tcW w:w="8330" w:type="dxa"/>
          </w:tcPr>
          <w:p w14:paraId="4CB7F0F6" w14:textId="77777777" w:rsidR="00A87A4A" w:rsidRDefault="008F5C39">
            <w:pPr>
              <w:pStyle w:val="TableParagraph"/>
              <w:ind w:left="34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ru-RU"/>
              </w:rPr>
              <w:drawing>
                <wp:inline distT="0" distB="0" distL="0" distR="0" wp14:anchorId="7CB37429" wp14:editId="0B7C3AF0">
                  <wp:extent cx="953779" cy="1056131"/>
                  <wp:effectExtent l="0" t="0" r="0" b="0"/>
                  <wp:docPr id="1" name="Image 1" descr="image2.png, Рисунок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image2.png, Рисунок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79" cy="105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3F9B7" w14:textId="77777777" w:rsidR="00A87A4A" w:rsidRDefault="008F5C39">
            <w:pPr>
              <w:pStyle w:val="TableParagraph"/>
              <w:spacing w:before="157" w:line="274" w:lineRule="exact"/>
              <w:ind w:left="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МИНОБРНАУКИ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РОССИИ</w:t>
            </w:r>
          </w:p>
        </w:tc>
      </w:tr>
      <w:tr w:rsidR="00A87A4A" w14:paraId="67FB9C4F" w14:textId="77777777">
        <w:trPr>
          <w:trHeight w:val="1302"/>
        </w:trPr>
        <w:tc>
          <w:tcPr>
            <w:tcW w:w="8330" w:type="dxa"/>
          </w:tcPr>
          <w:p w14:paraId="086A2DB3" w14:textId="77777777" w:rsidR="00A87A4A" w:rsidRDefault="008F5C39">
            <w:pPr>
              <w:pStyle w:val="TableParagraph"/>
              <w:spacing w:before="33" w:line="218" w:lineRule="auto"/>
              <w:ind w:left="8" w:right="7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14:paraId="6C67D310" w14:textId="77777777" w:rsidR="00A87A4A" w:rsidRDefault="008F5C39">
            <w:pPr>
              <w:pStyle w:val="TableParagraph"/>
              <w:spacing w:line="273" w:lineRule="exact"/>
              <w:ind w:left="8" w:right="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«МИРЭА</w:t>
            </w:r>
            <w:r>
              <w:rPr>
                <w:rFonts w:ascii="Times New Roman" w:hAns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Symbol" w:hAnsi="Symbol"/>
                <w:spacing w:val="-2"/>
                <w:sz w:val="24"/>
              </w:rPr>
              <w:t>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Российский</w:t>
            </w:r>
            <w:r>
              <w:rPr>
                <w:rFonts w:ascii="Times New Roman" w:hAns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технологический</w:t>
            </w:r>
            <w:r>
              <w:rPr>
                <w:rFonts w:ascii="Times New Roman" w:hAns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университет»</w:t>
            </w:r>
          </w:p>
          <w:p w14:paraId="6618FF00" w14:textId="77777777" w:rsidR="00A87A4A" w:rsidRDefault="008F5C39">
            <w:pPr>
              <w:pStyle w:val="TableParagraph"/>
              <w:spacing w:before="134" w:line="348" w:lineRule="exact"/>
              <w:ind w:left="8" w:right="107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</w:t>
            </w:r>
            <w:r>
              <w:rPr>
                <w:rFonts w:ascii="Times New Roman" w:hAnsi="Times New Roman"/>
                <w:b/>
                <w:spacing w:val="-7"/>
                <w:sz w:val="32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32"/>
              </w:rPr>
              <w:t>МИРЭА</w:t>
            </w:r>
          </w:p>
        </w:tc>
      </w:tr>
    </w:tbl>
    <w:p w14:paraId="3AA85F76" w14:textId="77777777" w:rsidR="00A87A4A" w:rsidRDefault="008F5C39">
      <w:pPr>
        <w:spacing w:before="74" w:line="429" w:lineRule="auto"/>
        <w:ind w:left="2365" w:right="2784"/>
        <w:jc w:val="center"/>
        <w:rPr>
          <w:b/>
        </w:rPr>
      </w:pPr>
      <w:r>
        <w:rPr>
          <w:b/>
        </w:rPr>
        <w:t>Институт</w:t>
      </w:r>
      <w:r>
        <w:rPr>
          <w:b/>
          <w:spacing w:val="-12"/>
        </w:rPr>
        <w:t xml:space="preserve"> </w:t>
      </w:r>
      <w:r>
        <w:rPr>
          <w:b/>
        </w:rPr>
        <w:t>информационных</w:t>
      </w:r>
      <w:r>
        <w:rPr>
          <w:b/>
          <w:spacing w:val="-10"/>
        </w:rPr>
        <w:t xml:space="preserve"> </w:t>
      </w:r>
      <w:r>
        <w:rPr>
          <w:b/>
        </w:rPr>
        <w:t>технологий</w:t>
      </w:r>
      <w:r>
        <w:rPr>
          <w:b/>
          <w:spacing w:val="-10"/>
        </w:rPr>
        <w:t xml:space="preserve"> </w:t>
      </w:r>
      <w:r>
        <w:rPr>
          <w:b/>
        </w:rPr>
        <w:t>(ИИТ) Кафедра цифровой трансформации (ЦТ)</w:t>
      </w:r>
    </w:p>
    <w:p w14:paraId="686306C2" w14:textId="77777777" w:rsidR="00A87A4A" w:rsidRDefault="00A87A4A">
      <w:pPr>
        <w:pStyle w:val="a3"/>
        <w:rPr>
          <w:b/>
          <w:sz w:val="22"/>
        </w:rPr>
      </w:pPr>
    </w:p>
    <w:p w14:paraId="3A0738F6" w14:textId="77777777" w:rsidR="00A87A4A" w:rsidRDefault="00A87A4A">
      <w:pPr>
        <w:pStyle w:val="a3"/>
        <w:rPr>
          <w:b/>
          <w:sz w:val="22"/>
        </w:rPr>
      </w:pPr>
    </w:p>
    <w:p w14:paraId="42211234" w14:textId="77777777" w:rsidR="00A87A4A" w:rsidRDefault="00A87A4A">
      <w:pPr>
        <w:pStyle w:val="a3"/>
        <w:spacing w:before="202"/>
        <w:rPr>
          <w:b/>
          <w:sz w:val="22"/>
        </w:rPr>
      </w:pPr>
    </w:p>
    <w:p w14:paraId="09C430C2" w14:textId="77777777" w:rsidR="00A87A4A" w:rsidRDefault="008F5C39">
      <w:pPr>
        <w:pStyle w:val="1"/>
        <w:spacing w:before="1"/>
        <w:ind w:right="426"/>
      </w:pPr>
      <w:r>
        <w:t>ОТЧЕТ</w:t>
      </w:r>
      <w:r>
        <w:rPr>
          <w:spacing w:val="-16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ПРАКТИЧЕСКОЙ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</w:p>
    <w:p w14:paraId="468F2A1D" w14:textId="77777777" w:rsidR="00A87A4A" w:rsidRDefault="008F5C39">
      <w:pPr>
        <w:spacing w:before="217"/>
        <w:ind w:left="2366" w:right="2784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«Проектирование</w:t>
      </w:r>
      <w:r>
        <w:rPr>
          <w:spacing w:val="-7"/>
        </w:rPr>
        <w:t xml:space="preserve"> </w:t>
      </w:r>
      <w:r>
        <w:t>баз</w:t>
      </w:r>
      <w:r>
        <w:rPr>
          <w:spacing w:val="-9"/>
        </w:rPr>
        <w:t xml:space="preserve"> </w:t>
      </w:r>
      <w:r>
        <w:rPr>
          <w:spacing w:val="-2"/>
        </w:rPr>
        <w:t>данных»</w:t>
      </w:r>
    </w:p>
    <w:p w14:paraId="7D4F77BE" w14:textId="77777777" w:rsidR="00A87A4A" w:rsidRDefault="00A87A4A">
      <w:pPr>
        <w:pStyle w:val="a3"/>
        <w:rPr>
          <w:sz w:val="22"/>
        </w:rPr>
      </w:pPr>
    </w:p>
    <w:p w14:paraId="6CB1B2BA" w14:textId="77777777" w:rsidR="00A87A4A" w:rsidRDefault="00A87A4A">
      <w:pPr>
        <w:pStyle w:val="a3"/>
        <w:spacing w:before="152"/>
        <w:rPr>
          <w:sz w:val="22"/>
        </w:rPr>
      </w:pPr>
    </w:p>
    <w:p w14:paraId="78226967" w14:textId="77777777" w:rsidR="00A87A4A" w:rsidRDefault="008F5C39">
      <w:pPr>
        <w:pStyle w:val="1"/>
        <w:ind w:left="2365" w:right="2784"/>
        <w:rPr>
          <w:rFonts w:ascii="Segoe UI" w:hAnsi="Segoe UI"/>
        </w:rPr>
      </w:pPr>
      <w:r>
        <w:rPr>
          <w:rFonts w:ascii="Segoe UI" w:hAnsi="Segoe UI"/>
        </w:rPr>
        <w:t>Практическое</w:t>
      </w:r>
      <w:r>
        <w:rPr>
          <w:rFonts w:ascii="Segoe UI" w:hAnsi="Segoe UI"/>
          <w:spacing w:val="-20"/>
        </w:rPr>
        <w:t xml:space="preserve"> </w:t>
      </w:r>
      <w:r>
        <w:rPr>
          <w:rFonts w:ascii="Segoe UI" w:hAnsi="Segoe UI"/>
        </w:rPr>
        <w:t>занятие</w:t>
      </w:r>
      <w:r>
        <w:rPr>
          <w:rFonts w:ascii="Segoe UI" w:hAnsi="Segoe UI"/>
          <w:spacing w:val="-19"/>
        </w:rPr>
        <w:t xml:space="preserve"> </w:t>
      </w:r>
      <w:r>
        <w:rPr>
          <w:rFonts w:ascii="Segoe UI" w:hAnsi="Segoe UI"/>
          <w:spacing w:val="-5"/>
        </w:rPr>
        <w:t>№7</w:t>
      </w:r>
    </w:p>
    <w:p w14:paraId="5B327A8B" w14:textId="77777777" w:rsidR="00A87A4A" w:rsidRDefault="00A87A4A">
      <w:pPr>
        <w:pStyle w:val="a3"/>
        <w:rPr>
          <w:rFonts w:ascii="Segoe UI"/>
          <w:b/>
          <w:sz w:val="20"/>
        </w:rPr>
      </w:pPr>
    </w:p>
    <w:p w14:paraId="3A941684" w14:textId="77777777" w:rsidR="00A87A4A" w:rsidRDefault="00A87A4A">
      <w:pPr>
        <w:pStyle w:val="a3"/>
        <w:rPr>
          <w:rFonts w:ascii="Segoe UI"/>
          <w:b/>
          <w:sz w:val="20"/>
        </w:rPr>
      </w:pPr>
    </w:p>
    <w:p w14:paraId="5E308EA2" w14:textId="77777777" w:rsidR="00A87A4A" w:rsidRDefault="00A87A4A">
      <w:pPr>
        <w:pStyle w:val="a3"/>
        <w:rPr>
          <w:rFonts w:ascii="Segoe UI"/>
          <w:b/>
          <w:sz w:val="20"/>
        </w:rPr>
      </w:pPr>
    </w:p>
    <w:p w14:paraId="07DCBE0A" w14:textId="77777777" w:rsidR="00A87A4A" w:rsidRDefault="00A87A4A">
      <w:pPr>
        <w:pStyle w:val="a3"/>
        <w:spacing w:before="79"/>
        <w:rPr>
          <w:rFonts w:ascii="Segoe UI"/>
          <w:b/>
          <w:sz w:val="20"/>
        </w:rPr>
      </w:pPr>
    </w:p>
    <w:tbl>
      <w:tblPr>
        <w:tblStyle w:val="TableNormal"/>
        <w:tblW w:w="0" w:type="auto"/>
        <w:tblInd w:w="490" w:type="dxa"/>
        <w:tblLayout w:type="fixed"/>
        <w:tblLook w:val="01E0" w:firstRow="1" w:lastRow="1" w:firstColumn="1" w:lastColumn="1" w:noHBand="0" w:noVBand="0"/>
      </w:tblPr>
      <w:tblGrid>
        <w:gridCol w:w="2401"/>
        <w:gridCol w:w="4971"/>
        <w:gridCol w:w="1505"/>
      </w:tblGrid>
      <w:tr w:rsidR="00A87A4A" w14:paraId="0F4EAFB4" w14:textId="77777777">
        <w:trPr>
          <w:trHeight w:val="315"/>
        </w:trPr>
        <w:tc>
          <w:tcPr>
            <w:tcW w:w="2401" w:type="dxa"/>
          </w:tcPr>
          <w:p w14:paraId="3A73294D" w14:textId="77777777" w:rsidR="00A87A4A" w:rsidRDefault="008F5C39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sz w:val="24"/>
              </w:rPr>
              <w:t>Студенты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4971" w:type="dxa"/>
            <w:vMerge w:val="restart"/>
          </w:tcPr>
          <w:p w14:paraId="6F043421" w14:textId="092AB75B" w:rsidR="00A87A4A" w:rsidRPr="00880D40" w:rsidRDefault="00877B5B">
            <w:pPr>
              <w:pStyle w:val="TableParagraph"/>
              <w:spacing w:line="268" w:lineRule="exact"/>
              <w:ind w:left="183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ИКБО-65</w:t>
            </w:r>
            <w:r w:rsidR="008F5C39">
              <w:rPr>
                <w:rFonts w:ascii="Arial" w:hAnsi="Arial"/>
                <w:i/>
                <w:sz w:val="24"/>
              </w:rPr>
              <w:t>-23</w:t>
            </w:r>
            <w:r w:rsidR="008F5C39">
              <w:rPr>
                <w:rFonts w:ascii="Arial" w:hAnsi="Arial"/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4"/>
              </w:rPr>
              <w:t>Олефир</w:t>
            </w:r>
            <w:r w:rsidR="00F6379F">
              <w:rPr>
                <w:rFonts w:ascii="Arial" w:hAnsi="Arial"/>
                <w:i/>
                <w:sz w:val="24"/>
              </w:rPr>
              <w:t>ов</w:t>
            </w:r>
            <w:proofErr w:type="spellEnd"/>
            <w:r w:rsidR="00F6379F">
              <w:rPr>
                <w:rFonts w:ascii="Arial" w:hAnsi="Arial"/>
                <w:i/>
                <w:sz w:val="24"/>
              </w:rPr>
              <w:t xml:space="preserve"> </w:t>
            </w:r>
            <w:r>
              <w:rPr>
                <w:rFonts w:ascii="Arial" w:hAnsi="Arial"/>
                <w:i/>
                <w:spacing w:val="-5"/>
                <w:sz w:val="24"/>
              </w:rPr>
              <w:t>Г</w:t>
            </w:r>
            <w:r w:rsidR="00880D40">
              <w:rPr>
                <w:rFonts w:ascii="Arial" w:hAnsi="Arial"/>
                <w:i/>
                <w:spacing w:val="-5"/>
                <w:sz w:val="24"/>
              </w:rPr>
              <w:t xml:space="preserve">. </w:t>
            </w:r>
            <w:r>
              <w:rPr>
                <w:rFonts w:ascii="Arial" w:hAnsi="Arial"/>
                <w:i/>
                <w:spacing w:val="-5"/>
                <w:sz w:val="24"/>
              </w:rPr>
              <w:t>Г.</w:t>
            </w:r>
          </w:p>
          <w:p w14:paraId="0F50C8EE" w14:textId="77777777" w:rsidR="00A87A4A" w:rsidRDefault="008F5C39">
            <w:pPr>
              <w:pStyle w:val="TableParagraph"/>
              <w:spacing w:before="21"/>
              <w:ind w:left="183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10"/>
                <w:sz w:val="24"/>
              </w:rPr>
              <w:t>.</w:t>
            </w:r>
          </w:p>
        </w:tc>
        <w:tc>
          <w:tcPr>
            <w:tcW w:w="1505" w:type="dxa"/>
            <w:tcBorders>
              <w:bottom w:val="single" w:sz="12" w:space="0" w:color="000000"/>
            </w:tcBorders>
          </w:tcPr>
          <w:p w14:paraId="29391E5D" w14:textId="77777777" w:rsidR="00A87A4A" w:rsidRDefault="00A87A4A">
            <w:pPr>
              <w:pStyle w:val="TableParagraph"/>
              <w:rPr>
                <w:rFonts w:ascii="Times New Roman"/>
              </w:rPr>
            </w:pPr>
          </w:p>
        </w:tc>
      </w:tr>
      <w:tr w:rsidR="00A87A4A" w14:paraId="12DBE7B2" w14:textId="77777777">
        <w:trPr>
          <w:trHeight w:val="385"/>
        </w:trPr>
        <w:tc>
          <w:tcPr>
            <w:tcW w:w="2401" w:type="dxa"/>
          </w:tcPr>
          <w:p w14:paraId="58B73EAB" w14:textId="77777777" w:rsidR="00A87A4A" w:rsidRDefault="00A87A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71" w:type="dxa"/>
            <w:vMerge/>
            <w:tcBorders>
              <w:top w:val="nil"/>
            </w:tcBorders>
          </w:tcPr>
          <w:p w14:paraId="08EBFB65" w14:textId="77777777" w:rsidR="00A87A4A" w:rsidRDefault="00A87A4A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top w:val="single" w:sz="12" w:space="0" w:color="000000"/>
            </w:tcBorders>
          </w:tcPr>
          <w:p w14:paraId="6017F9ED" w14:textId="77777777" w:rsidR="00A87A4A" w:rsidRDefault="008F5C39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A87A4A" w14:paraId="79B31DD8" w14:textId="77777777">
        <w:trPr>
          <w:trHeight w:val="777"/>
        </w:trPr>
        <w:tc>
          <w:tcPr>
            <w:tcW w:w="2401" w:type="dxa"/>
          </w:tcPr>
          <w:p w14:paraId="19544F0A" w14:textId="77777777" w:rsidR="00A87A4A" w:rsidRDefault="008F5C39">
            <w:pPr>
              <w:pStyle w:val="TableParagraph"/>
              <w:spacing w:before="163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Ассистент</w:t>
            </w:r>
          </w:p>
        </w:tc>
        <w:tc>
          <w:tcPr>
            <w:tcW w:w="4971" w:type="dxa"/>
          </w:tcPr>
          <w:p w14:paraId="5268EF06" w14:textId="77777777" w:rsidR="00A87A4A" w:rsidRDefault="008F5C39">
            <w:pPr>
              <w:pStyle w:val="TableParagraph"/>
              <w:spacing w:before="157"/>
              <w:ind w:left="183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Копылова</w:t>
            </w:r>
            <w:r>
              <w:rPr>
                <w:rFonts w:ascii="Arial" w:hAnsi="Arial"/>
                <w:i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i/>
                <w:spacing w:val="-4"/>
                <w:sz w:val="24"/>
              </w:rPr>
              <w:t>Я.А.</w:t>
            </w:r>
          </w:p>
        </w:tc>
        <w:tc>
          <w:tcPr>
            <w:tcW w:w="1505" w:type="dxa"/>
            <w:tcBorders>
              <w:bottom w:val="single" w:sz="12" w:space="0" w:color="000000"/>
            </w:tcBorders>
          </w:tcPr>
          <w:p w14:paraId="1EA6A275" w14:textId="77777777" w:rsidR="00A87A4A" w:rsidRDefault="00A87A4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87A4A" w14:paraId="747FFD40" w14:textId="77777777">
        <w:trPr>
          <w:trHeight w:val="514"/>
        </w:trPr>
        <w:tc>
          <w:tcPr>
            <w:tcW w:w="2401" w:type="dxa"/>
          </w:tcPr>
          <w:p w14:paraId="678CE246" w14:textId="77777777" w:rsidR="00A87A4A" w:rsidRDefault="00A87A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71" w:type="dxa"/>
          </w:tcPr>
          <w:p w14:paraId="22D18C8B" w14:textId="77777777" w:rsidR="00A87A4A" w:rsidRDefault="00A87A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5" w:type="dxa"/>
            <w:tcBorders>
              <w:top w:val="single" w:sz="12" w:space="0" w:color="000000"/>
            </w:tcBorders>
          </w:tcPr>
          <w:p w14:paraId="5C0986AA" w14:textId="77777777" w:rsidR="00A87A4A" w:rsidRDefault="008F5C39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A87A4A" w14:paraId="14AC4015" w14:textId="77777777">
        <w:trPr>
          <w:trHeight w:val="577"/>
        </w:trPr>
        <w:tc>
          <w:tcPr>
            <w:tcW w:w="2401" w:type="dxa"/>
          </w:tcPr>
          <w:p w14:paraId="6D2363C1" w14:textId="77777777" w:rsidR="00A87A4A" w:rsidRDefault="008F5C39">
            <w:pPr>
              <w:pStyle w:val="TableParagraph"/>
              <w:spacing w:before="305"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представлен</w:t>
            </w:r>
          </w:p>
        </w:tc>
        <w:tc>
          <w:tcPr>
            <w:tcW w:w="4971" w:type="dxa"/>
          </w:tcPr>
          <w:p w14:paraId="01B6C559" w14:textId="77777777" w:rsidR="00A87A4A" w:rsidRDefault="008F5C39">
            <w:pPr>
              <w:pStyle w:val="TableParagraph"/>
              <w:tabs>
                <w:tab w:val="left" w:pos="718"/>
                <w:tab w:val="left" w:pos="1919"/>
              </w:tabs>
              <w:spacing w:before="305" w:line="252" w:lineRule="exact"/>
              <w:ind w:left="183"/>
              <w:rPr>
                <w:sz w:val="24"/>
              </w:rPr>
            </w:pPr>
            <w:r>
              <w:rPr>
                <w:spacing w:val="-10"/>
                <w:sz w:val="24"/>
              </w:rPr>
              <w:t>«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»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sz w:val="24"/>
              </w:rPr>
              <w:t>2025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1505" w:type="dxa"/>
          </w:tcPr>
          <w:p w14:paraId="5BBD9FE7" w14:textId="77777777" w:rsidR="00A87A4A" w:rsidRDefault="00A87A4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F2323F8" w14:textId="77777777" w:rsidR="00A87A4A" w:rsidRDefault="00A87A4A">
      <w:pPr>
        <w:pStyle w:val="a3"/>
        <w:rPr>
          <w:rFonts w:ascii="Segoe UI"/>
          <w:b/>
          <w:sz w:val="24"/>
        </w:rPr>
      </w:pPr>
    </w:p>
    <w:p w14:paraId="7227BFBA" w14:textId="77777777" w:rsidR="00A87A4A" w:rsidRDefault="00A87A4A">
      <w:pPr>
        <w:pStyle w:val="a3"/>
        <w:rPr>
          <w:rFonts w:ascii="Segoe UI"/>
          <w:b/>
          <w:sz w:val="24"/>
        </w:rPr>
      </w:pPr>
    </w:p>
    <w:p w14:paraId="79F32C37" w14:textId="77777777" w:rsidR="00A87A4A" w:rsidRDefault="00A87A4A">
      <w:pPr>
        <w:pStyle w:val="a3"/>
        <w:rPr>
          <w:rFonts w:ascii="Segoe UI"/>
          <w:b/>
          <w:sz w:val="24"/>
        </w:rPr>
      </w:pPr>
    </w:p>
    <w:p w14:paraId="00F43E88" w14:textId="77777777" w:rsidR="00A87A4A" w:rsidRDefault="00A87A4A">
      <w:pPr>
        <w:pStyle w:val="a3"/>
        <w:rPr>
          <w:rFonts w:ascii="Segoe UI"/>
          <w:b/>
          <w:sz w:val="24"/>
        </w:rPr>
      </w:pPr>
    </w:p>
    <w:p w14:paraId="350FA752" w14:textId="77777777" w:rsidR="00A87A4A" w:rsidRDefault="00A87A4A">
      <w:pPr>
        <w:pStyle w:val="a3"/>
        <w:spacing w:before="18"/>
        <w:rPr>
          <w:rFonts w:ascii="Segoe UI"/>
          <w:b/>
          <w:sz w:val="24"/>
        </w:rPr>
      </w:pPr>
    </w:p>
    <w:p w14:paraId="3492CC4F" w14:textId="77777777" w:rsidR="00A87A4A" w:rsidRDefault="008F5C39">
      <w:pPr>
        <w:ind w:left="2578" w:right="2784"/>
        <w:jc w:val="center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Москва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2025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pacing w:val="-5"/>
          <w:sz w:val="24"/>
        </w:rPr>
        <w:t>г.</w:t>
      </w:r>
    </w:p>
    <w:p w14:paraId="7EB4B7AB" w14:textId="77777777" w:rsidR="00A87A4A" w:rsidRDefault="00A87A4A">
      <w:pPr>
        <w:jc w:val="center"/>
        <w:rPr>
          <w:rFonts w:ascii="Segoe UI" w:hAnsi="Segoe UI"/>
          <w:sz w:val="24"/>
        </w:rPr>
        <w:sectPr w:rsidR="00A87A4A">
          <w:type w:val="continuous"/>
          <w:pgSz w:w="11910" w:h="16840"/>
          <w:pgMar w:top="1560" w:right="0" w:bottom="280" w:left="1275" w:header="720" w:footer="720" w:gutter="0"/>
          <w:cols w:space="720"/>
        </w:sectPr>
      </w:pPr>
    </w:p>
    <w:p w14:paraId="2226D4B7" w14:textId="0FB783B0" w:rsidR="00A87A4A" w:rsidRPr="00547DCF" w:rsidRDefault="008F5C39" w:rsidP="00547DCF">
      <w:pPr>
        <w:spacing w:before="72" w:line="360" w:lineRule="auto"/>
        <w:ind w:left="427" w:right="682"/>
        <w:rPr>
          <w:b/>
          <w:i/>
          <w:sz w:val="36"/>
        </w:rPr>
      </w:pPr>
      <w:r>
        <w:rPr>
          <w:b/>
          <w:sz w:val="36"/>
        </w:rPr>
        <w:lastRenderedPageBreak/>
        <w:t>ПРАКТИЧЕСКАЯ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РАБОТА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№7.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 xml:space="preserve">ПРОЕКТИРОВАНИЕ БАЗЫ ДАННЫХ И ИХ ЗАПОЛНЕНИЕ </w:t>
      </w:r>
      <w:r w:rsidR="00547DCF" w:rsidRPr="00547DCF">
        <w:rPr>
          <w:b/>
          <w:i/>
          <w:sz w:val="36"/>
        </w:rPr>
        <w:t>«Продажа выпечки»</w:t>
      </w:r>
      <w:bookmarkStart w:id="0" w:name="_GoBack"/>
      <w:bookmarkEnd w:id="0"/>
    </w:p>
    <w:p w14:paraId="46BB39D6" w14:textId="77777777" w:rsidR="00A87A4A" w:rsidRDefault="00A87A4A">
      <w:pPr>
        <w:pStyle w:val="a3"/>
        <w:rPr>
          <w:b/>
          <w:sz w:val="36"/>
        </w:rPr>
      </w:pPr>
    </w:p>
    <w:p w14:paraId="17A699EA" w14:textId="77777777" w:rsidR="00A87A4A" w:rsidRDefault="00A87A4A">
      <w:pPr>
        <w:pStyle w:val="a3"/>
        <w:spacing w:before="314"/>
        <w:rPr>
          <w:b/>
          <w:sz w:val="36"/>
        </w:rPr>
      </w:pPr>
    </w:p>
    <w:p w14:paraId="6D6B714F" w14:textId="77777777" w:rsidR="00A87A4A" w:rsidRDefault="008F5C39">
      <w:pPr>
        <w:pStyle w:val="a3"/>
        <w:ind w:left="427"/>
      </w:pPr>
      <w:r>
        <w:t>Цель:</w:t>
      </w:r>
      <w:r>
        <w:rPr>
          <w:spacing w:val="-7"/>
        </w:rPr>
        <w:t xml:space="preserve"> </w:t>
      </w:r>
      <w:r>
        <w:t>сформировать</w:t>
      </w:r>
      <w:r>
        <w:rPr>
          <w:spacing w:val="-11"/>
        </w:rPr>
        <w:t xml:space="preserve"> </w:t>
      </w:r>
      <w:r>
        <w:t>навыки</w:t>
      </w:r>
      <w:r>
        <w:rPr>
          <w:spacing w:val="-8"/>
        </w:rPr>
        <w:t xml:space="preserve"> </w:t>
      </w:r>
      <w:r>
        <w:t>заполнения</w:t>
      </w:r>
      <w:r>
        <w:rPr>
          <w:spacing w:val="-9"/>
        </w:rPr>
        <w:t xml:space="preserve"> </w:t>
      </w:r>
      <w:r>
        <w:rPr>
          <w:spacing w:val="-5"/>
        </w:rPr>
        <w:t>БД.</w:t>
      </w:r>
    </w:p>
    <w:p w14:paraId="4DE6D298" w14:textId="77777777" w:rsidR="00A87A4A" w:rsidRDefault="00A87A4A">
      <w:pPr>
        <w:pStyle w:val="a3"/>
        <w:spacing w:before="5"/>
      </w:pPr>
    </w:p>
    <w:p w14:paraId="2B29E477" w14:textId="77777777" w:rsidR="00A87A4A" w:rsidRDefault="008F5C39">
      <w:pPr>
        <w:pStyle w:val="1"/>
        <w:ind w:left="2558"/>
        <w:jc w:val="left"/>
      </w:pPr>
      <w:r>
        <w:rPr>
          <w:spacing w:val="-2"/>
        </w:rPr>
        <w:t>Выполнение</w:t>
      </w:r>
      <w:r>
        <w:rPr>
          <w:spacing w:val="-1"/>
        </w:rPr>
        <w:t xml:space="preserve"> </w:t>
      </w:r>
      <w:r>
        <w:rPr>
          <w:spacing w:val="-2"/>
        </w:rPr>
        <w:t>практической</w:t>
      </w:r>
      <w:r>
        <w:rPr>
          <w:spacing w:val="-1"/>
        </w:rPr>
        <w:t xml:space="preserve"> </w:t>
      </w:r>
      <w:r>
        <w:rPr>
          <w:spacing w:val="-2"/>
        </w:rPr>
        <w:t>работы</w:t>
      </w:r>
    </w:p>
    <w:p w14:paraId="012E7B82" w14:textId="7AF4C567" w:rsidR="00A87A4A" w:rsidRDefault="008F5C39">
      <w:pPr>
        <w:pStyle w:val="a3"/>
        <w:spacing w:before="217" w:line="357" w:lineRule="auto"/>
        <w:ind w:left="427" w:right="682"/>
      </w:pPr>
      <w:r>
        <w:t>В</w:t>
      </w:r>
      <w:r>
        <w:rPr>
          <w:spacing w:val="-5"/>
        </w:rPr>
        <w:t xml:space="preserve"> </w:t>
      </w:r>
      <w:r>
        <w:t>рамках</w:t>
      </w:r>
      <w:r>
        <w:rPr>
          <w:spacing w:val="-6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бизнес-процесса</w:t>
      </w:r>
      <w:r>
        <w:rPr>
          <w:spacing w:val="-5"/>
        </w:rPr>
        <w:t xml:space="preserve"> </w:t>
      </w:r>
      <w:r>
        <w:t>«</w:t>
      </w:r>
      <w:r w:rsidR="000D1B4E">
        <w:t>Продажа выпечки</w:t>
      </w:r>
      <w:r>
        <w:t>» была заполнена база данных.</w:t>
      </w:r>
    </w:p>
    <w:p w14:paraId="1B45EA4B" w14:textId="643A0C0C" w:rsidR="000D1B4E" w:rsidRDefault="000D1B4E">
      <w:pPr>
        <w:pStyle w:val="a3"/>
        <w:spacing w:before="217" w:line="357" w:lineRule="auto"/>
        <w:ind w:left="427" w:right="682"/>
      </w:pPr>
    </w:p>
    <w:p w14:paraId="21ED092B" w14:textId="1D85842D" w:rsidR="000D1B4E" w:rsidRDefault="000D1B4E">
      <w:pPr>
        <w:pStyle w:val="a3"/>
        <w:spacing w:before="217" w:line="357" w:lineRule="auto"/>
        <w:ind w:left="427" w:right="682"/>
      </w:pPr>
    </w:p>
    <w:p w14:paraId="262C65C0" w14:textId="10484175" w:rsidR="000D1B4E" w:rsidRDefault="000D1B4E">
      <w:pPr>
        <w:pStyle w:val="a3"/>
        <w:spacing w:before="217" w:line="357" w:lineRule="auto"/>
        <w:ind w:left="427" w:right="682"/>
      </w:pPr>
    </w:p>
    <w:p w14:paraId="3F03DCA7" w14:textId="1234C086" w:rsidR="000D1B4E" w:rsidRDefault="000D1B4E">
      <w:pPr>
        <w:pStyle w:val="a3"/>
        <w:spacing w:before="217" w:line="357" w:lineRule="auto"/>
        <w:ind w:left="427" w:right="682"/>
      </w:pPr>
    </w:p>
    <w:p w14:paraId="0CCA7D98" w14:textId="4F40EA70" w:rsidR="000D1B4E" w:rsidRDefault="000D1B4E">
      <w:pPr>
        <w:pStyle w:val="a3"/>
        <w:spacing w:before="217" w:line="357" w:lineRule="auto"/>
        <w:ind w:left="427" w:right="682"/>
      </w:pPr>
    </w:p>
    <w:p w14:paraId="086EA9B3" w14:textId="1870F7CB" w:rsidR="000D1B4E" w:rsidRDefault="000D1B4E">
      <w:pPr>
        <w:pStyle w:val="a3"/>
        <w:spacing w:before="217" w:line="357" w:lineRule="auto"/>
        <w:ind w:left="427" w:right="682"/>
      </w:pPr>
    </w:p>
    <w:p w14:paraId="40DEF053" w14:textId="43B6883A" w:rsidR="000D1B4E" w:rsidRDefault="000D1B4E">
      <w:pPr>
        <w:pStyle w:val="a3"/>
        <w:spacing w:before="217" w:line="357" w:lineRule="auto"/>
        <w:ind w:left="427" w:right="682"/>
      </w:pPr>
    </w:p>
    <w:p w14:paraId="4C94FE5F" w14:textId="0AEF7288" w:rsidR="000D1B4E" w:rsidRDefault="000D1B4E">
      <w:pPr>
        <w:pStyle w:val="a3"/>
        <w:spacing w:before="217" w:line="357" w:lineRule="auto"/>
        <w:ind w:left="427" w:right="682"/>
      </w:pPr>
    </w:p>
    <w:p w14:paraId="1F099417" w14:textId="4D82F12C" w:rsidR="000D1B4E" w:rsidRDefault="000D1B4E">
      <w:pPr>
        <w:pStyle w:val="a3"/>
        <w:spacing w:before="217" w:line="357" w:lineRule="auto"/>
        <w:ind w:left="427" w:right="682"/>
      </w:pPr>
    </w:p>
    <w:p w14:paraId="336B1561" w14:textId="2E1FEF66" w:rsidR="000D1B4E" w:rsidRDefault="000D1B4E">
      <w:pPr>
        <w:pStyle w:val="a3"/>
        <w:spacing w:before="217" w:line="357" w:lineRule="auto"/>
        <w:ind w:left="427" w:right="682"/>
      </w:pPr>
    </w:p>
    <w:p w14:paraId="1A2FE8A2" w14:textId="3AFC5AC1" w:rsidR="000D1B4E" w:rsidRDefault="000D1B4E">
      <w:pPr>
        <w:pStyle w:val="a3"/>
        <w:spacing w:before="217" w:line="357" w:lineRule="auto"/>
        <w:ind w:left="427" w:right="682"/>
      </w:pPr>
    </w:p>
    <w:p w14:paraId="7E327806" w14:textId="71337D2E" w:rsidR="000D1B4E" w:rsidRDefault="000D1B4E">
      <w:pPr>
        <w:pStyle w:val="a3"/>
        <w:spacing w:before="217" w:line="357" w:lineRule="auto"/>
        <w:ind w:left="427" w:right="682"/>
      </w:pPr>
    </w:p>
    <w:p w14:paraId="5F56496A" w14:textId="0C4B6385" w:rsidR="000D1B4E" w:rsidRDefault="000D1B4E">
      <w:pPr>
        <w:pStyle w:val="a3"/>
        <w:spacing w:before="217" w:line="357" w:lineRule="auto"/>
        <w:ind w:left="427" w:right="682"/>
      </w:pPr>
    </w:p>
    <w:p w14:paraId="43358A08" w14:textId="77FD2EE4" w:rsidR="000D1B4E" w:rsidRDefault="000D1B4E">
      <w:pPr>
        <w:pStyle w:val="a3"/>
        <w:spacing w:before="217" w:line="357" w:lineRule="auto"/>
        <w:ind w:left="427" w:right="682"/>
      </w:pPr>
    </w:p>
    <w:p w14:paraId="46FCE6CD" w14:textId="77777777" w:rsidR="000D1B4E" w:rsidRDefault="000D1B4E">
      <w:pPr>
        <w:pStyle w:val="a3"/>
        <w:spacing w:before="217" w:line="357" w:lineRule="auto"/>
        <w:ind w:left="427" w:right="682"/>
      </w:pPr>
    </w:p>
    <w:p w14:paraId="3CC3F90D" w14:textId="7B20D56E" w:rsidR="00A87A4A" w:rsidRDefault="000D1B4E" w:rsidP="000D1B4E">
      <w:pPr>
        <w:pStyle w:val="a3"/>
        <w:spacing w:before="166" w:line="357" w:lineRule="auto"/>
        <w:ind w:left="427" w:right="682" w:firstLine="707"/>
      </w:pPr>
      <w:r w:rsidRPr="00DC0A86">
        <w:rPr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54093997" wp14:editId="153FE55F">
            <wp:simplePos x="0" y="0"/>
            <wp:positionH relativeFrom="column">
              <wp:posOffset>-209954</wp:posOffset>
            </wp:positionH>
            <wp:positionV relativeFrom="paragraph">
              <wp:posOffset>716857</wp:posOffset>
            </wp:positionV>
            <wp:extent cx="6753225" cy="3803015"/>
            <wp:effectExtent l="0" t="0" r="9525" b="698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C39">
        <w:t>На</w:t>
      </w:r>
      <w:r w:rsidR="008F5C39">
        <w:rPr>
          <w:spacing w:val="-5"/>
        </w:rPr>
        <w:t xml:space="preserve"> </w:t>
      </w:r>
      <w:r w:rsidR="008F5C39">
        <w:t>Рисунке</w:t>
      </w:r>
      <w:r w:rsidR="008F5C39">
        <w:rPr>
          <w:spacing w:val="-5"/>
        </w:rPr>
        <w:t xml:space="preserve"> </w:t>
      </w:r>
      <w:r w:rsidR="008F5C39">
        <w:t>1</w:t>
      </w:r>
      <w:r w:rsidR="008F5C39">
        <w:rPr>
          <w:spacing w:val="-4"/>
        </w:rPr>
        <w:t xml:space="preserve"> </w:t>
      </w:r>
      <w:r w:rsidR="008F5C39">
        <w:t>представлено</w:t>
      </w:r>
      <w:r w:rsidR="008F5C39">
        <w:rPr>
          <w:spacing w:val="-4"/>
        </w:rPr>
        <w:t xml:space="preserve"> </w:t>
      </w:r>
      <w:r w:rsidR="008F5C39">
        <w:t>заполнение</w:t>
      </w:r>
      <w:r w:rsidR="008F5C39">
        <w:rPr>
          <w:spacing w:val="-6"/>
        </w:rPr>
        <w:t xml:space="preserve"> </w:t>
      </w:r>
      <w:r w:rsidR="008F5C39">
        <w:t>базы</w:t>
      </w:r>
      <w:r w:rsidR="008F5C39">
        <w:rPr>
          <w:spacing w:val="-8"/>
        </w:rPr>
        <w:t xml:space="preserve"> </w:t>
      </w:r>
      <w:r w:rsidR="008F5C39">
        <w:t>данных</w:t>
      </w:r>
      <w:r w:rsidR="008F5C39">
        <w:rPr>
          <w:spacing w:val="-4"/>
        </w:rPr>
        <w:t xml:space="preserve"> </w:t>
      </w:r>
      <w:r w:rsidR="008F5C39">
        <w:t>выбранной функциональной области «Продажа</w:t>
      </w:r>
      <w:r w:rsidR="00877B5B">
        <w:t xml:space="preserve"> выпечки</w:t>
      </w:r>
      <w:r w:rsidR="008F5C39">
        <w:t>».</w:t>
      </w:r>
    </w:p>
    <w:p w14:paraId="7EE4C168" w14:textId="77777777" w:rsidR="000D1B4E" w:rsidRDefault="000D1B4E" w:rsidP="000D1B4E">
      <w:pPr>
        <w:spacing w:before="96"/>
        <w:ind w:left="259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1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заполнение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базы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данных</w:t>
      </w:r>
    </w:p>
    <w:p w14:paraId="3D0B8B1E" w14:textId="77777777" w:rsidR="000D1B4E" w:rsidRDefault="000D1B4E" w:rsidP="000D1B4E">
      <w:pPr>
        <w:pStyle w:val="a3"/>
        <w:spacing w:before="166" w:line="357" w:lineRule="auto"/>
        <w:ind w:right="682"/>
        <w:sectPr w:rsidR="000D1B4E">
          <w:pgSz w:w="11910" w:h="16840"/>
          <w:pgMar w:top="1040" w:right="0" w:bottom="280" w:left="1275" w:header="720" w:footer="720" w:gutter="0"/>
          <w:cols w:space="720"/>
        </w:sectPr>
      </w:pPr>
    </w:p>
    <w:p w14:paraId="423AF42C" w14:textId="28586B1A" w:rsidR="00A87A4A" w:rsidRDefault="00A87A4A">
      <w:pPr>
        <w:pStyle w:val="a3"/>
        <w:spacing w:before="1"/>
      </w:pPr>
    </w:p>
    <w:p w14:paraId="6AB62123" w14:textId="5587A8E2" w:rsidR="00A87A4A" w:rsidRDefault="008F5C39">
      <w:pPr>
        <w:pStyle w:val="a3"/>
        <w:spacing w:before="1" w:line="357" w:lineRule="auto"/>
        <w:ind w:left="427" w:right="682" w:firstLine="707"/>
      </w:pP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 w:rsidR="00DC0A86">
        <w:t>2</w:t>
      </w:r>
      <w:r>
        <w:rPr>
          <w:spacing w:val="-4"/>
        </w:rPr>
        <w:t xml:space="preserve"> </w:t>
      </w:r>
      <w:r>
        <w:t>представлено</w:t>
      </w:r>
      <w:r>
        <w:rPr>
          <w:spacing w:val="-3"/>
        </w:rPr>
        <w:t xml:space="preserve"> </w:t>
      </w:r>
      <w:r>
        <w:t>выполнение</w:t>
      </w:r>
      <w:r>
        <w:rPr>
          <w:spacing w:val="-6"/>
        </w:rPr>
        <w:t xml:space="preserve"> </w:t>
      </w:r>
      <w:r>
        <w:t>запроса</w:t>
      </w:r>
      <w:r>
        <w:rPr>
          <w:spacing w:val="-7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 выбранной функциональной области «</w:t>
      </w:r>
      <w:r w:rsidR="000D1B4E">
        <w:t>Продажа выпечки</w:t>
      </w:r>
      <w:r>
        <w:rPr>
          <w:spacing w:val="-2"/>
        </w:rPr>
        <w:t>»</w:t>
      </w:r>
    </w:p>
    <w:p w14:paraId="68221DCB" w14:textId="6EE491E0" w:rsidR="00DC0A86" w:rsidRDefault="00DC0A86">
      <w:pPr>
        <w:pStyle w:val="a3"/>
        <w:spacing w:line="357" w:lineRule="auto"/>
      </w:pPr>
      <w:r w:rsidRPr="00DC0A86">
        <w:rPr>
          <w:noProof/>
          <w:sz w:val="20"/>
          <w:lang w:eastAsia="ru-RU"/>
        </w:rPr>
        <w:drawing>
          <wp:inline distT="0" distB="0" distL="0" distR="0" wp14:anchorId="253BE861" wp14:editId="7B529D38">
            <wp:extent cx="6431492" cy="3616391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6107" cy="361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41F8" w14:textId="0FE9D203" w:rsidR="00DC0A86" w:rsidRDefault="00DC0A86" w:rsidP="00DC0A86">
      <w:pPr>
        <w:ind w:left="2270"/>
        <w:rPr>
          <w:i/>
          <w:sz w:val="28"/>
        </w:rPr>
      </w:pPr>
      <w:r>
        <w:tab/>
      </w:r>
      <w:r>
        <w:rPr>
          <w:i/>
          <w:sz w:val="28"/>
        </w:rPr>
        <w:t>Рисунок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выполнение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запроса</w:t>
      </w:r>
    </w:p>
    <w:p w14:paraId="1A3CE48E" w14:textId="47497A07" w:rsidR="00DC0A86" w:rsidRDefault="00DC0A86" w:rsidP="00DC0A86">
      <w:pPr>
        <w:tabs>
          <w:tab w:val="left" w:pos="4560"/>
        </w:tabs>
      </w:pPr>
    </w:p>
    <w:p w14:paraId="2F83DFAE" w14:textId="7128DA3E" w:rsidR="00A87A4A" w:rsidRPr="00DC0A86" w:rsidRDefault="00DC0A86" w:rsidP="00DC0A86">
      <w:pPr>
        <w:tabs>
          <w:tab w:val="left" w:pos="4560"/>
        </w:tabs>
        <w:sectPr w:rsidR="00A87A4A" w:rsidRPr="00DC0A86">
          <w:pgSz w:w="11910" w:h="16840"/>
          <w:pgMar w:top="1120" w:right="0" w:bottom="280" w:left="1275" w:header="720" w:footer="720" w:gutter="0"/>
          <w:cols w:space="720"/>
        </w:sectPr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51"/>
      </w:tblGrid>
      <w:tr w:rsidR="00DC0A86" w:rsidRPr="00547DCF" w14:paraId="1A6BBE6D" w14:textId="77777777" w:rsidTr="00DC0A86">
        <w:tc>
          <w:tcPr>
            <w:tcW w:w="10851" w:type="dxa"/>
          </w:tcPr>
          <w:p w14:paraId="689A1F03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lastRenderedPageBreak/>
              <w:t>DROP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IF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EXISTS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7BA4B3AB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Category_Bakery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Product_category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Bakery_product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Bakery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88D9171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Load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Document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Transaction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"Order"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Discount_card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Review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A1192A9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Address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Client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Employee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Post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Warehouse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3F344BEA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CASCADE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545126C6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484960CE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Warehouse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4213A7BC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ID_Warehouse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716BC87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Address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</w:p>
          <w:p w14:paraId="0E4B49BC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795857BB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4D2AA81B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Bakery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787FE15B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ID_Bakery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CF5602F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Address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200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4C77DC4A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Telephone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20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2D4AEE55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2EA5F87D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303AA36F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Bakery_product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549CB2DD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ID_Bakery_product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A86A473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ID_Warehouse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3A5F934A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ID_Bakery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FA24A9B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Title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100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10151C84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Description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4F39F57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Price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DOUBLE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PRECISION</w:t>
            </w:r>
          </w:p>
          <w:p w14:paraId="61348699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371C8C0D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5D359AD9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Product_category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6C8265A6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ID_Product_category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bigserial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18283F1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Description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</w:p>
          <w:p w14:paraId="670CB174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6D00A779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4D25C238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Category_Bakery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3C98C286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ID_Category_Bakery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bigserial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4B6B62E6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ID_Product_category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1BDF1AF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ID_Bakery_product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</w:p>
          <w:p w14:paraId="1EEDC881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2331AF24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4418CD59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Client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068A9DF0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ID_Client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ED9A20F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Surname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50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4E2AD0D2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Name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50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5B99EB0B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Middle_name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50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3ADAEE45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Phone_number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20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7BF3AEC5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4E84B660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54554FA0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Address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67DC834A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ID_Address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1A5A9BE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ID_Client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B6D9B2B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Delivery_address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200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56E67C7D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6342A644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0EF17D43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Discount_card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615F1ECC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ID_Discount_card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92D5F70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ID_Client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CB311AB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Discount_amount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NUMERIC</w:t>
            </w:r>
          </w:p>
          <w:p w14:paraId="7CB9BFFC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7D0711EA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13474974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"Order"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30D99BF7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ID_Order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27412EBF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ID_Address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AAB0AF7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ID_Client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ED05456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ID_Discount_card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9404054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Order_amount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NUMERIC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30F0D598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Order_time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TIME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223F0475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Order_status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50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669AC6FB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lastRenderedPageBreak/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5AD07A27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0AEB0463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Transaction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7513F1C0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ID_Transaction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bigserial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92E3DE6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ID_Order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E0970CE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Transaction_time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TIMESTAMP</w:t>
            </w:r>
          </w:p>
          <w:p w14:paraId="6B3956EA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11C8452C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4B126DB1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Post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1D070ECC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ID_Position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32CF6660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Title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100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5997488A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Salary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NUMERIC</w:t>
            </w:r>
          </w:p>
          <w:p w14:paraId="1BC6C3E8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335652BB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11B0934C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Employee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3E0F8966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ID_Employee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bigserial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516F022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ID_Position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C073FA4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Surname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50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0D2130A7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Name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50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4D542160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Middle_name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50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2F914E3F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Telephone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20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74738FB7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Registration_address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gramEnd"/>
            <w:r w:rsidRPr="00DC0A86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200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),</w:t>
            </w:r>
          </w:p>
          <w:p w14:paraId="105D4E9A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Date_of_employment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DATE</w:t>
            </w:r>
          </w:p>
          <w:p w14:paraId="669D2BCE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36A67114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2A4CCDAE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Document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5F7B55A4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ID_Document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bigserial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9914EB8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ID_Order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685B006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Date_of_formation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DATE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01BEC574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Link_to_the_document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</w:p>
          <w:p w14:paraId="0EA99C94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1BE89E68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4611AE95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Load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2F6369D0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ID_Load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bigserial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13DF28AE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ID_Employee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3286610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ID_Order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</w:p>
          <w:p w14:paraId="6FE05F42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0DB3531A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3387C41E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Review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7A7B8B29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ID_Review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bigserial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PRIMARY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7096A30C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ID_Bakery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DF9E6A3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ID_Client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bigint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5711EEFA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Evaluation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NUMERIC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,</w:t>
            </w:r>
          </w:p>
          <w:p w14:paraId="6609DF02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Content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TEXT</w:t>
            </w:r>
          </w:p>
          <w:p w14:paraId="23BD490A" w14:textId="6A8C291A" w:rsid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EECC64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1E11BFC9" w14:textId="29F746BB" w:rsid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EECC64"/>
                <w:sz w:val="20"/>
                <w:szCs w:val="20"/>
                <w:lang w:val="en-US"/>
              </w:rPr>
            </w:pPr>
          </w:p>
          <w:p w14:paraId="0E613D11" w14:textId="43707371" w:rsid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EECC64"/>
                <w:sz w:val="20"/>
                <w:szCs w:val="20"/>
                <w:lang w:val="en-US"/>
              </w:rPr>
            </w:pPr>
          </w:p>
          <w:p w14:paraId="4C098DB7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2FA7BB08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50BEF6CD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Bakery_product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ID_Warehouse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Warehouse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ID_Warehouse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490EE898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Bakery_product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ID_Bakery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Bakery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ID_Bakery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5BFDEC0E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Category_Bakery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ID_Product_category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Product_category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ID_Product_category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3755B0F3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Category_Bakery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ID_Bakery_product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Bakery_product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ID_Bakery_product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6D722846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Address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ID_Client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Client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ID_Client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4F800901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Discount_card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ID_Client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Client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ID_Client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7DE643B3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"Order"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ID_Address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Address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ID_Address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05C03027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"Order"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ID_Client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Client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ID_Client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3904010A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"Order"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ID_Discount_card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Discount_card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ID_Discount_card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69A8B14D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Transaction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ID_Order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"Order"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ID_Order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07A6BA8E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Employee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ID_Position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Post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ID_Position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224F9C6D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Document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ID_Order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"Order"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ID_Order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6330B5F9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Load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ID_Employee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Employee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ID_Employee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5EC1EA05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lastRenderedPageBreak/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Load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ID_Order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"Order"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ID_Order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503BB67B" w14:textId="77777777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Review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ID_Client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Client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ID_Client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381861C6" w14:textId="4122AE79" w:rsidR="00DC0A86" w:rsidRPr="00DC0A86" w:rsidRDefault="00DC0A86" w:rsidP="00DC0A86">
            <w:pPr>
              <w:pStyle w:val="a6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ALTER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TABLE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Review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ADD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FOREIGN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KEY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ID_Bakery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DC0A86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REFERENCES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DC0A86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Bakery</w:t>
            </w:r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proofErr w:type="spellStart"/>
            <w:r w:rsidRPr="00DC0A86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ID_Bakery</w:t>
            </w:r>
            <w:proofErr w:type="spellEnd"/>
            <w:r w:rsidRPr="00DC0A86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DC0A86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</w:tc>
      </w:tr>
    </w:tbl>
    <w:p w14:paraId="56830DC0" w14:textId="1264B5F9" w:rsidR="00A87A4A" w:rsidRDefault="00DC0A86" w:rsidP="00DC0A86">
      <w:pPr>
        <w:rPr>
          <w:i/>
          <w:sz w:val="28"/>
        </w:rPr>
      </w:pPr>
      <w:r>
        <w:rPr>
          <w:i/>
          <w:sz w:val="28"/>
        </w:rPr>
        <w:lastRenderedPageBreak/>
        <w:t>Листинг кода</w:t>
      </w:r>
    </w:p>
    <w:p w14:paraId="3CA5D771" w14:textId="55B0EED4" w:rsidR="004F079C" w:rsidRDefault="004F079C" w:rsidP="00DC0A86">
      <w:pPr>
        <w:rPr>
          <w:i/>
          <w:sz w:val="28"/>
        </w:rPr>
      </w:pPr>
      <w:r w:rsidRPr="004F079C">
        <w:rPr>
          <w:i/>
          <w:noProof/>
          <w:sz w:val="28"/>
          <w:lang w:eastAsia="ru-RU"/>
        </w:rPr>
        <w:drawing>
          <wp:inline distT="0" distB="0" distL="0" distR="0" wp14:anchorId="7FC72197" wp14:editId="0D57BD29">
            <wp:extent cx="6640295" cy="3733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501" cy="37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8704" w14:textId="2509954B" w:rsidR="004F079C" w:rsidRDefault="004F079C" w:rsidP="004F079C">
      <w:pPr>
        <w:ind w:left="2270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3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4"/>
          <w:sz w:val="28"/>
        </w:rPr>
        <w:t xml:space="preserve"> </w:t>
      </w:r>
      <w:r w:rsidR="00196ED1">
        <w:t>Структура базы данных пекарни — диаграмма связей</w:t>
      </w:r>
    </w:p>
    <w:p w14:paraId="55A1CA85" w14:textId="107B6274" w:rsidR="004F079C" w:rsidRDefault="004F079C" w:rsidP="00DC0A86">
      <w:pPr>
        <w:rPr>
          <w:i/>
          <w:sz w:val="28"/>
        </w:rPr>
      </w:pPr>
    </w:p>
    <w:sectPr w:rsidR="004F079C">
      <w:pgSz w:w="11910" w:h="16840"/>
      <w:pgMar w:top="1120" w:right="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7A4A"/>
    <w:rsid w:val="0003609C"/>
    <w:rsid w:val="000D1B4E"/>
    <w:rsid w:val="00196ED1"/>
    <w:rsid w:val="004269FF"/>
    <w:rsid w:val="004F079C"/>
    <w:rsid w:val="00547DCF"/>
    <w:rsid w:val="007651A2"/>
    <w:rsid w:val="00875905"/>
    <w:rsid w:val="00877B5B"/>
    <w:rsid w:val="00880D40"/>
    <w:rsid w:val="008F5C39"/>
    <w:rsid w:val="0097293A"/>
    <w:rsid w:val="00A87A4A"/>
    <w:rsid w:val="00D328CA"/>
    <w:rsid w:val="00DC0A86"/>
    <w:rsid w:val="00F6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60F8"/>
  <w15:docId w15:val="{340619FF-665E-614D-AC4C-B74FB240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79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table" w:styleId="a5">
    <w:name w:val="Table Grid"/>
    <w:basedOn w:val="a1"/>
    <w:uiPriority w:val="39"/>
    <w:rsid w:val="00DC0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C0A8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Frau.mariya2017@yandex.ru</dc:creator>
  <cp:lastModifiedBy>Георгий</cp:lastModifiedBy>
  <cp:revision>5</cp:revision>
  <dcterms:created xsi:type="dcterms:W3CDTF">2025-05-28T15:24:00Z</dcterms:created>
  <dcterms:modified xsi:type="dcterms:W3CDTF">2025-06-01T08:04:00Z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2016</vt:lpwstr>
  </property>
</Properties>
</file>