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4B" w:rsidRPr="009C1D4B" w:rsidRDefault="009C1D4B" w:rsidP="009C1D4B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9C1D4B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Handwriting recognition</w:t>
      </w:r>
    </w:p>
    <w:p w:rsidR="009C1D4B" w:rsidRDefault="009C1D4B">
      <w:pPr>
        <w:rPr>
          <w:rFonts w:ascii="Arial" w:hAnsi="Arial" w:cs="Arial"/>
          <w:b/>
          <w:bCs/>
          <w:color w:val="222222"/>
          <w:sz w:val="13"/>
          <w:szCs w:val="13"/>
          <w:shd w:val="clear" w:color="auto" w:fill="FFFFFF"/>
        </w:rPr>
      </w:pPr>
    </w:p>
    <w:p w:rsidR="009C1D4B" w:rsidRPr="009C1D4B" w:rsidRDefault="009C1D4B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093011" w:rsidRDefault="009C1D4B">
      <w:pPr>
        <w:rPr>
          <w:rFonts w:ascii="Arial" w:hAnsi="Arial" w:cs="Arial"/>
          <w:color w:val="222222"/>
          <w:sz w:val="13"/>
          <w:szCs w:val="13"/>
          <w:shd w:val="clear" w:color="auto" w:fill="FFFFFF"/>
        </w:rPr>
      </w:pPr>
      <w:r w:rsidRPr="009C1D4B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Handwriting recognition</w:t>
      </w:r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 (HWR) is the ability of a computer to receive and interpret intelligible </w:t>
      </w:r>
      <w:hyperlink r:id="rId5" w:tooltip="Handwriting" w:history="1">
        <w:r w:rsidRPr="009C1D4B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handwritten</w:t>
        </w:r>
      </w:hyperlink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input from sources such as </w:t>
      </w:r>
      <w:proofErr w:type="spellStart"/>
      <w:r w:rsidR="00001E7D">
        <w:fldChar w:fldCharType="begin"/>
      </w:r>
      <w:r w:rsidR="00001E7D">
        <w:instrText>HYPERLINK "https://en.wikipedia.org/wiki/Paper" \o "Paper"</w:instrText>
      </w:r>
      <w:r w:rsidR="00001E7D">
        <w:fldChar w:fldCharType="separate"/>
      </w:r>
      <w:r w:rsidRPr="009C1D4B">
        <w:rPr>
          <w:rStyle w:val="Hyperlink"/>
          <w:rFonts w:ascii="Arial" w:hAnsi="Arial" w:cs="Arial"/>
          <w:color w:val="0B0080"/>
          <w:sz w:val="32"/>
          <w:szCs w:val="32"/>
          <w:u w:val="none"/>
          <w:shd w:val="clear" w:color="auto" w:fill="FFFFFF"/>
        </w:rPr>
        <w:t>paper</w:t>
      </w:r>
      <w:r w:rsidR="00001E7D">
        <w:fldChar w:fldCharType="end"/>
      </w:r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documents</w:t>
      </w:r>
      <w:proofErr w:type="spellEnd"/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hyperlink r:id="rId6" w:tooltip="Photograph" w:history="1">
        <w:r w:rsidRPr="009C1D4B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photographs</w:t>
        </w:r>
      </w:hyperlink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hyperlink r:id="rId7" w:tooltip="Touch-screen" w:history="1">
        <w:r w:rsidRPr="009C1D4B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touch-screens</w:t>
        </w:r>
      </w:hyperlink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 and other devices. The image of the written text may be sensed "off line" from a piece of paper by optical scanning (</w:t>
      </w:r>
      <w:hyperlink r:id="rId8" w:tooltip="Optical character recognition" w:history="1">
        <w:r w:rsidRPr="009C1D4B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optical character recognition</w:t>
        </w:r>
      </w:hyperlink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) or </w:t>
      </w:r>
      <w:hyperlink r:id="rId9" w:tooltip="Intelligent word recognition" w:history="1">
        <w:r w:rsidRPr="009C1D4B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intelligent word recognition</w:t>
        </w:r>
      </w:hyperlink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Alternatively, the movements of the pen tip may be sensed "on line", for example </w:t>
      </w:r>
      <w:proofErr w:type="gramStart"/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>by</w:t>
      </w:r>
      <w:proofErr w:type="gramEnd"/>
      <w:r w:rsidRPr="009C1D4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 pen-based computer screen surface, a generally easier task as there are more clues available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</w:t>
      </w:r>
    </w:p>
    <w:p w:rsidR="00A6243A" w:rsidRDefault="00A6243A" w:rsidP="00A6243A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A6243A" w:rsidRDefault="00A6243A" w:rsidP="00A6243A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A6243A" w:rsidRDefault="00A6243A" w:rsidP="00A6243A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A6243A" w:rsidRDefault="00A6243A" w:rsidP="00A6243A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A6243A" w:rsidRPr="00A6243A" w:rsidRDefault="00A6243A" w:rsidP="00A6243A">
      <w:pPr>
        <w:pBdr>
          <w:bottom w:val="single" w:sz="4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A6243A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Ob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ject tracking (process involved)</w:t>
      </w:r>
    </w:p>
    <w:p w:rsidR="00A6243A" w:rsidRPr="00A6243A" w:rsidRDefault="00A6243A" w:rsidP="00A6243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6243A">
        <w:rPr>
          <w:rFonts w:ascii="Arial" w:hAnsi="Arial" w:cs="Arial"/>
          <w:color w:val="222222"/>
          <w:sz w:val="32"/>
          <w:szCs w:val="32"/>
          <w:shd w:val="clear" w:color="auto" w:fill="FFFFFF"/>
        </w:rPr>
        <w:t>Taking an initial set of object detections (such as an input set of bounding box coordinates)</w:t>
      </w:r>
    </w:p>
    <w:p w:rsidR="00A6243A" w:rsidRPr="00A6243A" w:rsidRDefault="00A6243A" w:rsidP="00A6243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6243A">
        <w:rPr>
          <w:rFonts w:ascii="Arial" w:hAnsi="Arial" w:cs="Arial"/>
          <w:color w:val="222222"/>
          <w:sz w:val="32"/>
          <w:szCs w:val="32"/>
          <w:shd w:val="clear" w:color="auto" w:fill="FFFFFF"/>
        </w:rPr>
        <w:t>Creating a unique ID for each of the initial detections</w:t>
      </w:r>
    </w:p>
    <w:p w:rsidR="00A6243A" w:rsidRPr="00A6243A" w:rsidRDefault="00A6243A" w:rsidP="00A6243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6243A">
        <w:rPr>
          <w:rFonts w:ascii="Arial" w:hAnsi="Arial" w:cs="Arial"/>
          <w:color w:val="222222"/>
          <w:sz w:val="32"/>
          <w:szCs w:val="32"/>
          <w:shd w:val="clear" w:color="auto" w:fill="FFFFFF"/>
        </w:rPr>
        <w:t>And then tracking each of the objects as they move around frames in a video, maintaining the assignment of unique IDs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A6243A" w:rsidRDefault="00A6243A" w:rsidP="00A6243A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A6243A" w:rsidRDefault="00A6243A" w:rsidP="00A6243A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A6243A" w:rsidRPr="00A6243A" w:rsidRDefault="00A6243A" w:rsidP="00A6243A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6243A">
        <w:rPr>
          <w:rFonts w:ascii="Arial" w:hAnsi="Arial" w:cs="Arial"/>
          <w:color w:val="222222"/>
          <w:sz w:val="32"/>
          <w:szCs w:val="32"/>
          <w:shd w:val="clear" w:color="auto" w:fill="FFFFFF"/>
        </w:rPr>
        <w:t>Furthermore, object tracking allows us to apply a unique ID to each tracked object, making it possible for us to count unique objects in a video. Object tracking is paramount to building a person counter (which we’ll do later in this series).</w:t>
      </w:r>
    </w:p>
    <w:p w:rsidR="00A6243A" w:rsidRDefault="00A6243A"/>
    <w:p w:rsidR="00A6243A" w:rsidRDefault="00A6243A"/>
    <w:p w:rsidR="00A6243A" w:rsidRPr="00A9116F" w:rsidRDefault="00A6243A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A9116F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Steps </w:t>
      </w:r>
      <w:r w:rsidR="00A9116F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in detecting the object are</w:t>
      </w:r>
      <w:r w:rsidRPr="00A9116F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:</w:t>
      </w:r>
    </w:p>
    <w:p w:rsidR="00A9116F" w:rsidRDefault="00A9116F"/>
    <w:p w:rsidR="00A9116F" w:rsidRPr="00A9116F" w:rsidRDefault="00A9116F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9116F">
        <w:rPr>
          <w:rFonts w:ascii="Arial" w:hAnsi="Arial" w:cs="Arial"/>
          <w:color w:val="222222"/>
          <w:sz w:val="32"/>
          <w:szCs w:val="32"/>
          <w:shd w:val="clear" w:color="auto" w:fill="FFFFFF"/>
        </w:rPr>
        <w:t>Step #1: Detect the presence of 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specific colored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object(</w:t>
      </w:r>
      <w:proofErr w:type="gramEnd"/>
      <w:r w:rsidRPr="00A9116F">
        <w:rPr>
          <w:rFonts w:ascii="Arial" w:hAnsi="Arial" w:cs="Arial"/>
          <w:color w:val="222222"/>
          <w:sz w:val="32"/>
          <w:szCs w:val="32"/>
          <w:shd w:val="clear" w:color="auto" w:fill="FFFFFF"/>
        </w:rPr>
        <w:t>ball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)</w:t>
      </w:r>
      <w:r w:rsidRPr="00A9116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using computer vision techniques.</w:t>
      </w:r>
    </w:p>
    <w:p w:rsidR="00A9116F" w:rsidRDefault="00A9116F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9116F">
        <w:rPr>
          <w:rFonts w:ascii="Arial" w:hAnsi="Arial" w:cs="Arial"/>
          <w:color w:val="222222"/>
          <w:sz w:val="32"/>
          <w:szCs w:val="32"/>
          <w:shd w:val="clear" w:color="auto" w:fill="FFFFFF"/>
        </w:rPr>
        <w:t>Step #2: Track the ball as it moves around in the video frames, drawing its previous positions as it moves.</w:t>
      </w:r>
    </w:p>
    <w:p w:rsidR="00B8418C" w:rsidRDefault="00B8418C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8121A" w:rsidRDefault="0078121A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Detailed </w:t>
      </w:r>
      <w:proofErr w:type="gramStart"/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procedure :</w:t>
      </w:r>
      <w:proofErr w:type="gramEnd"/>
      <w:r w:rsidRPr="00A9116F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 </w:t>
      </w:r>
    </w:p>
    <w:p w:rsidR="0078121A" w:rsidRDefault="0078121A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We start object tracking by </w:t>
      </w: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t>Capture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video frames from webcam </w:t>
      </w: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Define the lower and upper bandwidth of color you want to track</w:t>
      </w: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 w:rsid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t>C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reate an empty queue</w:t>
      </w: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 w:rsid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lip the image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that  we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are capturing </w:t>
      </w:r>
    </w:p>
    <w:p w:rsidR="00293A53" w:rsidRDefault="00293A53" w:rsidP="00293A53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93A53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t>Then convert the image from BGR to HSV format</w:t>
      </w:r>
    </w:p>
    <w:p w:rsidR="00F7787C" w:rsidRDefault="00F7787C" w:rsidP="00F7787C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 w:rsidRPr="00F7787C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>We convert so to separate image luminance from color information .HGV is used in situations where colors description plays an integral role</w:t>
      </w:r>
    </w:p>
    <w:p w:rsidR="0078121A" w:rsidRPr="00F7787C" w:rsidRDefault="0078121A" w:rsidP="00F7787C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>
        <w:rPr>
          <w:rFonts w:ascii="Batang" w:eastAsia="Batang" w:hAnsi="Batang" w:cs="Arial"/>
          <w:i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4974061" cy="2077290"/>
            <wp:effectExtent l="19050" t="0" r="0" b="0"/>
            <wp:docPr id="1" name="Picture 0" descr="L6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6Am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061" cy="20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7C" w:rsidRDefault="00F7787C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Threshold the HSV image for a range of chosen color by masking within that range of bandwidth</w:t>
      </w:r>
    </w:p>
    <w:p w:rsidR="00F7787C" w:rsidRDefault="00F7787C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Smoothen the image to reduce the noise in the frame (in this project we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median_blur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 w:rsidRP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t>GaussianBlur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)</w:t>
      </w:r>
    </w:p>
    <w:p w:rsidR="005370C4" w:rsidRDefault="005370C4" w:rsidP="00F7787C">
      <w:pPr>
        <w:pStyle w:val="HTMLPreformatted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529078" cy="2767584"/>
            <wp:effectExtent l="19050" t="0" r="4572" b="0"/>
            <wp:docPr id="3" name="Picture 2" descr="gig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g8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583" cy="27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3315462" cy="2798064"/>
            <wp:effectExtent l="19050" t="0" r="0" b="0"/>
            <wp:docPr id="4" name="Picture 3" descr="fi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17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C4" w:rsidRDefault="005370C4" w:rsidP="00F7787C">
      <w:pPr>
        <w:pStyle w:val="HTMLPreformatted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095500" cy="3209925"/>
            <wp:effectExtent l="19050" t="0" r="0" b="0"/>
            <wp:docPr id="5" name="Picture 4" descr="220px-Halftone,_Gaussian_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Halftone,_Gaussian_Blu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  <w:proofErr w:type="spellStart"/>
      <w:r w:rsidRP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t>GaussianBlur</w:t>
      </w:r>
      <w:proofErr w:type="spellEnd"/>
    </w:p>
    <w:p w:rsidR="005370C4" w:rsidRPr="00F7787C" w:rsidRDefault="005370C4" w:rsidP="00F7787C">
      <w:pPr>
        <w:pStyle w:val="HTMLPreformatted"/>
        <w:rPr>
          <w:color w:val="000000"/>
        </w:rPr>
      </w:pPr>
    </w:p>
    <w:p w:rsidR="00F7787C" w:rsidRDefault="00F7787C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7787C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 w:rsid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Define </w:t>
      </w:r>
      <w:proofErr w:type="gramStart"/>
      <w:r w:rsid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t>an</w:t>
      </w:r>
      <w:proofErr w:type="gramEnd"/>
      <w:r w:rsid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threshold to set the range of operation </w:t>
      </w:r>
    </w:p>
    <w:p w:rsidR="00CC5874" w:rsidRDefault="00CC5874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Then find contour (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edges )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in frame to separate object</w:t>
      </w:r>
    </w:p>
    <w:p w:rsidR="00F16817" w:rsidRDefault="00F16817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1858518" cy="1180920"/>
            <wp:effectExtent l="19050" t="0" r="8382" b="0"/>
            <wp:docPr id="6" name="Picture 5" descr="DJ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A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889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74" w:rsidRDefault="00CC5874" w:rsidP="00F7787C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Set an limit for object size if the object size is greater than prescribed value then start searching for the object with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descired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  In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the  frame </w:t>
      </w:r>
    </w:p>
    <w:p w:rsidR="00CC5874" w:rsidRDefault="00CC5874" w:rsidP="00CC5874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 xml:space="preserve">Then encircle the object with minimum </w:t>
      </w:r>
      <w:proofErr w:type="spellStart"/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>dia</w:t>
      </w:r>
      <w:proofErr w:type="spellEnd"/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 xml:space="preserve"> circle that fits it</w:t>
      </w:r>
    </w:p>
    <w:p w:rsidR="00F16817" w:rsidRPr="0078121A" w:rsidRDefault="00F16817" w:rsidP="00CC5874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>
        <w:rPr>
          <w:rFonts w:ascii="Batang" w:eastAsia="Batang" w:hAnsi="Batang" w:cs="Arial"/>
          <w:i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4040886" cy="1758750"/>
            <wp:effectExtent l="19050" t="0" r="0" b="0"/>
            <wp:docPr id="7" name="Picture 6" descr="detect_circles_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_circles_simpl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843" cy="17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74" w:rsidRDefault="00CC5874" w:rsidP="00CC5874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Then check for the change in the moment of circle from the initial position</w:t>
      </w:r>
    </w:p>
    <w:p w:rsidR="00F16817" w:rsidRDefault="00F16817" w:rsidP="00CC5874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16817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3894582" cy="1255776"/>
            <wp:effectExtent l="19050" t="0" r="0" b="0"/>
            <wp:docPr id="9" name="Picture 8" descr="simple_object_tracking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object_tracking_step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114" cy="12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74" w:rsidRDefault="00CC5874" w:rsidP="00CC5874">
      <w:pPr>
        <w:pStyle w:val="HTMLPreformatted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C5874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If there is any change then we append the new center to the empty </w:t>
      </w:r>
      <w:r w:rsidR="0078121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queue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we created along with initial center </w:t>
      </w:r>
    </w:p>
    <w:p w:rsidR="0078121A" w:rsidRPr="0078121A" w:rsidRDefault="00CC5874" w:rsidP="0078121A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 xml:space="preserve">This </w:t>
      </w:r>
      <w:r w:rsidR="0078121A"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 xml:space="preserve">queue is used to track the object ,we then draw a line along the path it traces </w:t>
      </w:r>
    </w:p>
    <w:p w:rsidR="00F16817" w:rsidRDefault="0078121A" w:rsidP="0078121A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>This line is then displayed on the screen</w:t>
      </w:r>
    </w:p>
    <w:p w:rsidR="0078121A" w:rsidRPr="0078121A" w:rsidRDefault="0078121A" w:rsidP="0078121A">
      <w:pPr>
        <w:pStyle w:val="HTMLPreformatted"/>
        <w:numPr>
          <w:ilvl w:val="0"/>
          <w:numId w:val="3"/>
        </w:numPr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</w:pPr>
      <w:r w:rsidRPr="0078121A">
        <w:rPr>
          <w:rFonts w:ascii="Batang" w:eastAsia="Batang" w:hAnsi="Batang" w:cs="Arial"/>
          <w:i/>
          <w:color w:val="222222"/>
          <w:sz w:val="32"/>
          <w:szCs w:val="32"/>
          <w:shd w:val="clear" w:color="auto" w:fill="FFFFFF"/>
        </w:rPr>
        <w:t xml:space="preserve"> </w:t>
      </w:r>
      <w:r w:rsidR="00F16817">
        <w:rPr>
          <w:rFonts w:ascii="Batang" w:eastAsia="Batang" w:hAnsi="Batang" w:cs="Arial"/>
          <w:i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5595366" cy="2072454"/>
            <wp:effectExtent l="19050" t="0" r="5334" b="0"/>
            <wp:docPr id="10" name="Picture 9" descr="ball-tracking-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-tracking-mask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878" cy="20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6F" w:rsidRDefault="00293A53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78121A" w:rsidRPr="0078121A">
        <w:rPr>
          <w:rFonts w:ascii="Arial" w:hAnsi="Arial" w:cs="Arial"/>
          <w:color w:val="222222"/>
          <w:sz w:val="32"/>
          <w:szCs w:val="32"/>
          <w:shd w:val="clear" w:color="auto" w:fill="FFFFFF"/>
        </w:rPr>
        <w:sym w:font="Wingdings" w:char="F0E0"/>
      </w:r>
      <w:r w:rsidR="0078121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Based on the path the object traces </w:t>
      </w:r>
      <w:r w:rsidR="0078121A" w:rsidRPr="0078121A">
        <w:rPr>
          <w:rFonts w:ascii="Britannic Bold" w:hAnsi="Britannic Bold" w:cs="Arial"/>
          <w:i/>
          <w:color w:val="002060"/>
          <w:sz w:val="32"/>
          <w:szCs w:val="32"/>
          <w:shd w:val="clear" w:color="auto" w:fill="FFFFFF"/>
        </w:rPr>
        <w:t>MODEL</w:t>
      </w:r>
      <w:r w:rsidR="0078121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predicts which character resembles the path it’s tracing </w:t>
      </w:r>
    </w:p>
    <w:p w:rsidR="0078121A" w:rsidRDefault="0078121A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8121A" w:rsidRPr="00A9116F" w:rsidRDefault="0078121A" w:rsidP="00A9116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16817" w:rsidRDefault="00F16817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F16817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MODEL BUILDING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:</w:t>
      </w:r>
    </w:p>
    <w:p w:rsidR="00F16817" w:rsidRDefault="00F16817">
      <w:pPr>
        <w:rPr>
          <w:rFonts w:ascii="Candara" w:eastAsia="Times New Roman" w:hAnsi="Candara" w:cs="Times New Roman"/>
          <w:color w:val="000000"/>
          <w:kern w:val="36"/>
          <w:sz w:val="36"/>
          <w:szCs w:val="36"/>
        </w:rPr>
      </w:pPr>
    </w:p>
    <w:p w:rsidR="00F16817" w:rsidRDefault="00F16817" w:rsidP="00F16817">
      <w:pPr>
        <w:pStyle w:val="ListParagraph"/>
        <w:numPr>
          <w:ilvl w:val="0"/>
          <w:numId w:val="4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 xml:space="preserve">We start our model by importing the required </w:t>
      </w:r>
      <w:r w:rsidR="00C90403"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>modules</w:t>
      </w: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 xml:space="preserve"> we need </w:t>
      </w:r>
    </w:p>
    <w:p w:rsidR="00BC56DA" w:rsidRDefault="00BC56DA" w:rsidP="00F16817">
      <w:pPr>
        <w:pStyle w:val="ListParagraph"/>
        <w:numPr>
          <w:ilvl w:val="0"/>
          <w:numId w:val="4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 xml:space="preserve">We use </w:t>
      </w:r>
      <w:proofErr w:type="spellStart"/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>keras</w:t>
      </w:r>
      <w:proofErr w:type="spellEnd"/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 xml:space="preserve"> to build an CNN network for the model that uses those lines object was tracing to predict its output</w:t>
      </w:r>
    </w:p>
    <w:p w:rsidR="00CF2EF3" w:rsidRDefault="00CF2EF3" w:rsidP="00F16817">
      <w:pPr>
        <w:pStyle w:val="ListParagraph"/>
        <w:numPr>
          <w:ilvl w:val="0"/>
          <w:numId w:val="4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lastRenderedPageBreak/>
        <w:t>Data for the model is  the Hindi character data set, which we can down</w:t>
      </w:r>
      <w:r w:rsidR="00384117"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>load</w:t>
      </w:r>
    </w:p>
    <w:p w:rsidR="00BC56DA" w:rsidRDefault="00BC56DA" w:rsidP="00BC56DA">
      <w:pPr>
        <w:ind w:left="360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Default="00BC56DA" w:rsidP="00BC56DA">
      <w:pPr>
        <w:ind w:left="360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Pr="00BC56DA" w:rsidRDefault="00BC56DA" w:rsidP="00BC56DA">
      <w:pPr>
        <w:ind w:left="360"/>
        <w:rPr>
          <w:rFonts w:ascii="Candara" w:eastAsia="Times New Roman" w:hAnsi="Candara" w:cs="Times New Roman"/>
          <w:b/>
          <w:i/>
          <w:color w:val="000000"/>
          <w:kern w:val="36"/>
          <w:sz w:val="28"/>
          <w:szCs w:val="28"/>
        </w:rPr>
      </w:pPr>
    </w:p>
    <w:p w:rsidR="00BC56DA" w:rsidRDefault="00BC56DA" w:rsidP="00BC56DA">
      <w:pPr>
        <w:pStyle w:val="ListParagraph"/>
        <w:numPr>
          <w:ilvl w:val="0"/>
          <w:numId w:val="3"/>
        </w:numPr>
        <w:rPr>
          <w:rFonts w:ascii="Candara" w:eastAsia="Times New Roman" w:hAnsi="Candara" w:cs="Times New Roman"/>
          <w:b/>
          <w:i/>
          <w:color w:val="000000"/>
          <w:kern w:val="36"/>
          <w:sz w:val="28"/>
          <w:szCs w:val="28"/>
        </w:rPr>
      </w:pPr>
      <w:proofErr w:type="spellStart"/>
      <w:r w:rsidRPr="00BC56DA">
        <w:rPr>
          <w:rFonts w:ascii="Candara" w:eastAsia="Times New Roman" w:hAnsi="Candara" w:cs="Times New Roman"/>
          <w:b/>
          <w:i/>
          <w:color w:val="000000"/>
          <w:kern w:val="36"/>
          <w:sz w:val="28"/>
          <w:szCs w:val="28"/>
        </w:rPr>
        <w:t>Architeture</w:t>
      </w:r>
      <w:proofErr w:type="spellEnd"/>
      <w:r w:rsidRPr="00BC56DA">
        <w:rPr>
          <w:rFonts w:ascii="Candara" w:eastAsia="Times New Roman" w:hAnsi="Candara" w:cs="Times New Roman"/>
          <w:b/>
          <w:i/>
          <w:color w:val="000000"/>
          <w:kern w:val="36"/>
          <w:sz w:val="28"/>
          <w:szCs w:val="28"/>
        </w:rPr>
        <w:t xml:space="preserve"> used in the model </w:t>
      </w:r>
    </w:p>
    <w:p w:rsidR="00CF2EF3" w:rsidRPr="00BC56DA" w:rsidRDefault="00CF2EF3" w:rsidP="00CF2EF3">
      <w:pPr>
        <w:pStyle w:val="ListParagraph"/>
        <w:rPr>
          <w:rFonts w:ascii="Candara" w:eastAsia="Times New Roman" w:hAnsi="Candara" w:cs="Times New Roman"/>
          <w:b/>
          <w:i/>
          <w:color w:val="000000"/>
          <w:kern w:val="36"/>
          <w:sz w:val="28"/>
          <w:szCs w:val="28"/>
        </w:rPr>
      </w:pPr>
    </w:p>
    <w:p w:rsidR="00BC56DA" w:rsidRPr="00BC56DA" w:rsidRDefault="00BC56DA" w:rsidP="00BC56DA">
      <w:pPr>
        <w:ind w:left="360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Pr="00BC56DA" w:rsidRDefault="00BC56DA" w:rsidP="00BC56DA">
      <w:pPr>
        <w:pStyle w:val="ListParagraph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Default="00BC56DA" w:rsidP="00F16817">
      <w:pPr>
        <w:pStyle w:val="ListParagraph"/>
        <w:numPr>
          <w:ilvl w:val="0"/>
          <w:numId w:val="3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354FC3" w:rsidRDefault="00CF2EF3" w:rsidP="00BC56DA">
      <w:pPr>
        <w:pStyle w:val="ListParagraph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noProof/>
          <w:color w:val="000000"/>
          <w:kern w:val="36"/>
          <w:sz w:val="28"/>
          <w:szCs w:val="28"/>
        </w:rPr>
        <w:drawing>
          <wp:inline distT="0" distB="0" distL="0" distR="0">
            <wp:extent cx="5943600" cy="4093210"/>
            <wp:effectExtent l="19050" t="0" r="0" b="0"/>
            <wp:docPr id="12" name="Picture 1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A" w:rsidRDefault="00BC56DA" w:rsidP="00BC56DA">
      <w:pPr>
        <w:pStyle w:val="ListParagraph"/>
        <w:numPr>
          <w:ilvl w:val="0"/>
          <w:numId w:val="3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>We save the model with .h5 format</w:t>
      </w:r>
    </w:p>
    <w:p w:rsidR="00BC56DA" w:rsidRDefault="00CF2EF3" w:rsidP="00BC56DA">
      <w:pPr>
        <w:pStyle w:val="ListParagraph"/>
        <w:numPr>
          <w:ilvl w:val="0"/>
          <w:numId w:val="3"/>
        </w:num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kern w:val="36"/>
          <w:sz w:val="28"/>
          <w:szCs w:val="28"/>
        </w:rPr>
        <w:t xml:space="preserve">This .h5 file is used in the application part to predict the model </w:t>
      </w:r>
    </w:p>
    <w:p w:rsidR="00CF2EF3" w:rsidRDefault="00CF2EF3" w:rsidP="00384117">
      <w:pPr>
        <w:pStyle w:val="ListParagraph"/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Default="00BC56DA" w:rsidP="00BC56DA">
      <w:p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p w:rsidR="00BC56DA" w:rsidRPr="00BC56DA" w:rsidRDefault="00BC56DA" w:rsidP="00BC56DA">
      <w:pPr>
        <w:rPr>
          <w:rFonts w:ascii="Candara" w:eastAsia="Times New Roman" w:hAnsi="Candara" w:cs="Times New Roman"/>
          <w:color w:val="000000"/>
          <w:kern w:val="36"/>
          <w:sz w:val="28"/>
          <w:szCs w:val="28"/>
        </w:rPr>
      </w:pPr>
    </w:p>
    <w:sectPr w:rsidR="00BC56DA" w:rsidRPr="00BC56DA" w:rsidSect="0009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7D3"/>
    <w:multiLevelType w:val="multilevel"/>
    <w:tmpl w:val="4132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14DAA"/>
    <w:multiLevelType w:val="hybridMultilevel"/>
    <w:tmpl w:val="5EBCAF0A"/>
    <w:lvl w:ilvl="0" w:tplc="C1A6AF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66AC3"/>
    <w:multiLevelType w:val="multilevel"/>
    <w:tmpl w:val="34F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00FDB"/>
    <w:multiLevelType w:val="hybridMultilevel"/>
    <w:tmpl w:val="1E7CF0CE"/>
    <w:lvl w:ilvl="0" w:tplc="DB028A9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C1D4B"/>
    <w:rsid w:val="00001E7D"/>
    <w:rsid w:val="00093011"/>
    <w:rsid w:val="00293A53"/>
    <w:rsid w:val="00354FC3"/>
    <w:rsid w:val="00384117"/>
    <w:rsid w:val="005370C4"/>
    <w:rsid w:val="0078121A"/>
    <w:rsid w:val="009C1D4B"/>
    <w:rsid w:val="00A6243A"/>
    <w:rsid w:val="00A9116F"/>
    <w:rsid w:val="00B8418C"/>
    <w:rsid w:val="00BC56DA"/>
    <w:rsid w:val="00C90403"/>
    <w:rsid w:val="00CC2BA8"/>
    <w:rsid w:val="00CC5874"/>
    <w:rsid w:val="00CF2EF3"/>
    <w:rsid w:val="00F16817"/>
    <w:rsid w:val="00F7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11"/>
  </w:style>
  <w:style w:type="paragraph" w:styleId="Heading1">
    <w:name w:val="heading 1"/>
    <w:basedOn w:val="Normal"/>
    <w:link w:val="Heading1Char"/>
    <w:uiPriority w:val="9"/>
    <w:qFormat/>
    <w:rsid w:val="009C1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D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1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4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A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cal_character_recognition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uch-screen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otograp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Handwriting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lligent_word_recogni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5</cp:revision>
  <dcterms:created xsi:type="dcterms:W3CDTF">2019-03-19T01:33:00Z</dcterms:created>
  <dcterms:modified xsi:type="dcterms:W3CDTF">2019-03-19T04:47:00Z</dcterms:modified>
</cp:coreProperties>
</file>