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EA7F" w14:textId="3032EEFA" w:rsidR="00C10C86" w:rsidRDefault="00C10C86" w:rsidP="00C10C86">
      <w:pPr>
        <w:numPr>
          <w:ilvl w:val="0"/>
          <w:numId w:val="1"/>
        </w:numPr>
      </w:pPr>
      <w:r>
        <w:t>Quản lý nhập xuất vật tư: Ta tổ chức các danh sách sau:</w:t>
      </w:r>
      <w:r>
        <w:br/>
        <w:t xml:space="preserve">- Danh sách </w:t>
      </w:r>
      <w:r w:rsidR="0008625D">
        <w:t>VATTU</w:t>
      </w:r>
      <w:bookmarkStart w:id="0" w:name="_GoBack"/>
      <w:bookmarkEnd w:id="0"/>
      <w:r>
        <w:t xml:space="preserve"> : danh sách tuyến tính là 1 mảng con trỏ ( </w:t>
      </w:r>
      <w:r>
        <w:rPr>
          <w:u w:val="single"/>
        </w:rPr>
        <w:t>MAVT</w:t>
      </w:r>
      <w:r>
        <w:t xml:space="preserve"> (C10), TENVT, DVT (đơn vị tính), Số lượng tồn (số thực)). Danh sách vật tư có tối đa 100 vật tư</w:t>
      </w:r>
      <w:r>
        <w:br/>
        <w:t xml:space="preserve">- Danh sách </w:t>
      </w:r>
      <w:r w:rsidR="00BB07DF">
        <w:t>NHANVIEN</w:t>
      </w:r>
      <w:r>
        <w:t xml:space="preserve"> : cây nhị phân tìm kiếm (</w:t>
      </w:r>
      <w:r>
        <w:rPr>
          <w:u w:val="single"/>
        </w:rPr>
        <w:t>MANV</w:t>
      </w:r>
      <w:r>
        <w:t xml:space="preserve"> (int), HO, TEN, PHAI, con trỏ dshd): con trỏ dshd sẽ trỏ đến danh sách các hóa đơn mà nhân viên đó đã lập. </w:t>
      </w:r>
      <w:r>
        <w:br/>
        <w:t>- Danh sách HOADON : danh sách liên kết đơn(</w:t>
      </w:r>
      <w:r>
        <w:rPr>
          <w:u w:val="single"/>
        </w:rPr>
        <w:t>SoHD</w:t>
      </w:r>
      <w:r>
        <w:t xml:space="preserve"> (C20), Ngày lập hóa đơn, Loai,  dscthd). Lọai chỉ nhận ‘N’ (phiếu nhập) hoặc ‘X’ (phiếu xuất), dscthd để lưu chi tiết các vật tư của hóa đơn đó.</w:t>
      </w:r>
      <w:r>
        <w:br/>
        <w:t>- Danh sách CT_HOADON : danh sách tuyến tính (</w:t>
      </w:r>
      <w:r>
        <w:rPr>
          <w:u w:val="single"/>
        </w:rPr>
        <w:t xml:space="preserve"> MAVT</w:t>
      </w:r>
      <w:r>
        <w:t>, Soluong, Dongia, %VAT, trạng thái (1 : khách mua ; 0 – khách đã trả hàng). Một hóa đơn có tối đa 20 vật tư.</w:t>
      </w:r>
    </w:p>
    <w:p w14:paraId="2FFEED6B" w14:textId="77777777" w:rsidR="00C10C86" w:rsidRDefault="00C10C86" w:rsidP="00C10C86">
      <w:pPr>
        <w:ind w:left="360"/>
      </w:pPr>
      <w:r>
        <w:br/>
        <w:t xml:space="preserve">Chương trình có các chức năng sau: </w:t>
      </w:r>
    </w:p>
    <w:p w14:paraId="61E6EF32" w14:textId="77777777" w:rsidR="00C10C86" w:rsidRDefault="00C10C86" w:rsidP="00C10C86">
      <w:pPr>
        <w:spacing w:before="120"/>
        <w:ind w:left="360"/>
      </w:pPr>
      <w:r>
        <w:t>a/ Nhập vật tư : cho phép cập nhật (thêm / xóa / hiệu chỉnh ) thông tin của vật tư; riêng số lượng tồn chỉ cho phép nhập khi đó là vật tư mới thêm.</w:t>
      </w:r>
    </w:p>
    <w:p w14:paraId="73733C62" w14:textId="77777777" w:rsidR="00C10C86" w:rsidRDefault="00C10C86" w:rsidP="00C10C86">
      <w:pPr>
        <w:spacing w:before="120"/>
        <w:ind w:left="360"/>
      </w:pPr>
      <w:r>
        <w:t>b/ In danh sách vật tư tồn kho : liệt kê ds vật tư ra màn hình theo thứ tự tên vật tư tăng dần.  Kết xuất : Mã VT</w:t>
      </w:r>
      <w:r>
        <w:tab/>
      </w:r>
      <w:r>
        <w:tab/>
        <w:t>Tên vật tư</w:t>
      </w:r>
      <w:r>
        <w:tab/>
      </w:r>
      <w:r>
        <w:tab/>
        <w:t>Đơn vị tính</w:t>
      </w:r>
      <w:r>
        <w:tab/>
      </w:r>
      <w:r>
        <w:tab/>
        <w:t>Số lượng tồn</w:t>
      </w:r>
    </w:p>
    <w:p w14:paraId="26E07909" w14:textId="77777777" w:rsidR="00C10C86" w:rsidRDefault="00C10C86" w:rsidP="00C10C86">
      <w:pPr>
        <w:spacing w:before="120"/>
        <w:ind w:left="360"/>
      </w:pPr>
      <w:r>
        <w:t>c/ Nhập nhân viên: Cập nhập (thêm / xóa / hiệu chỉnh ) các nhân viên  dựa vào mã nhân viên, họ, tên không được rỗng.</w:t>
      </w:r>
    </w:p>
    <w:p w14:paraId="0C900472" w14:textId="77777777" w:rsidR="00C10C86" w:rsidRDefault="00C10C86" w:rsidP="00C10C86">
      <w:pPr>
        <w:spacing w:before="120"/>
        <w:ind w:left="360"/>
      </w:pPr>
      <w:r>
        <w:t>d/ In danh sách nhân viên theo thứ tự tên nhân viên tăng dần, nếu trùng tên thì tăng dần theo họ ra màn hình, 1 nhân viên / dòng</w:t>
      </w:r>
    </w:p>
    <w:p w14:paraId="0C074968" w14:textId="77777777" w:rsidR="00C10C86" w:rsidRDefault="00C10C86" w:rsidP="00C10C86">
      <w:pPr>
        <w:spacing w:before="120"/>
        <w:ind w:left="426" w:right="-138"/>
      </w:pPr>
      <w:r>
        <w:t xml:space="preserve">e/ Lập hóa đơn nhập/Lập hóa đơn xuất: nhập vào số hóa đơn, ngày lập, loại (chỉ nhận ký tự N hoặc X). Sau đó, tiếp tục cho phép nhập các vật tư của hóa đơn đó; Căn cứ vào loại hóa đơn, chương trình sẽ tự động cập nhật số lượng tồn. </w:t>
      </w:r>
      <w:r>
        <w:br/>
        <w:t xml:space="preserve">Lưu ý: - Nếu số lượng xuất không đủ hàng thì báo lỗi và in ra số lượng tồn hiện có trong </w:t>
      </w:r>
      <w:r>
        <w:tab/>
      </w:r>
      <w:r>
        <w:tab/>
      </w:r>
      <w:r>
        <w:tab/>
        <w:t>kho;</w:t>
      </w:r>
    </w:p>
    <w:p w14:paraId="0E97D2E8" w14:textId="77777777" w:rsidR="00C10C86" w:rsidRDefault="00C10C86" w:rsidP="00C10C86">
      <w:pPr>
        <w:ind w:left="1418" w:hanging="142"/>
      </w:pPr>
      <w:r>
        <w:t>- Chỉ được phép xóa vật tư đang lập của hóa đơn hiện tại. Khi hóa đơn đã ghi thì không được xóa các vật tư trong hóa đơn</w:t>
      </w:r>
    </w:p>
    <w:p w14:paraId="7182C3A1" w14:textId="77777777" w:rsidR="00C10C86" w:rsidRDefault="00C10C86" w:rsidP="00C10C86">
      <w:pPr>
        <w:ind w:left="426"/>
      </w:pPr>
      <w:r>
        <w:t>f/ Trả hàng : user nhập vào số hóa đơn , chương trình sẽ liệt kê ra các vật tư trong hóa đơn để user chọn trả hàng. Lưu ý : chỉ cho trả hàng trong vòng 3 ngày tính từ ngày mua.</w:t>
      </w:r>
    </w:p>
    <w:p w14:paraId="4097DDEA" w14:textId="77777777" w:rsidR="00C10C86" w:rsidRDefault="00C10C86" w:rsidP="00C10C86">
      <w:pPr>
        <w:spacing w:before="120"/>
        <w:ind w:left="360"/>
      </w:pPr>
      <w:r>
        <w:t>g/ In hóa đơn : In hóa đơn dựa vào số hóa đơn do ta nhập vào</w:t>
      </w:r>
    </w:p>
    <w:p w14:paraId="1D293F8A" w14:textId="77777777" w:rsidR="00C10C86" w:rsidRDefault="00C10C86" w:rsidP="00C10C86">
      <w:pPr>
        <w:spacing w:before="120"/>
        <w:ind w:left="360"/>
      </w:pPr>
      <w:r>
        <w:t xml:space="preserve">h/ Liệt kê các hóa đơn do 1 nhân viên đã lập trong 1 khoảng thời gian: nhập vào mã nhân viên, 2 thời điểm </w:t>
      </w:r>
      <w:r>
        <w:rPr>
          <w:i/>
        </w:rPr>
        <w:t xml:space="preserve">từ ngày </w:t>
      </w:r>
      <w:r>
        <w:t xml:space="preserve">, </w:t>
      </w:r>
      <w:r>
        <w:rPr>
          <w:i/>
        </w:rPr>
        <w:t>đến ngày</w:t>
      </w:r>
      <w:r>
        <w:t>, chương trình sẽ in ra các hóa đơn mà nhân viên đã lập trong khoảng thời gian như trên. Kết xuất:</w:t>
      </w:r>
    </w:p>
    <w:p w14:paraId="52774954" w14:textId="77777777" w:rsidR="00C10C86" w:rsidRDefault="00C10C86" w:rsidP="00C10C86">
      <w:pPr>
        <w:ind w:left="360"/>
      </w:pPr>
      <w:r>
        <w:tab/>
      </w:r>
      <w:r>
        <w:tab/>
        <w:t>BẢNG LIỆT KÊ CÁC HÓA ĐƠN TRONG KHOẢNG THỜI GIAN</w:t>
      </w:r>
    </w:p>
    <w:p w14:paraId="4544FE32" w14:textId="77777777" w:rsidR="00C10C86" w:rsidRDefault="00C10C86" w:rsidP="00C10C86">
      <w:pPr>
        <w:ind w:left="360"/>
      </w:pPr>
      <w:r>
        <w:tab/>
      </w:r>
      <w:r>
        <w:tab/>
      </w:r>
      <w:r>
        <w:tab/>
        <w:t>Từ ngày : ##/##/####   Đến ngày : ##/##/####</w:t>
      </w:r>
    </w:p>
    <w:p w14:paraId="02D8A679" w14:textId="77777777" w:rsidR="00C10C86" w:rsidRDefault="00C10C86" w:rsidP="00C10C86">
      <w:pPr>
        <w:ind w:left="360"/>
      </w:pPr>
      <w:r>
        <w:tab/>
      </w:r>
      <w:r>
        <w:tab/>
      </w:r>
      <w:r>
        <w:tab/>
        <w:t>Nhân viên : &lt;họ tên nhân viên&gt;</w:t>
      </w:r>
    </w:p>
    <w:p w14:paraId="4C772F6C" w14:textId="77777777" w:rsidR="00C10C86" w:rsidRDefault="00C10C86" w:rsidP="00C10C86">
      <w:pPr>
        <w:ind w:left="360"/>
      </w:pPr>
      <w:r>
        <w:t xml:space="preserve">    Số HĐ</w:t>
      </w:r>
      <w:r>
        <w:tab/>
      </w:r>
      <w:r>
        <w:tab/>
        <w:t>Ngày lập     Loại HĐ</w:t>
      </w:r>
      <w:r>
        <w:tab/>
      </w:r>
      <w:r>
        <w:tab/>
        <w:t>Trị giá hóa đơn</w:t>
      </w:r>
    </w:p>
    <w:p w14:paraId="1363164F" w14:textId="77777777" w:rsidR="00C10C86" w:rsidRDefault="00C10C86" w:rsidP="00C10C86">
      <w:pPr>
        <w:spacing w:before="120"/>
        <w:ind w:left="360"/>
      </w:pPr>
      <w:r>
        <w:t xml:space="preserve"> i/ Thống kê doanh thu của cửa hàng trong từng tháng thuộc 1 năm do user nhập vào.</w:t>
      </w:r>
    </w:p>
    <w:p w14:paraId="5B5B9789" w14:textId="77777777" w:rsidR="00C10C86" w:rsidRDefault="00C10C86" w:rsidP="00C10C86">
      <w:pPr>
        <w:spacing w:before="120"/>
        <w:ind w:left="360"/>
        <w:jc w:val="center"/>
      </w:pPr>
      <w:r>
        <w:t>BẢNG THỐNG KÊ DOANH THU NĂM ####</w:t>
      </w:r>
    </w:p>
    <w:p w14:paraId="63D13D81" w14:textId="77777777" w:rsidR="00C10C86" w:rsidRDefault="00C10C86" w:rsidP="00C10C86">
      <w:pPr>
        <w:spacing w:before="120"/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 xml:space="preserve">THÁNG </w:t>
      </w:r>
      <w:r>
        <w:tab/>
      </w:r>
      <w:r>
        <w:tab/>
        <w:t>DOANH THU</w:t>
      </w:r>
    </w:p>
    <w:p w14:paraId="6D317CCA" w14:textId="77777777" w:rsidR="00C10C86" w:rsidRDefault="00C10C86" w:rsidP="00C10C86">
      <w:pPr>
        <w:spacing w:before="120"/>
        <w:ind w:left="360"/>
      </w:pPr>
    </w:p>
    <w:p w14:paraId="3783E2E0" w14:textId="01D2058A" w:rsidR="0099080F" w:rsidRPr="002A22C2" w:rsidRDefault="00C10C86" w:rsidP="002A22C2">
      <w:pPr>
        <w:pStyle w:val="BodyTextIndent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Lưu ý: Chương trình cho phép lưu các danh sách vào file; Kiểm tra các điều kiện khi nhập làm dữ liệu bị sai.</w:t>
      </w:r>
    </w:p>
    <w:sectPr w:rsidR="0099080F" w:rsidRPr="002A22C2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76AAF"/>
    <w:multiLevelType w:val="hybridMultilevel"/>
    <w:tmpl w:val="C2442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84"/>
    <w:rsid w:val="0008625D"/>
    <w:rsid w:val="002A22C2"/>
    <w:rsid w:val="005C3AE3"/>
    <w:rsid w:val="0069481D"/>
    <w:rsid w:val="00942656"/>
    <w:rsid w:val="0099080F"/>
    <w:rsid w:val="00A27184"/>
    <w:rsid w:val="00BB07DF"/>
    <w:rsid w:val="00C1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2E33"/>
  <w15:chartTrackingRefBased/>
  <w15:docId w15:val="{36C5F5AC-C256-4A34-9526-C2CDFF51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C8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C10C86"/>
    <w:pPr>
      <w:ind w:left="720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C10C86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2020-01-03T11:30:00Z</dcterms:created>
  <dcterms:modified xsi:type="dcterms:W3CDTF">2020-01-03T11:30:00Z</dcterms:modified>
</cp:coreProperties>
</file>