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12" w:rsidRDefault="00F07412">
      <w:r>
        <w:t>Một chức năng quan trọng là dự đoán giá của các cổ phiếu trong các ngày tới.</w:t>
      </w:r>
    </w:p>
    <w:p w:rsidR="002264BD" w:rsidRDefault="002264BD">
      <w:r>
        <w:t xml:space="preserve">Có rất nhiều mô hình khác nhau trong </w:t>
      </w:r>
      <w:r w:rsidR="00C8776B">
        <w:t>dự đoán xu hướng của một chuỗi. Sử dụng statistic, sử dụng Neuron network, sử dụng SVM phân loại…</w:t>
      </w:r>
    </w:p>
    <w:p w:rsidR="00D240B1" w:rsidRDefault="00F07412">
      <w:hyperlink r:id="rId4" w:history="1">
        <w:r>
          <w:rPr>
            <w:rStyle w:val="Hyperlink"/>
          </w:rPr>
          <w:t>http://www.codeproject.com/KB/recipes/TimeSeriesForecasting.aspx</w:t>
        </w:r>
      </w:hyperlink>
    </w:p>
    <w:sectPr w:rsidR="00D240B1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7412"/>
    <w:rsid w:val="0019327D"/>
    <w:rsid w:val="002264BD"/>
    <w:rsid w:val="0091637A"/>
    <w:rsid w:val="00C8776B"/>
    <w:rsid w:val="00D240B1"/>
    <w:rsid w:val="00F07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74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deproject.com/KB/recipes/TimeSeriesForecasting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quan_nh</dc:creator>
  <cp:keywords/>
  <dc:description/>
  <cp:lastModifiedBy>quan_nh</cp:lastModifiedBy>
  <cp:revision>4</cp:revision>
  <dcterms:created xsi:type="dcterms:W3CDTF">2011-11-08T04:00:00Z</dcterms:created>
  <dcterms:modified xsi:type="dcterms:W3CDTF">2011-11-08T04:03:00Z</dcterms:modified>
</cp:coreProperties>
</file>