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0B1" w:rsidRDefault="004E6F4A">
      <w:r>
        <w:t>Iphone Interface</w:t>
      </w:r>
    </w:p>
    <w:p w:rsidR="00A93E95" w:rsidRDefault="00A93E95">
      <w:hyperlink r:id="rId4" w:history="1">
        <w:r>
          <w:rPr>
            <w:rStyle w:val="Hyperlink"/>
          </w:rPr>
          <w:t>http://www.metatrader5.com/en/mobile-trading</w:t>
        </w:r>
      </w:hyperlink>
    </w:p>
    <w:p w:rsidR="00A93E95" w:rsidRDefault="00A93E95">
      <w:r>
        <w:rPr>
          <w:noProof/>
        </w:rPr>
        <w:drawing>
          <wp:inline distT="0" distB="0" distL="0" distR="0">
            <wp:extent cx="5173152" cy="4197643"/>
            <wp:effectExtent l="19050" t="0" r="8448" b="0"/>
            <wp:docPr id="1" name="Picture 1" descr="Mobile Trading with MetaTrader 5 for i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bile Trading with MetaTrader 5 for iPhon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371" cy="420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2D1" w:rsidRDefault="00B012D1">
      <w:r>
        <w:rPr>
          <w:noProof/>
        </w:rPr>
        <w:lastRenderedPageBreak/>
        <w:drawing>
          <wp:inline distT="0" distB="0" distL="0" distR="0">
            <wp:extent cx="2763907" cy="4149318"/>
            <wp:effectExtent l="19050" t="0" r="0" b="0"/>
            <wp:docPr id="13" name="Picture 13" descr="iPhone Screensho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Phone Screenshot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907" cy="4149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B6E" w:rsidRDefault="005E0B6E">
      <w:r>
        <w:rPr>
          <w:noProof/>
        </w:rPr>
        <w:lastRenderedPageBreak/>
        <w:drawing>
          <wp:inline distT="0" distB="0" distL="0" distR="0">
            <wp:extent cx="2922933" cy="4388056"/>
            <wp:effectExtent l="19050" t="0" r="0" b="0"/>
            <wp:docPr id="7" name="Picture 7" descr="https://lh6.ggpht.com/RWHYk_CZJpHIqQLz10fYXT2OlGCeWeBohfFnXvDlxTlFOS07WsAaRkj3-dOaUSEGw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gpht.com/RWHYk_CZJpHIqQLz10fYXT2OlGCeWeBohfFnXvDlxTlFOS07WsAaRkj3-dOaUSEGwoI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33" cy="4388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DDD" w:rsidRDefault="00267DDD">
      <w:r>
        <w:rPr>
          <w:noProof/>
        </w:rPr>
        <w:drawing>
          <wp:inline distT="0" distB="0" distL="0" distR="0">
            <wp:extent cx="2372810" cy="3562184"/>
            <wp:effectExtent l="19050" t="0" r="8440" b="0"/>
            <wp:docPr id="10" name="Picture 10" descr="https://lh4.ggpht.com/prYnAdZqPmsEK05hYBQkJNkzEUIpwrTrJ5jrV0mctmyWix-2SzbXZc__vzq7-8pf06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4.ggpht.com/prYnAdZqPmsEK05hYBQkJNkzEUIpwrTrJ5jrV0mctmyWix-2SzbXZc__vzq7-8pf06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810" cy="3562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E95" w:rsidRDefault="00A93E95">
      <w:r>
        <w:rPr>
          <w:noProof/>
        </w:rPr>
        <w:lastRenderedPageBreak/>
        <w:drawing>
          <wp:inline distT="0" distB="0" distL="0" distR="0">
            <wp:extent cx="2779809" cy="4166242"/>
            <wp:effectExtent l="19050" t="0" r="1491" b="0"/>
            <wp:docPr id="4" name="Picture 4" descr="https://lh4.ggpht.com/vKIVS9NZjYascXzk6ouFx9rhpHwUUGmeoDY9Rr00nJF_520tOsCq1RZXuxyl4XnqkE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gpht.com/vKIVS9NZjYascXzk6ouFx9rhpHwUUGmeoDY9Rr00nJF_520tOsCq1RZXuxyl4XnqkE-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162" cy="4166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3E95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E6F4A"/>
    <w:rsid w:val="0019327D"/>
    <w:rsid w:val="00267C8D"/>
    <w:rsid w:val="00267DDD"/>
    <w:rsid w:val="004E6F4A"/>
    <w:rsid w:val="005E0B6E"/>
    <w:rsid w:val="00A93E95"/>
    <w:rsid w:val="00B012D1"/>
    <w:rsid w:val="00D24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3E9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E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www.metatrader5.com/en/mobile-trading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5</cp:revision>
  <dcterms:created xsi:type="dcterms:W3CDTF">2012-03-19T16:46:00Z</dcterms:created>
  <dcterms:modified xsi:type="dcterms:W3CDTF">2012-03-19T16:52:00Z</dcterms:modified>
</cp:coreProperties>
</file>