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40B1" w:rsidRDefault="00FE2B31" w:rsidP="00D6398B">
      <w:pPr>
        <w:pStyle w:val="Title"/>
      </w:pPr>
      <w:r>
        <w:t xml:space="preserve">QUANTUM </w:t>
      </w:r>
      <w:r w:rsidR="000E2E5B">
        <w:t>201</w:t>
      </w:r>
      <w:r w:rsidR="00753D62">
        <w:t>3</w:t>
      </w:r>
    </w:p>
    <w:p w:rsidR="006C10B7" w:rsidRDefault="006C10B7" w:rsidP="00F85E5F">
      <w:pPr>
        <w:pStyle w:val="Heading1"/>
      </w:pPr>
      <w:r>
        <w:t>Các hướng phát triển</w:t>
      </w:r>
    </w:p>
    <w:p w:rsidR="006C10B7" w:rsidRDefault="006C10B7">
      <w:r>
        <w:t>Bổ xung chức năng</w:t>
      </w:r>
    </w:p>
    <w:p w:rsidR="00D6398B" w:rsidRDefault="00D6398B" w:rsidP="00696EE3">
      <w:pPr>
        <w:pStyle w:val="ListParagraph"/>
        <w:numPr>
          <w:ilvl w:val="0"/>
          <w:numId w:val="4"/>
        </w:numPr>
      </w:pPr>
      <w:r>
        <w:t>Xác định xu hướng sử dụng các thuật toán TTNT: SVM, Neuron network, phương trình vi phân</w:t>
      </w:r>
      <w:r w:rsidR="003A293D">
        <w:t xml:space="preserve"> dùng để phân lớp và dự đoán.</w:t>
      </w:r>
    </w:p>
    <w:p w:rsidR="00D6398B" w:rsidRDefault="003B4215" w:rsidP="00696EE3">
      <w:pPr>
        <w:pStyle w:val="ListParagraph"/>
        <w:numPr>
          <w:ilvl w:val="0"/>
          <w:numId w:val="4"/>
        </w:numPr>
      </w:pPr>
      <w:r>
        <w:t>Dữ liệu quốc tế và đa chiều</w:t>
      </w:r>
    </w:p>
    <w:p w:rsidR="003B4215" w:rsidRDefault="003B4215" w:rsidP="00696EE3">
      <w:pPr>
        <w:pStyle w:val="ListParagraph"/>
        <w:numPr>
          <w:ilvl w:val="0"/>
          <w:numId w:val="4"/>
        </w:numPr>
      </w:pPr>
      <w:r>
        <w:t>Dữ liệu về fundamental data</w:t>
      </w:r>
    </w:p>
    <w:p w:rsidR="003B4215" w:rsidRDefault="00D324BD" w:rsidP="00696EE3">
      <w:pPr>
        <w:pStyle w:val="ListParagraph"/>
        <w:numPr>
          <w:ilvl w:val="0"/>
          <w:numId w:val="4"/>
        </w:numPr>
      </w:pPr>
      <w:r>
        <w:t xml:space="preserve">Module </w:t>
      </w:r>
      <w:r w:rsidR="003B4215">
        <w:t>Reporting</w:t>
      </w:r>
      <w:r>
        <w:t xml:space="preserve"> về Technical Analysis và High Frenquency Trading</w:t>
      </w:r>
    </w:p>
    <w:p w:rsidR="008404CD" w:rsidRDefault="008404CD" w:rsidP="00FD1C27">
      <w:pPr>
        <w:pStyle w:val="Heading1"/>
      </w:pPr>
      <w:r>
        <w:t>Probability Trends</w:t>
      </w:r>
    </w:p>
    <w:p w:rsidR="008404CD" w:rsidRDefault="00CA0094" w:rsidP="008404CD">
      <w:r>
        <w:t xml:space="preserve">Một chức năng nổi bật, trong đó </w:t>
      </w:r>
      <w:r w:rsidR="006B2AFC">
        <w:t xml:space="preserve">phần mềm kèm theo việc </w:t>
      </w:r>
      <w:r w:rsidR="005D6B86">
        <w:t>đưa ra tiêu chí Mua/Bán chứng khoán, Phần mềm cho phép biết được Xác Suất thành công của lệnh Mua/Bán này là bao nhiêu.</w:t>
      </w:r>
    </w:p>
    <w:p w:rsidR="00C02CC7" w:rsidRDefault="00C02CC7" w:rsidP="008404CD">
      <w:r>
        <w:t>Xác suất này được xác định dựa trên độ thành công của thuật toán trên toàn bộ thị trường, hoặc số lần thành công trong giao dịch của cổ phiếu đó.</w:t>
      </w:r>
    </w:p>
    <w:p w:rsidR="00C02CC7" w:rsidRDefault="009D0B92" w:rsidP="008404CD">
      <w:r>
        <w:t>Bảng Probability Matrix</w:t>
      </w:r>
      <w:r w:rsidR="00F47278">
        <w:t xml:space="preserve"> (trong 1 Period xác định, </w:t>
      </w:r>
    </w:p>
    <w:tbl>
      <w:tblPr>
        <w:tblStyle w:val="TableGrid"/>
        <w:tblW w:w="0" w:type="auto"/>
        <w:tblLook w:val="04A0"/>
      </w:tblPr>
      <w:tblGrid>
        <w:gridCol w:w="3358"/>
        <w:gridCol w:w="3109"/>
        <w:gridCol w:w="3109"/>
      </w:tblGrid>
      <w:tr w:rsidR="00DA564D" w:rsidRPr="00DA564D" w:rsidTr="00DA564D">
        <w:tc>
          <w:tcPr>
            <w:tcW w:w="3358" w:type="dxa"/>
          </w:tcPr>
          <w:p w:rsidR="00DA564D" w:rsidRPr="00DA564D" w:rsidRDefault="00DA564D" w:rsidP="000510AE"/>
        </w:tc>
        <w:tc>
          <w:tcPr>
            <w:tcW w:w="3109" w:type="dxa"/>
          </w:tcPr>
          <w:p w:rsidR="00DA564D" w:rsidRPr="00DA564D" w:rsidRDefault="00DA564D" w:rsidP="00DA564D">
            <w:r>
              <w:t>QS</w:t>
            </w:r>
            <w:r w:rsidR="00433BFE">
              <w:t>tra</w:t>
            </w:r>
            <w:r>
              <w:t>01</w:t>
            </w:r>
          </w:p>
        </w:tc>
        <w:tc>
          <w:tcPr>
            <w:tcW w:w="3109" w:type="dxa"/>
          </w:tcPr>
          <w:p w:rsidR="00DA564D" w:rsidRPr="00DA564D" w:rsidRDefault="00D63748" w:rsidP="000510AE">
            <w:r>
              <w:t>QS</w:t>
            </w:r>
            <w:r w:rsidR="00433BFE">
              <w:t>tr</w:t>
            </w:r>
            <w:r>
              <w:t>02</w:t>
            </w:r>
          </w:p>
        </w:tc>
      </w:tr>
      <w:tr w:rsidR="00DA564D" w:rsidRPr="00DA564D" w:rsidTr="00DA564D">
        <w:tc>
          <w:tcPr>
            <w:tcW w:w="3358" w:type="dxa"/>
          </w:tcPr>
          <w:p w:rsidR="00DA564D" w:rsidRPr="00DA564D" w:rsidRDefault="00DA564D" w:rsidP="000510AE">
            <w:r w:rsidRPr="00DA564D">
              <w:t>ACB</w:t>
            </w:r>
          </w:p>
        </w:tc>
        <w:tc>
          <w:tcPr>
            <w:tcW w:w="3109" w:type="dxa"/>
          </w:tcPr>
          <w:p w:rsidR="00DA564D" w:rsidRPr="00DA564D" w:rsidRDefault="00433BFE" w:rsidP="000510AE">
            <w:r>
              <w:t>60/40</w:t>
            </w:r>
          </w:p>
        </w:tc>
        <w:tc>
          <w:tcPr>
            <w:tcW w:w="3109" w:type="dxa"/>
          </w:tcPr>
          <w:p w:rsidR="00DA564D" w:rsidRPr="00DA564D" w:rsidRDefault="00433BFE" w:rsidP="00433BFE">
            <w:r>
              <w:t>3/7</w:t>
            </w:r>
          </w:p>
        </w:tc>
      </w:tr>
      <w:tr w:rsidR="00DA564D" w:rsidRPr="00DA564D" w:rsidTr="00DA564D">
        <w:tc>
          <w:tcPr>
            <w:tcW w:w="3358" w:type="dxa"/>
          </w:tcPr>
          <w:p w:rsidR="00DA564D" w:rsidRPr="00DA564D" w:rsidRDefault="00DA564D" w:rsidP="000510AE">
            <w:r w:rsidRPr="00DA564D">
              <w:t>SSI</w:t>
            </w:r>
          </w:p>
        </w:tc>
        <w:tc>
          <w:tcPr>
            <w:tcW w:w="3109" w:type="dxa"/>
          </w:tcPr>
          <w:p w:rsidR="00DA564D" w:rsidRPr="00DA564D" w:rsidRDefault="00433BFE" w:rsidP="000510AE">
            <w:r>
              <w:t>50/50</w:t>
            </w:r>
          </w:p>
        </w:tc>
        <w:tc>
          <w:tcPr>
            <w:tcW w:w="3109" w:type="dxa"/>
          </w:tcPr>
          <w:p w:rsidR="00DA564D" w:rsidRPr="00DA564D" w:rsidRDefault="00433BFE" w:rsidP="000510AE">
            <w:r>
              <w:t>70/30</w:t>
            </w:r>
          </w:p>
        </w:tc>
      </w:tr>
      <w:tr w:rsidR="00DA564D" w:rsidRPr="00DA564D" w:rsidTr="00DA564D">
        <w:tc>
          <w:tcPr>
            <w:tcW w:w="3358" w:type="dxa"/>
          </w:tcPr>
          <w:p w:rsidR="00DA564D" w:rsidRPr="00DA564D" w:rsidRDefault="00DA564D" w:rsidP="000510AE">
            <w:r w:rsidRPr="00DA564D">
              <w:t>VCB</w:t>
            </w:r>
          </w:p>
        </w:tc>
        <w:tc>
          <w:tcPr>
            <w:tcW w:w="3109" w:type="dxa"/>
          </w:tcPr>
          <w:p w:rsidR="00DA564D" w:rsidRPr="00DA564D" w:rsidRDefault="00433BFE" w:rsidP="000510AE">
            <w:r>
              <w:t>15/85</w:t>
            </w:r>
          </w:p>
        </w:tc>
        <w:tc>
          <w:tcPr>
            <w:tcW w:w="3109" w:type="dxa"/>
          </w:tcPr>
          <w:p w:rsidR="00DA564D" w:rsidRPr="00DA564D" w:rsidRDefault="00433BFE" w:rsidP="000510AE">
            <w:r>
              <w:t>80/20</w:t>
            </w:r>
          </w:p>
        </w:tc>
      </w:tr>
    </w:tbl>
    <w:p w:rsidR="006243B5" w:rsidRDefault="006243B5" w:rsidP="00FD1C27">
      <w:pPr>
        <w:pStyle w:val="Heading1"/>
      </w:pPr>
      <w:r>
        <w:t>Tiền lời trung bình/ Lỗ trung bình trong một transaction Mua/Bán</w:t>
      </w:r>
      <w:r w:rsidR="00A32E3F">
        <w:t xml:space="preserve"> (tính theo phần %)</w:t>
      </w:r>
    </w:p>
    <w:tbl>
      <w:tblPr>
        <w:tblStyle w:val="TableGrid"/>
        <w:tblW w:w="0" w:type="auto"/>
        <w:tblLook w:val="04A0"/>
      </w:tblPr>
      <w:tblGrid>
        <w:gridCol w:w="3358"/>
        <w:gridCol w:w="3109"/>
        <w:gridCol w:w="3109"/>
      </w:tblGrid>
      <w:tr w:rsidR="006243B5" w:rsidRPr="00DA564D" w:rsidTr="00F23DD8">
        <w:tc>
          <w:tcPr>
            <w:tcW w:w="3358" w:type="dxa"/>
          </w:tcPr>
          <w:p w:rsidR="006243B5" w:rsidRPr="00DA564D" w:rsidRDefault="006243B5" w:rsidP="00F23DD8"/>
        </w:tc>
        <w:tc>
          <w:tcPr>
            <w:tcW w:w="3109" w:type="dxa"/>
          </w:tcPr>
          <w:p w:rsidR="006243B5" w:rsidRPr="00DA564D" w:rsidRDefault="006243B5" w:rsidP="00F23DD8">
            <w:r>
              <w:t>QStra01</w:t>
            </w:r>
          </w:p>
        </w:tc>
        <w:tc>
          <w:tcPr>
            <w:tcW w:w="3109" w:type="dxa"/>
          </w:tcPr>
          <w:p w:rsidR="006243B5" w:rsidRPr="00DA564D" w:rsidRDefault="006243B5" w:rsidP="00F23DD8">
            <w:r>
              <w:t>QStr02</w:t>
            </w:r>
          </w:p>
        </w:tc>
      </w:tr>
      <w:tr w:rsidR="006243B5" w:rsidRPr="00DA564D" w:rsidTr="00F23DD8">
        <w:tc>
          <w:tcPr>
            <w:tcW w:w="3358" w:type="dxa"/>
          </w:tcPr>
          <w:p w:rsidR="006243B5" w:rsidRPr="00DA564D" w:rsidRDefault="006243B5" w:rsidP="00F23DD8">
            <w:r w:rsidRPr="00DA564D">
              <w:t>ACB</w:t>
            </w:r>
          </w:p>
        </w:tc>
        <w:tc>
          <w:tcPr>
            <w:tcW w:w="3109" w:type="dxa"/>
          </w:tcPr>
          <w:p w:rsidR="006243B5" w:rsidRPr="00DA564D" w:rsidRDefault="004C0088" w:rsidP="004C0088">
            <w:r>
              <w:t>10%</w:t>
            </w:r>
            <w:r w:rsidR="006243B5">
              <w:t>/</w:t>
            </w:r>
            <w:r>
              <w:t>-3%</w:t>
            </w:r>
          </w:p>
        </w:tc>
        <w:tc>
          <w:tcPr>
            <w:tcW w:w="3109" w:type="dxa"/>
          </w:tcPr>
          <w:p w:rsidR="006243B5" w:rsidRPr="00DA564D" w:rsidRDefault="004C0088" w:rsidP="004C0088">
            <w:r>
              <w:t>12%</w:t>
            </w:r>
            <w:r w:rsidR="006243B5">
              <w:t>/</w:t>
            </w:r>
            <w:r>
              <w:t>-6%</w:t>
            </w:r>
          </w:p>
        </w:tc>
      </w:tr>
      <w:tr w:rsidR="006243B5" w:rsidRPr="00DA564D" w:rsidTr="00F23DD8">
        <w:tc>
          <w:tcPr>
            <w:tcW w:w="3358" w:type="dxa"/>
          </w:tcPr>
          <w:p w:rsidR="006243B5" w:rsidRPr="00DA564D" w:rsidRDefault="006243B5" w:rsidP="00F23DD8">
            <w:r w:rsidRPr="00DA564D">
              <w:t>SSI</w:t>
            </w:r>
          </w:p>
        </w:tc>
        <w:tc>
          <w:tcPr>
            <w:tcW w:w="3109" w:type="dxa"/>
          </w:tcPr>
          <w:p w:rsidR="006243B5" w:rsidRPr="00DA564D" w:rsidRDefault="00842A8E" w:rsidP="00842A8E">
            <w:r>
              <w:t>18%</w:t>
            </w:r>
            <w:r w:rsidR="006243B5">
              <w:t>/</w:t>
            </w:r>
            <w:r>
              <w:t>-5%</w:t>
            </w:r>
          </w:p>
        </w:tc>
        <w:tc>
          <w:tcPr>
            <w:tcW w:w="3109" w:type="dxa"/>
          </w:tcPr>
          <w:p w:rsidR="006243B5" w:rsidRPr="00DA564D" w:rsidRDefault="00C55FAE" w:rsidP="00C55FAE">
            <w:r>
              <w:t>12%</w:t>
            </w:r>
            <w:r w:rsidR="006243B5">
              <w:t>/</w:t>
            </w:r>
            <w:r>
              <w:t>-16%</w:t>
            </w:r>
          </w:p>
        </w:tc>
      </w:tr>
      <w:tr w:rsidR="006243B5" w:rsidRPr="00DA564D" w:rsidTr="00F23DD8">
        <w:tc>
          <w:tcPr>
            <w:tcW w:w="3358" w:type="dxa"/>
          </w:tcPr>
          <w:p w:rsidR="006243B5" w:rsidRPr="00DA564D" w:rsidRDefault="006243B5" w:rsidP="00F23DD8">
            <w:r w:rsidRPr="00DA564D">
              <w:t>VCB</w:t>
            </w:r>
          </w:p>
        </w:tc>
        <w:tc>
          <w:tcPr>
            <w:tcW w:w="3109" w:type="dxa"/>
          </w:tcPr>
          <w:p w:rsidR="006243B5" w:rsidRPr="00DA564D" w:rsidRDefault="00842A8E" w:rsidP="00842A8E">
            <w:r>
              <w:t>20%</w:t>
            </w:r>
            <w:r w:rsidR="006243B5">
              <w:t>/</w:t>
            </w:r>
            <w:r>
              <w:t>-3%</w:t>
            </w:r>
          </w:p>
        </w:tc>
        <w:tc>
          <w:tcPr>
            <w:tcW w:w="3109" w:type="dxa"/>
          </w:tcPr>
          <w:p w:rsidR="006243B5" w:rsidRPr="00DA564D" w:rsidRDefault="00F87419" w:rsidP="00F23DD8">
            <w:r>
              <w:t>30%/</w:t>
            </w:r>
            <w:r w:rsidR="0005148E">
              <w:t>-</w:t>
            </w:r>
            <w:r>
              <w:t>5%</w:t>
            </w:r>
          </w:p>
        </w:tc>
      </w:tr>
    </w:tbl>
    <w:p w:rsidR="006243B5" w:rsidRPr="006243B5" w:rsidRDefault="006243B5" w:rsidP="006243B5"/>
    <w:p w:rsidR="00EB47DD" w:rsidRDefault="00EB47DD" w:rsidP="00FD1C27">
      <w:pPr>
        <w:pStyle w:val="Heading1"/>
      </w:pPr>
      <w:r>
        <w:t>Stock ranking</w:t>
      </w:r>
    </w:p>
    <w:p w:rsidR="00EB47DD" w:rsidRDefault="00F276A4" w:rsidP="00EB47DD">
      <w:r>
        <w:t xml:space="preserve">Bổ xung tham số tìm kiếm theo </w:t>
      </w:r>
      <w:r w:rsidR="00497967">
        <w:t>thời điểm suất hiện của một lệnh BUY/hoặc Sell trong vòng X ngày</w:t>
      </w:r>
    </w:p>
    <w:p w:rsidR="00497967" w:rsidRDefault="00497967" w:rsidP="00EB47DD">
      <w:r>
        <w:t>Ví dụ:</w:t>
      </w:r>
    </w:p>
    <w:p w:rsidR="00497967" w:rsidRDefault="00497967" w:rsidP="00EB47DD">
      <w:r>
        <w:t>Tham số cho SMA 5,10 Screening: Cắt nhau giữa đường 5,10</w:t>
      </w:r>
    </w:p>
    <w:p w:rsidR="002D68BA" w:rsidRDefault="002D68BA" w:rsidP="00EB47DD">
      <w:r>
        <w:lastRenderedPageBreak/>
        <w:t>Lệnh xuất hiện: BUY</w:t>
      </w:r>
    </w:p>
    <w:p w:rsidR="002D68BA" w:rsidRPr="00EB47DD" w:rsidRDefault="002D68BA" w:rsidP="00EB47DD">
      <w:r>
        <w:t>Thời hạn xuất hiện: 5 ngày gần đây nhất.</w:t>
      </w:r>
    </w:p>
    <w:p w:rsidR="00FD1C27" w:rsidRDefault="00FD1C27" w:rsidP="00FD1C27">
      <w:pPr>
        <w:pStyle w:val="Heading1"/>
      </w:pPr>
      <w:r>
        <w:t>Market SUMMARY</w:t>
      </w:r>
    </w:p>
    <w:p w:rsidR="00FD1C27" w:rsidRDefault="00FD1C27" w:rsidP="00FD1C27">
      <w:r>
        <w:t>Mục tiêu của Market summary là đánh giá tổng quan thị trường thông qua các công cụ phân tích sẵn có là Strategy Ranking, Stock Ranking, Indicator,Strategy và Back Testing.</w:t>
      </w:r>
    </w:p>
    <w:p w:rsidR="00FD1C27" w:rsidRDefault="00FD1C27" w:rsidP="00FD1C27">
      <w:r>
        <w:t>Market analysis sẽ giúp người dùng có   được toàn cảnh tình hình thị trường hiện tại của thị trường, qua đó cho biết được các thông tin diễn biến kế tiếp của thị trường.</w:t>
      </w:r>
    </w:p>
    <w:p w:rsidR="00FD1C27" w:rsidRDefault="00FD1C27" w:rsidP="00FD1C27">
      <w:r>
        <w:t>Thị trường chung ở đây được xác định là toàn một thị trường, hoặc một nhóm ngành, hoặc một tập hợp có sẵn.</w:t>
      </w:r>
    </w:p>
    <w:p w:rsidR="00FD1C27" w:rsidRDefault="00FD1C27" w:rsidP="00FD1C27">
      <w:r>
        <w:t>Người dùng muốn biết:</w:t>
      </w:r>
    </w:p>
    <w:p w:rsidR="00FD1C27" w:rsidRDefault="00FD1C27" w:rsidP="00FD1C27">
      <w:r>
        <w:t>- Thị trường hôm nay thế nào, đây là thị trường BULL hay BEAR, tại sao</w:t>
      </w:r>
    </w:p>
    <w:p w:rsidR="00FD1C27" w:rsidRDefault="00FD1C27" w:rsidP="00FD1C27">
      <w:r>
        <w:t>- Trong thị trường như vậy, tiềm năng đầu tư là ở đâu. Rủi ro đầu tư là ở đâu</w:t>
      </w:r>
    </w:p>
    <w:p w:rsidR="00FD1C27" w:rsidRDefault="00FD1C27" w:rsidP="00FD1C27">
      <w:r>
        <w:t>- Trong thị trường như vậy, các ngành/ stocks nào đang BULL/ BEAR, đây là xu hướng dài hạn hay ngắn hạn. Cơ hội đầu tư/ Rủi ro ra sao ?</w:t>
      </w:r>
    </w:p>
    <w:p w:rsidR="00FD1C27" w:rsidRDefault="00FD1C27" w:rsidP="00FD1C27"/>
    <w:p w:rsidR="00FD1C27" w:rsidRDefault="00FD1C27" w:rsidP="00FD1C27">
      <w:r>
        <w:t>Dựa trên Screening để ra quyết định về BULL/BEAR thị trường</w:t>
      </w:r>
    </w:p>
    <w:p w:rsidR="00FD1C27" w:rsidRDefault="00FD1C27" w:rsidP="00FD1C27">
      <w:pPr>
        <w:pStyle w:val="ListParagraph"/>
        <w:numPr>
          <w:ilvl w:val="0"/>
          <w:numId w:val="1"/>
        </w:numPr>
      </w:pPr>
      <w:r>
        <w:t>Theo xxxSCR thì có 100/745 cổ phiếu có dấu hiệu tăng giá ngắn hạn</w:t>
      </w:r>
    </w:p>
    <w:p w:rsidR="00FD1C27" w:rsidRDefault="00FD1C27" w:rsidP="00FD1C27">
      <w:pPr>
        <w:pStyle w:val="ListParagraph"/>
        <w:numPr>
          <w:ilvl w:val="0"/>
          <w:numId w:val="1"/>
        </w:numPr>
      </w:pPr>
      <w:r>
        <w:t>Theo xxxSCR thì có 0/745 cổ phiếu tăng trưởng</w:t>
      </w:r>
    </w:p>
    <w:p w:rsidR="00FD1C27" w:rsidRDefault="00FD1C27" w:rsidP="00FD1C27">
      <w:pPr>
        <w:pStyle w:val="ListParagraph"/>
        <w:numPr>
          <w:ilvl w:val="0"/>
          <w:numId w:val="1"/>
        </w:numPr>
      </w:pPr>
      <w:r>
        <w:t>Theo xxxSCR thì có 14/745 cổ phiếu tăng</w:t>
      </w:r>
    </w:p>
    <w:p w:rsidR="00FD1C27" w:rsidRDefault="00FD1C27" w:rsidP="00FD1C27">
      <w:pPr>
        <w:pStyle w:val="ListParagraph"/>
        <w:numPr>
          <w:ilvl w:val="0"/>
          <w:numId w:val="1"/>
        </w:numPr>
      </w:pPr>
      <w:r>
        <w:t>Theo xxxAnalyzer thì có xác suất 70% thị trường sẽ tiếp tục xu hướng giảm</w:t>
      </w:r>
    </w:p>
    <w:p w:rsidR="00FD1C27" w:rsidRDefault="00FD1C27" w:rsidP="00FD1C27">
      <w:pPr>
        <w:pStyle w:val="ListParagraph"/>
        <w:numPr>
          <w:ilvl w:val="0"/>
          <w:numId w:val="1"/>
        </w:numPr>
      </w:pPr>
      <w:r>
        <w:t>Theo xxxMarketIndicator thì có 140/740 tăng giá, 380 giảm giá. Xu hướng của Market là giảm</w:t>
      </w:r>
    </w:p>
    <w:p w:rsidR="00FD1C27" w:rsidRDefault="00FD1C27" w:rsidP="00FD1C27">
      <w:pPr>
        <w:pStyle w:val="Heading1"/>
      </w:pPr>
      <w:r>
        <w:t>Portfolio selection Module</w:t>
      </w:r>
    </w:p>
    <w:p w:rsidR="00FD1C27" w:rsidRDefault="00FD1C27" w:rsidP="00FD1C27">
      <w:r>
        <w:t>Cổ phiếu được chọn trong danh mục đầu tư để đầu tư:</w:t>
      </w:r>
    </w:p>
    <w:p w:rsidR="00FD1C27" w:rsidRDefault="00FD1C27" w:rsidP="00FD1C27">
      <w:r>
        <w:t>Ranking cổ phiếu theo tiêu chí từ 0-5, theo tiêu chí đầu tư có lời.</w:t>
      </w:r>
    </w:p>
    <w:p w:rsidR="00FD1C27" w:rsidRDefault="00FD1C27" w:rsidP="00FD1C27">
      <w:r>
        <w:t>Vd: Bộ lọc các cổ phiếu có xu hướng mạnh, có xu hướng trung bình và xu hướng kém.</w:t>
      </w:r>
    </w:p>
    <w:p w:rsidR="00FD1C27" w:rsidRDefault="00FD1C27" w:rsidP="00FD1C27">
      <w:r>
        <w:t>Nếu ***** thuộc về nhóm nên mua. Khi mọi điều kiện thỏa. Ví dụ: Macd tăng, sma tăng, xu hướng thị trường có trend, đang ở trạng thái rẻ, dễ mua….</w:t>
      </w:r>
    </w:p>
    <w:p w:rsidR="00FD1C27" w:rsidRDefault="00FD1C27" w:rsidP="00FD1C27">
      <w:r>
        <w:t>Bốn nhóm: con bò sữa, ngôi sao, con chó, con gà mái.</w:t>
      </w:r>
    </w:p>
    <w:p w:rsidR="00FD1C27" w:rsidRDefault="00FD1C27" w:rsidP="00FD1C27">
      <w:r>
        <w:lastRenderedPageBreak/>
        <w:t>For int=0; i&lt;num of stock</w:t>
      </w:r>
    </w:p>
    <w:p w:rsidR="00FD1C27" w:rsidRDefault="00FD1C27" w:rsidP="00FD1C27">
      <w:r>
        <w:t>If RULE1(stock[i], time is NOW)&amp;….</w:t>
      </w:r>
      <w:r w:rsidRPr="0023269D">
        <w:t xml:space="preserve"> </w:t>
      </w:r>
      <w:r>
        <w:t>RULEn(stock[i], time is NOW) then Group vào NHÓM con bò sữa</w:t>
      </w:r>
    </w:p>
    <w:p w:rsidR="00FD1C27" w:rsidRDefault="00FD1C27" w:rsidP="00FD1C27">
      <w:r>
        <w:t>If thỏa(n-1 điều kiện trong N Rule) then Group vào nhóm con gà mái</w:t>
      </w:r>
    </w:p>
    <w:p w:rsidR="00FD1C27" w:rsidRDefault="00FD1C27" w:rsidP="00FD1C27">
      <w:r>
        <w:t>If Không thỏa, nhóm con chó.</w:t>
      </w:r>
    </w:p>
    <w:p w:rsidR="00250C0D" w:rsidRDefault="00250C0D" w:rsidP="00250C0D">
      <w:pPr>
        <w:pStyle w:val="Heading1"/>
      </w:pPr>
      <w:r>
        <w:t>Mã hóa password, chống ký tự lạ</w:t>
      </w:r>
      <w:r w:rsidR="00493A66">
        <w:t>, chống tấn công revert</w:t>
      </w:r>
    </w:p>
    <w:p w:rsidR="001B6D50" w:rsidRDefault="001B6D50" w:rsidP="005C3E8F">
      <w:r>
        <w:t xml:space="preserve">Mã hóa sử dụng MD5 và </w:t>
      </w:r>
    </w:p>
    <w:p w:rsidR="005C3E8F" w:rsidRPr="005C3E8F" w:rsidRDefault="005C3E8F" w:rsidP="005C3E8F">
      <w:r>
        <w:t>Bên Admin</w:t>
      </w:r>
    </w:p>
    <w:p w:rsidR="004C2BCF" w:rsidRDefault="004C2BCF" w:rsidP="00A6280D">
      <w:pPr>
        <w:pStyle w:val="Heading1"/>
      </w:pPr>
      <w:r>
        <w:t>Tên của phần mềm</w:t>
      </w:r>
    </w:p>
    <w:p w:rsidR="004C2BCF" w:rsidRDefault="00250C0D" w:rsidP="004C2BCF">
      <w:r>
        <w:t xml:space="preserve"> </w:t>
      </w:r>
    </w:p>
    <w:p w:rsidR="00320D2B" w:rsidRDefault="00320D2B" w:rsidP="004C2BCF">
      <w:r>
        <w:t>HQ Technology</w:t>
      </w:r>
    </w:p>
    <w:p w:rsidR="004C2BCF" w:rsidRDefault="003D37EB" w:rsidP="004C2BCF">
      <w:r>
        <w:t xml:space="preserve">Quantum </w:t>
      </w:r>
      <w:r w:rsidR="004C2BCF">
        <w:t>Miras</w:t>
      </w:r>
      <w:r w:rsidR="00AD1A5B">
        <w:t xml:space="preserve"> phiên bản cho vàng</w:t>
      </w:r>
    </w:p>
    <w:p w:rsidR="00D41264" w:rsidRDefault="003D37EB" w:rsidP="004C2BCF">
      <w:r>
        <w:t>Quantum</w:t>
      </w:r>
      <w:r w:rsidR="00AD1A5B">
        <w:t xml:space="preserve"> </w:t>
      </w:r>
      <w:r w:rsidR="00021FA0">
        <w:t>Stocks</w:t>
      </w:r>
      <w:r w:rsidR="00001FC7">
        <w:t>/Mars/Jupiter</w:t>
      </w:r>
      <w:r w:rsidR="00F22DB3">
        <w:t xml:space="preserve"> </w:t>
      </w:r>
      <w:r w:rsidR="00D41264">
        <w:t>phiên bản dành cho chứng khoán</w:t>
      </w:r>
    </w:p>
    <w:p w:rsidR="006A710F" w:rsidRDefault="00CD66BA" w:rsidP="006A710F">
      <w:r>
        <w:t>Quantum</w:t>
      </w:r>
      <w:r w:rsidR="00D41264">
        <w:t xml:space="preserve"> </w:t>
      </w:r>
      <w:r w:rsidR="00C80911">
        <w:t xml:space="preserve">Forex </w:t>
      </w:r>
      <w:r w:rsidR="00001FC7">
        <w:t>/</w:t>
      </w:r>
      <w:r w:rsidR="00C80911">
        <w:t xml:space="preserve"> phiên bản dành cho forex</w:t>
      </w:r>
      <w:r w:rsidR="00F22DB3">
        <w:t xml:space="preserve"> </w:t>
      </w:r>
    </w:p>
    <w:p w:rsidR="00A6280D" w:rsidRDefault="00A6280D" w:rsidP="00A6280D">
      <w:pPr>
        <w:pStyle w:val="Heading1"/>
      </w:pPr>
      <w:r>
        <w:t xml:space="preserve">Phiên bản web: </w:t>
      </w:r>
    </w:p>
    <w:p w:rsidR="00A6280D" w:rsidRDefault="00481B78" w:rsidP="004E161F">
      <w:r>
        <w:t>Phiên bản này được thiết kế để nhắm tới các người dùng cá nhân</w:t>
      </w:r>
      <w:r w:rsidR="004E161F">
        <w:t>, sản phẩm đầu tiên là vàng.</w:t>
      </w:r>
    </w:p>
    <w:p w:rsidR="00CA3C05" w:rsidRDefault="00CA3C05" w:rsidP="004E161F">
      <w:r>
        <w:t>Phiên bản này có giao diện thân thiện, đơn giản, giúp người dùng mua, bán, ra quyết định nhanh chóng</w:t>
      </w:r>
      <w:r w:rsidR="004036E4">
        <w:t>.</w:t>
      </w:r>
    </w:p>
    <w:p w:rsidR="00CC5D01" w:rsidRDefault="00CC5D01" w:rsidP="00E55E50">
      <w:pPr>
        <w:pStyle w:val="Heading1"/>
      </w:pPr>
      <w:r>
        <w:t>Simulation</w:t>
      </w:r>
    </w:p>
    <w:p w:rsidR="00CC5D01" w:rsidRDefault="00CC5D01" w:rsidP="00CC5D01">
      <w:r>
        <w:t>Chức năng cho phép người dùng simulation các hoạt động trong quá khứ trên một strategy hoặc trên Automatic Trading strategy.</w:t>
      </w:r>
      <w:r w:rsidR="00FC3A26">
        <w:t xml:space="preserve"> </w:t>
      </w:r>
    </w:p>
    <w:p w:rsidR="00B66D45" w:rsidRDefault="00B66D45" w:rsidP="00CC5D01">
      <w:r>
        <w:t>Hiển thị các dữ liệu quá khứ từ từ. Sau đó thể hiện quyết định lên một màn hình kết quả tạm thời. Áp dụng các strategy tương ứng.</w:t>
      </w:r>
    </w:p>
    <w:p w:rsidR="00B66D45" w:rsidRPr="00CC5D01" w:rsidRDefault="00B66D45" w:rsidP="00CC5D01">
      <w:r>
        <w:t xml:space="preserve">Simulation tiếp tục ở tương lai, khi </w:t>
      </w:r>
      <w:r w:rsidR="00D33F74">
        <w:t>dữ liệu chưa có. Có thể có các giả định (forcast về mô hình vĩ mô, forcast về tình hình công ty). Simulation sẽ theo hướng giá của đồ thị để tiếp diễn.</w:t>
      </w:r>
    </w:p>
    <w:p w:rsidR="006A710F" w:rsidRDefault="006A710F" w:rsidP="006A710F">
      <w:pPr>
        <w:pStyle w:val="Heading1"/>
      </w:pPr>
      <w:r>
        <w:t>Kinh dịch</w:t>
      </w:r>
    </w:p>
    <w:p w:rsidR="001D3D6A" w:rsidRDefault="001D3D6A" w:rsidP="001D3D6A">
      <w:r>
        <w:t>Ứng dụng của sáu hào vào trong việc xác định xu hướng của thị trường lớn, hoặc 1 stock ?</w:t>
      </w:r>
    </w:p>
    <w:p w:rsidR="001D3D6A" w:rsidRDefault="00272F93" w:rsidP="001D3D6A">
      <w:r>
        <w:lastRenderedPageBreak/>
        <w:t>Sáu hào có khả năng áp dụng vào việc xác định vượng suy của hào tài.</w:t>
      </w:r>
    </w:p>
    <w:p w:rsidR="00272F93" w:rsidRPr="001D3D6A" w:rsidRDefault="00272F93" w:rsidP="001D3D6A">
      <w:r>
        <w:t>Lạc thư có khả năng áp dụng vào việc xác định sao bay, ảnh hưởng của ngũ hành lên một cung.</w:t>
      </w:r>
    </w:p>
    <w:p w:rsidR="00E55E50" w:rsidRDefault="00E55E50" w:rsidP="00E55E50">
      <w:pPr>
        <w:pStyle w:val="Heading1"/>
      </w:pPr>
      <w:r>
        <w:t>Automatic Trading</w:t>
      </w:r>
    </w:p>
    <w:p w:rsidR="00E55E50" w:rsidRDefault="00E55E50" w:rsidP="00E55E50">
      <w:r>
        <w:t>- Giao dịch tự động (tự chọn portfolio, tự chọn chiến lược)</w:t>
      </w:r>
    </w:p>
    <w:p w:rsidR="004C54AD" w:rsidRDefault="004C54AD" w:rsidP="00E55E50">
      <w:r>
        <w:t>- Các chiến lược hiện nay sẽ được lưu vào trong một hệ thống gọi là Q-Inteligent System</w:t>
      </w:r>
    </w:p>
    <w:p w:rsidR="004C54AD" w:rsidRDefault="00C64EE7" w:rsidP="00E55E50">
      <w:r>
        <w:t>Trong đó, có thể mở rộng để các nhà phát triển khác thêm và bổ xung.</w:t>
      </w:r>
    </w:p>
    <w:p w:rsidR="00E7748A" w:rsidRPr="002F7165" w:rsidRDefault="00E7748A" w:rsidP="00E7748A">
      <w:pPr>
        <w:pStyle w:val="Heading1"/>
        <w:rPr>
          <w:b w:val="0"/>
        </w:rPr>
      </w:pPr>
      <w:r w:rsidRPr="002F7165">
        <w:rPr>
          <w:b w:val="0"/>
        </w:rPr>
        <w:t>Mở rộng Log User</w:t>
      </w:r>
    </w:p>
    <w:p w:rsidR="00E7748A" w:rsidRPr="006A2D6D" w:rsidRDefault="00E7748A" w:rsidP="00E7748A">
      <w:r>
        <w:t>User id, time, Action= {function của chương trình, key id}</w:t>
      </w:r>
    </w:p>
    <w:p w:rsidR="00E7748A" w:rsidRDefault="00E7748A" w:rsidP="00E7748A">
      <w:r>
        <w:t>Log thời điểm log in và out</w:t>
      </w:r>
    </w:p>
    <w:p w:rsidR="00E7748A" w:rsidRDefault="00E7748A" w:rsidP="00E7748A">
      <w:r>
        <w:t>Menu nào, theo thời gian=&gt; thứ tự</w:t>
      </w:r>
    </w:p>
    <w:p w:rsidR="00E7748A" w:rsidRDefault="00E7748A" w:rsidP="00A224D4">
      <w:r>
        <w:t>Watch list</w:t>
      </w:r>
    </w:p>
    <w:p w:rsidR="00382303" w:rsidRDefault="00382303" w:rsidP="00A224D4"/>
    <w:p w:rsidR="00382303" w:rsidRDefault="00382303" w:rsidP="00382303">
      <w:pPr>
        <w:pStyle w:val="Heading1"/>
      </w:pPr>
      <w:r>
        <w:t>Scoring  và so sánh Score với bạn bè</w:t>
      </w:r>
    </w:p>
    <w:p w:rsidR="000975DD" w:rsidRDefault="000975DD" w:rsidP="000975DD">
      <w:r>
        <w:t>Mục tiêu của việc Scoring là nâng khả năng đầu tư với Quantum</w:t>
      </w:r>
    </w:p>
    <w:p w:rsidR="000975DD" w:rsidRDefault="000975DD" w:rsidP="000975DD">
      <w:r>
        <w:t>Khi tạo ra tiền (nhập vào Portfolio), thì sẽ được điểm ++, và có thể so sánh với bạn bè ???</w:t>
      </w:r>
    </w:p>
    <w:p w:rsidR="0041653E" w:rsidRDefault="0041653E" w:rsidP="000975DD"/>
    <w:p w:rsidR="0041653E" w:rsidRDefault="0041653E" w:rsidP="001B5749">
      <w:pPr>
        <w:pStyle w:val="Heading1"/>
      </w:pPr>
      <w:r>
        <w:t>Phân tích Profile và xác định cơ cấu đầu tư</w:t>
      </w:r>
    </w:p>
    <w:p w:rsidR="001B5749" w:rsidRPr="001B5749" w:rsidRDefault="001B5749" w:rsidP="001B5749">
      <w:r>
        <w:t xml:space="preserve">Có khá nhiều dạng Profile khác nhau của Investor. Do đó bài toán làm sao </w:t>
      </w:r>
    </w:p>
    <w:sectPr w:rsidR="001B5749" w:rsidRPr="001B5749" w:rsidSect="00D240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F799D"/>
    <w:multiLevelType w:val="hybridMultilevel"/>
    <w:tmpl w:val="B5AE8B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D33F60"/>
    <w:multiLevelType w:val="hybridMultilevel"/>
    <w:tmpl w:val="8E2A645C"/>
    <w:lvl w:ilvl="0" w:tplc="703E5DE4">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F3F6795"/>
    <w:multiLevelType w:val="hybridMultilevel"/>
    <w:tmpl w:val="04E4D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57440D"/>
    <w:multiLevelType w:val="hybridMultilevel"/>
    <w:tmpl w:val="AC84D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6C10B7"/>
    <w:rsid w:val="00001FC7"/>
    <w:rsid w:val="00021FA0"/>
    <w:rsid w:val="0005148E"/>
    <w:rsid w:val="00061DFD"/>
    <w:rsid w:val="000975DD"/>
    <w:rsid w:val="000D6920"/>
    <w:rsid w:val="000E2E5B"/>
    <w:rsid w:val="00152FE3"/>
    <w:rsid w:val="00163805"/>
    <w:rsid w:val="0019327D"/>
    <w:rsid w:val="001B07D6"/>
    <w:rsid w:val="001B55D7"/>
    <w:rsid w:val="001B5749"/>
    <w:rsid w:val="001B6D50"/>
    <w:rsid w:val="001D3D6A"/>
    <w:rsid w:val="0023269D"/>
    <w:rsid w:val="00250C0D"/>
    <w:rsid w:val="00272F93"/>
    <w:rsid w:val="002770A3"/>
    <w:rsid w:val="00296D3F"/>
    <w:rsid w:val="002A5220"/>
    <w:rsid w:val="002D68BA"/>
    <w:rsid w:val="00320D2B"/>
    <w:rsid w:val="0033038D"/>
    <w:rsid w:val="00382303"/>
    <w:rsid w:val="003A293D"/>
    <w:rsid w:val="003B4215"/>
    <w:rsid w:val="003D37EB"/>
    <w:rsid w:val="003F3225"/>
    <w:rsid w:val="004036E4"/>
    <w:rsid w:val="0041653E"/>
    <w:rsid w:val="00433BFE"/>
    <w:rsid w:val="00481B78"/>
    <w:rsid w:val="00493A66"/>
    <w:rsid w:val="00497967"/>
    <w:rsid w:val="004C0088"/>
    <w:rsid w:val="004C25D6"/>
    <w:rsid w:val="004C2BCF"/>
    <w:rsid w:val="004C54AD"/>
    <w:rsid w:val="004E161F"/>
    <w:rsid w:val="00552994"/>
    <w:rsid w:val="005C3E8F"/>
    <w:rsid w:val="005D4CB6"/>
    <w:rsid w:val="005D6B86"/>
    <w:rsid w:val="005D7666"/>
    <w:rsid w:val="006073F7"/>
    <w:rsid w:val="00614460"/>
    <w:rsid w:val="006153C5"/>
    <w:rsid w:val="006243B5"/>
    <w:rsid w:val="00625659"/>
    <w:rsid w:val="00646EB6"/>
    <w:rsid w:val="00666FBF"/>
    <w:rsid w:val="006741BF"/>
    <w:rsid w:val="00696EE3"/>
    <w:rsid w:val="006A710F"/>
    <w:rsid w:val="006B2AFC"/>
    <w:rsid w:val="006B596C"/>
    <w:rsid w:val="006C10B7"/>
    <w:rsid w:val="006E1BFF"/>
    <w:rsid w:val="00753D62"/>
    <w:rsid w:val="0077375E"/>
    <w:rsid w:val="00775AB6"/>
    <w:rsid w:val="007E4661"/>
    <w:rsid w:val="007E6F7C"/>
    <w:rsid w:val="007F5DB0"/>
    <w:rsid w:val="00827862"/>
    <w:rsid w:val="008404CD"/>
    <w:rsid w:val="00842A8E"/>
    <w:rsid w:val="00851E0D"/>
    <w:rsid w:val="008735F5"/>
    <w:rsid w:val="00882F31"/>
    <w:rsid w:val="00910A20"/>
    <w:rsid w:val="00920454"/>
    <w:rsid w:val="00946296"/>
    <w:rsid w:val="009D0B92"/>
    <w:rsid w:val="00A15204"/>
    <w:rsid w:val="00A224D4"/>
    <w:rsid w:val="00A32E3F"/>
    <w:rsid w:val="00A40278"/>
    <w:rsid w:val="00A54E79"/>
    <w:rsid w:val="00A6280D"/>
    <w:rsid w:val="00AD1A5B"/>
    <w:rsid w:val="00AE6055"/>
    <w:rsid w:val="00B634B3"/>
    <w:rsid w:val="00B66D45"/>
    <w:rsid w:val="00B862EA"/>
    <w:rsid w:val="00BF5F2A"/>
    <w:rsid w:val="00C02CC7"/>
    <w:rsid w:val="00C55FAE"/>
    <w:rsid w:val="00C64EE7"/>
    <w:rsid w:val="00C80911"/>
    <w:rsid w:val="00C962EA"/>
    <w:rsid w:val="00CA0094"/>
    <w:rsid w:val="00CA3C05"/>
    <w:rsid w:val="00CC2E44"/>
    <w:rsid w:val="00CC5D01"/>
    <w:rsid w:val="00CD66BA"/>
    <w:rsid w:val="00CE74DD"/>
    <w:rsid w:val="00CF7740"/>
    <w:rsid w:val="00D1264B"/>
    <w:rsid w:val="00D14460"/>
    <w:rsid w:val="00D240B1"/>
    <w:rsid w:val="00D324BD"/>
    <w:rsid w:val="00D33F74"/>
    <w:rsid w:val="00D373EE"/>
    <w:rsid w:val="00D41264"/>
    <w:rsid w:val="00D63748"/>
    <w:rsid w:val="00D6398B"/>
    <w:rsid w:val="00DA564D"/>
    <w:rsid w:val="00DF2810"/>
    <w:rsid w:val="00E55E50"/>
    <w:rsid w:val="00E74B6A"/>
    <w:rsid w:val="00E7748A"/>
    <w:rsid w:val="00E80CA3"/>
    <w:rsid w:val="00EB47DD"/>
    <w:rsid w:val="00ED4BE8"/>
    <w:rsid w:val="00F22DB3"/>
    <w:rsid w:val="00F276A4"/>
    <w:rsid w:val="00F47278"/>
    <w:rsid w:val="00F6159B"/>
    <w:rsid w:val="00F6352E"/>
    <w:rsid w:val="00F6430C"/>
    <w:rsid w:val="00F85E5F"/>
    <w:rsid w:val="00F87419"/>
    <w:rsid w:val="00F91B68"/>
    <w:rsid w:val="00FC3A26"/>
    <w:rsid w:val="00FD1C27"/>
    <w:rsid w:val="00FE2B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0B1"/>
  </w:style>
  <w:style w:type="paragraph" w:styleId="Heading1">
    <w:name w:val="heading 1"/>
    <w:basedOn w:val="Normal"/>
    <w:next w:val="Normal"/>
    <w:link w:val="Heading1Char"/>
    <w:uiPriority w:val="9"/>
    <w:qFormat/>
    <w:rsid w:val="00851E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39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6398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51E0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10A20"/>
    <w:pPr>
      <w:ind w:left="720"/>
      <w:contextualSpacing/>
    </w:pPr>
  </w:style>
  <w:style w:type="table" w:styleId="TableGrid">
    <w:name w:val="Table Grid"/>
    <w:basedOn w:val="TableNormal"/>
    <w:uiPriority w:val="59"/>
    <w:rsid w:val="00DA56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1317</TotalTime>
  <Pages>4</Pages>
  <Words>719</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quan_nh</dc:creator>
  <cp:lastModifiedBy>quan_nh</cp:lastModifiedBy>
  <cp:revision>121</cp:revision>
  <dcterms:created xsi:type="dcterms:W3CDTF">2011-09-24T15:34:00Z</dcterms:created>
  <dcterms:modified xsi:type="dcterms:W3CDTF">2012-02-18T00:05:00Z</dcterms:modified>
</cp:coreProperties>
</file>