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CB" w:rsidRDefault="00280BCB">
      <w:pPr>
        <w:rPr>
          <w:noProof/>
        </w:rPr>
      </w:pPr>
      <w:r>
        <w:rPr>
          <w:noProof/>
        </w:rPr>
        <w:t>Kiêm tra lại hàm backtesting</w:t>
      </w:r>
    </w:p>
    <w:p w:rsidR="002A6155" w:rsidRDefault="008F2CC3">
      <w:pPr>
        <w:rPr>
          <w:noProof/>
        </w:rPr>
      </w:pPr>
      <w:r>
        <w:rPr>
          <w:noProof/>
        </w:rPr>
        <w:t xml:space="preserve">Kiểm tra </w:t>
      </w:r>
      <w:r w:rsidR="002A6155">
        <w:rPr>
          <w:noProof/>
        </w:rPr>
        <w:t>Cho cổ phiếu PHS</w:t>
      </w:r>
    </w:p>
    <w:p w:rsidR="008F2CC3" w:rsidRDefault="008F2CC3">
      <w:pPr>
        <w:rPr>
          <w:noProof/>
        </w:rPr>
      </w:pPr>
      <w:r>
        <w:rPr>
          <w:noProof/>
        </w:rPr>
        <w:t>Các kết quả như sau (xem hình), gồm có check các giao dịch/ không check</w:t>
      </w:r>
    </w:p>
    <w:p w:rsidR="008F2CC3" w:rsidRDefault="00196E26">
      <w:pPr>
        <w:rPr>
          <w:noProof/>
        </w:rPr>
      </w:pPr>
      <w:r>
        <w:rPr>
          <w:noProof/>
        </w:rPr>
        <w:t>Đánh giá dựa trên thuật toán SMA + Price.</w:t>
      </w:r>
    </w:p>
    <w:p w:rsidR="00196E26" w:rsidRDefault="00196E26">
      <w:pPr>
        <w:rPr>
          <w:noProof/>
        </w:rPr>
      </w:pPr>
      <w:r>
        <w:rPr>
          <w:noProof/>
        </w:rPr>
        <w:t>Lạ là Buy ngày 16/07/2010, nhưng lệnh bán phải đến 10/09/2010 mới bán. Thời gian là gần 2 tháng ?????. Do vậy lỗ mất -4triệu.</w:t>
      </w:r>
    </w:p>
    <w:p w:rsidR="00196E26" w:rsidRDefault="00196E26">
      <w:pPr>
        <w:rPr>
          <w:noProof/>
        </w:rPr>
      </w:pPr>
      <w:r>
        <w:rPr>
          <w:noProof/>
        </w:rPr>
        <w:t>Khi bỏ check đi, thì có các lệnh bán có thể thực hiện được ngay sau đó (ít nhất là ngày 19/07/2010).</w:t>
      </w:r>
    </w:p>
    <w:p w:rsidR="00196E26" w:rsidRDefault="00196E26">
      <w:pPr>
        <w:rPr>
          <w:noProof/>
        </w:rPr>
      </w:pPr>
      <w:r>
        <w:rPr>
          <w:noProof/>
        </w:rPr>
        <w:t>Để thực hiện đúng hơn, trong hàm backtesting, em đề nghị sửa/kiểm tra lại lệnh SELL T+4</w:t>
      </w:r>
    </w:p>
    <w:p w:rsidR="00196E26" w:rsidRDefault="00C760DB" w:rsidP="00196E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Nếu có Signal BÁN mà vẫn chưa đủ T+4=&gt; Wait.</w:t>
      </w:r>
    </w:p>
    <w:p w:rsidR="00C760DB" w:rsidRDefault="00C760DB" w:rsidP="00196E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Khi đã đủ T+4, nếu trends vẫn là GIẢM (ie SMA5&gt;SMA10) thì phải SELL</w:t>
      </w:r>
    </w:p>
    <w:p w:rsidR="00C760DB" w:rsidRDefault="00C760DB" w:rsidP="00196E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Ngược lại nếu trends đã chuyển lại Tăng (ie SMA5&lt;SMA10) thì Wait</w:t>
      </w:r>
    </w:p>
    <w:p w:rsidR="00280BCB" w:rsidRDefault="00280BCB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472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6A4" w:rsidRDefault="00280BCB">
      <w:r>
        <w:rPr>
          <w:noProof/>
        </w:rPr>
        <w:lastRenderedPageBreak/>
        <w:drawing>
          <wp:inline distT="0" distB="0" distL="0" distR="0">
            <wp:extent cx="5943600" cy="4598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6A4" w:rsidSect="0086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A69B1"/>
    <w:multiLevelType w:val="hybridMultilevel"/>
    <w:tmpl w:val="E68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280BCB"/>
    <w:rsid w:val="00196E26"/>
    <w:rsid w:val="00280BCB"/>
    <w:rsid w:val="002A6155"/>
    <w:rsid w:val="008656A4"/>
    <w:rsid w:val="008F2CC3"/>
    <w:rsid w:val="00C760DB"/>
    <w:rsid w:val="00ED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</cp:revision>
  <dcterms:created xsi:type="dcterms:W3CDTF">2011-05-17T10:29:00Z</dcterms:created>
  <dcterms:modified xsi:type="dcterms:W3CDTF">2011-05-17T10:54:00Z</dcterms:modified>
</cp:coreProperties>
</file>