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0B1" w:rsidRDefault="00B706A4" w:rsidP="00B10411">
      <w:pPr>
        <w:pStyle w:val="Heading1"/>
      </w:pPr>
      <w:r>
        <w:t>Meeting Notes 15-07-2012</w:t>
      </w:r>
    </w:p>
    <w:p w:rsidR="006973FC" w:rsidRDefault="006973FC" w:rsidP="006973FC"/>
    <w:p w:rsidR="00F074C0" w:rsidRDefault="00F074C0" w:rsidP="002E2CDA">
      <w:pPr>
        <w:pStyle w:val="Heading1"/>
      </w:pPr>
      <w:r>
        <w:t>Phần báo biểu</w:t>
      </w:r>
      <w:r w:rsidR="00D32A24">
        <w:t>: Duy Anh</w:t>
      </w:r>
    </w:p>
    <w:p w:rsidR="003D4AA3" w:rsidRPr="006973FC" w:rsidRDefault="00EC171F" w:rsidP="006973FC">
      <w:r>
        <w:t>SSI, KLS, HSC</w:t>
      </w:r>
    </w:p>
    <w:sectPr w:rsidR="003D4AA3" w:rsidRPr="006973FC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565F"/>
    <w:rsid w:val="000173E2"/>
    <w:rsid w:val="0019327D"/>
    <w:rsid w:val="0024565F"/>
    <w:rsid w:val="002E2CDA"/>
    <w:rsid w:val="003D4AA3"/>
    <w:rsid w:val="0041470B"/>
    <w:rsid w:val="006973FC"/>
    <w:rsid w:val="0095057E"/>
    <w:rsid w:val="00B10411"/>
    <w:rsid w:val="00B706A4"/>
    <w:rsid w:val="00BB6054"/>
    <w:rsid w:val="00BC2ECD"/>
    <w:rsid w:val="00D240B1"/>
    <w:rsid w:val="00D32A24"/>
    <w:rsid w:val="00EC171F"/>
    <w:rsid w:val="00F07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0B1"/>
  </w:style>
  <w:style w:type="paragraph" w:styleId="Heading1">
    <w:name w:val="heading 1"/>
    <w:basedOn w:val="Normal"/>
    <w:next w:val="Normal"/>
    <w:link w:val="Heading1Char"/>
    <w:uiPriority w:val="9"/>
    <w:qFormat/>
    <w:rsid w:val="00B104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4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13</cp:revision>
  <dcterms:created xsi:type="dcterms:W3CDTF">2012-07-15T02:23:00Z</dcterms:created>
  <dcterms:modified xsi:type="dcterms:W3CDTF">2012-07-15T02:28:00Z</dcterms:modified>
</cp:coreProperties>
</file>