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5D4BEE" w:rsidP="0051740E">
      <w:pPr>
        <w:pStyle w:val="Title"/>
      </w:pPr>
      <w:r>
        <w:t>Meeting Notes</w:t>
      </w:r>
      <w:r w:rsidR="0051740E">
        <w:t xml:space="preserve"> 18-08-2012</w:t>
      </w:r>
    </w:p>
    <w:p w:rsidR="00BE2D3E" w:rsidRDefault="002F0D00" w:rsidP="00BE2D3E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>:</w:t>
      </w:r>
    </w:p>
    <w:p w:rsidR="002F0D00" w:rsidRDefault="002F0D00" w:rsidP="00BE2D3E">
      <w:proofErr w:type="spellStart"/>
      <w:r>
        <w:t>Huy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Thùy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Tuấn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Dũng</w:t>
      </w:r>
      <w:proofErr w:type="spellEnd"/>
      <w:r>
        <w:t xml:space="preserve">, </w:t>
      </w:r>
      <w:proofErr w:type="spellStart"/>
      <w:r>
        <w:t>Quân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1075"/>
        <w:gridCol w:w="2453"/>
        <w:gridCol w:w="4140"/>
        <w:gridCol w:w="1908"/>
      </w:tblGrid>
      <w:tr w:rsidR="00100E9C" w:rsidTr="003B57BF">
        <w:tc>
          <w:tcPr>
            <w:tcW w:w="1075" w:type="dxa"/>
          </w:tcPr>
          <w:p w:rsidR="00100E9C" w:rsidRDefault="00100E9C" w:rsidP="00BE2D3E">
            <w:proofErr w:type="spellStart"/>
            <w:r>
              <w:t>Ngày</w:t>
            </w:r>
            <w:proofErr w:type="spellEnd"/>
          </w:p>
        </w:tc>
        <w:tc>
          <w:tcPr>
            <w:tcW w:w="2453" w:type="dxa"/>
          </w:tcPr>
          <w:p w:rsidR="00100E9C" w:rsidRDefault="00100E9C" w:rsidP="00BE2D3E">
            <w:proofErr w:type="spellStart"/>
            <w:r>
              <w:t>Nhóm</w:t>
            </w:r>
            <w:proofErr w:type="spellEnd"/>
          </w:p>
        </w:tc>
        <w:tc>
          <w:tcPr>
            <w:tcW w:w="4140" w:type="dxa"/>
          </w:tcPr>
          <w:p w:rsidR="00100E9C" w:rsidRDefault="00100E9C" w:rsidP="00BE2D3E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908" w:type="dxa"/>
          </w:tcPr>
          <w:p w:rsidR="00100E9C" w:rsidRDefault="00100E9C" w:rsidP="00BE2D3E">
            <w:r>
              <w:t>Status</w:t>
            </w:r>
          </w:p>
        </w:tc>
      </w:tr>
      <w:tr w:rsidR="00100E9C" w:rsidTr="003B57BF">
        <w:tc>
          <w:tcPr>
            <w:tcW w:w="1075" w:type="dxa"/>
          </w:tcPr>
          <w:p w:rsidR="00100E9C" w:rsidRDefault="00863A5C" w:rsidP="00BE2D3E">
            <w:r>
              <w:t>18</w:t>
            </w:r>
            <w:r w:rsidR="00100E9C">
              <w:t>08/01</w:t>
            </w:r>
          </w:p>
        </w:tc>
        <w:tc>
          <w:tcPr>
            <w:tcW w:w="2453" w:type="dxa"/>
          </w:tcPr>
          <w:p w:rsidR="00100E9C" w:rsidRDefault="000818F6" w:rsidP="00BE2D3E">
            <w:proofErr w:type="spellStart"/>
            <w:r>
              <w:t>Đạt</w:t>
            </w:r>
            <w:proofErr w:type="spellEnd"/>
            <w:r>
              <w:t>/</w:t>
            </w:r>
            <w:proofErr w:type="spellStart"/>
            <w:r>
              <w:t>Huy</w:t>
            </w:r>
            <w:proofErr w:type="spellEnd"/>
          </w:p>
        </w:tc>
        <w:tc>
          <w:tcPr>
            <w:tcW w:w="4140" w:type="dxa"/>
          </w:tcPr>
          <w:p w:rsidR="00100E9C" w:rsidRDefault="003707CB" w:rsidP="00BE2D3E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08" w:type="dxa"/>
          </w:tcPr>
          <w:p w:rsidR="00100E9C" w:rsidRDefault="003B57BF" w:rsidP="00BE2D3E">
            <w:r>
              <w:t>Open</w:t>
            </w:r>
          </w:p>
        </w:tc>
      </w:tr>
      <w:tr w:rsidR="00100E9C" w:rsidTr="000A44BC">
        <w:tc>
          <w:tcPr>
            <w:tcW w:w="1075" w:type="dxa"/>
            <w:tcBorders>
              <w:bottom w:val="single" w:sz="4" w:space="0" w:color="auto"/>
            </w:tcBorders>
          </w:tcPr>
          <w:p w:rsidR="00100E9C" w:rsidRDefault="00863A5C" w:rsidP="00BE2D3E">
            <w:r>
              <w:t>1808/02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00E9C" w:rsidRDefault="00E66522" w:rsidP="00BE2D3E">
            <w:r>
              <w:t>DA/</w:t>
            </w:r>
            <w:proofErr w:type="spellStart"/>
            <w:r>
              <w:t>Thùy</w:t>
            </w:r>
            <w:proofErr w:type="spellEnd"/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66522" w:rsidRDefault="00E66522" w:rsidP="00BE2D3E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  <w:p w:rsidR="00136E54" w:rsidRDefault="00E66522" w:rsidP="00090390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PTKT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00E9C" w:rsidRDefault="00AB43E6" w:rsidP="00BE2D3E">
            <w:r>
              <w:t>Open</w:t>
            </w:r>
          </w:p>
        </w:tc>
      </w:tr>
      <w:tr w:rsidR="00090390" w:rsidRPr="00090390" w:rsidTr="000A44BC">
        <w:tc>
          <w:tcPr>
            <w:tcW w:w="1075" w:type="dxa"/>
            <w:tcBorders>
              <w:bottom w:val="single" w:sz="4" w:space="0" w:color="auto"/>
            </w:tcBorders>
          </w:tcPr>
          <w:p w:rsidR="00090390" w:rsidRDefault="00090390" w:rsidP="00BE2D3E">
            <w:r>
              <w:t>1808/03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090390" w:rsidRDefault="00090390" w:rsidP="00BE2D3E">
            <w:proofErr w:type="spellStart"/>
            <w:r>
              <w:t>Tuấn</w:t>
            </w:r>
            <w:proofErr w:type="spellEnd"/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090390" w:rsidRDefault="00090390" w:rsidP="00661E3D">
            <w:pPr>
              <w:rPr>
                <w:lang w:val="fr-FR"/>
              </w:rPr>
            </w:pPr>
            <w:r w:rsidRPr="00661E3D">
              <w:rPr>
                <w:lang w:val="fr-FR"/>
              </w:rPr>
              <w:t xml:space="preserve">Documentation </w:t>
            </w:r>
            <w:proofErr w:type="spellStart"/>
            <w:r w:rsidRPr="00661E3D">
              <w:rPr>
                <w:lang w:val="fr-FR"/>
              </w:rPr>
              <w:t>về</w:t>
            </w:r>
            <w:proofErr w:type="spellEnd"/>
            <w:r w:rsidRPr="00661E3D">
              <w:rPr>
                <w:lang w:val="fr-FR"/>
              </w:rPr>
              <w:t xml:space="preserve"> </w:t>
            </w:r>
            <w:proofErr w:type="spellStart"/>
            <w:r w:rsidRPr="00661E3D">
              <w:rPr>
                <w:lang w:val="fr-FR"/>
              </w:rPr>
              <w:t>kiến</w:t>
            </w:r>
            <w:proofErr w:type="spellEnd"/>
            <w:r w:rsidRPr="00661E3D">
              <w:rPr>
                <w:lang w:val="fr-FR"/>
              </w:rPr>
              <w:t xml:space="preserve"> </w:t>
            </w:r>
            <w:proofErr w:type="spellStart"/>
            <w:r w:rsidRPr="00661E3D">
              <w:rPr>
                <w:lang w:val="fr-FR"/>
              </w:rPr>
              <w:t>trúc</w:t>
            </w:r>
            <w:proofErr w:type="spellEnd"/>
            <w:r w:rsidRPr="00661E3D">
              <w:rPr>
                <w:lang w:val="fr-FR"/>
              </w:rPr>
              <w:t xml:space="preserve"> </w:t>
            </w:r>
            <w:proofErr w:type="spellStart"/>
            <w:r w:rsidRPr="00661E3D">
              <w:rPr>
                <w:lang w:val="fr-FR"/>
              </w:rPr>
              <w:t>của</w:t>
            </w:r>
            <w:proofErr w:type="spellEnd"/>
            <w:r w:rsidRPr="00661E3D">
              <w:rPr>
                <w:lang w:val="fr-FR"/>
              </w:rPr>
              <w:t xml:space="preserve"> </w:t>
            </w:r>
            <w:proofErr w:type="spellStart"/>
            <w:r w:rsidRPr="00661E3D">
              <w:rPr>
                <w:lang w:val="fr-FR"/>
              </w:rPr>
              <w:t>chương</w:t>
            </w:r>
            <w:proofErr w:type="spellEnd"/>
            <w:r w:rsidRPr="00661E3D">
              <w:rPr>
                <w:lang w:val="fr-FR"/>
              </w:rPr>
              <w:t xml:space="preserve"> </w:t>
            </w:r>
            <w:proofErr w:type="spellStart"/>
            <w:r w:rsidRPr="00661E3D">
              <w:rPr>
                <w:lang w:val="fr-FR"/>
              </w:rPr>
              <w:t>trình</w:t>
            </w:r>
            <w:proofErr w:type="spellEnd"/>
          </w:p>
          <w:p w:rsidR="00661E3D" w:rsidRPr="0073502B" w:rsidRDefault="00661E3D" w:rsidP="00661E3D">
            <w:r w:rsidRPr="0073502B">
              <w:t xml:space="preserve">Fix </w:t>
            </w:r>
            <w:proofErr w:type="spellStart"/>
            <w:r w:rsidRPr="0073502B">
              <w:t>lỗi</w:t>
            </w:r>
            <w:proofErr w:type="spellEnd"/>
            <w:r w:rsidR="0073502B" w:rsidRPr="0073502B">
              <w:t xml:space="preserve"> </w:t>
            </w:r>
            <w:proofErr w:type="spellStart"/>
            <w:r w:rsidR="0073502B" w:rsidRPr="0073502B">
              <w:t>trên</w:t>
            </w:r>
            <w:proofErr w:type="spellEnd"/>
            <w:r w:rsidR="0073502B" w:rsidRPr="0073502B">
              <w:t xml:space="preserve"> issue log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90390" w:rsidRPr="00090390" w:rsidRDefault="00090390" w:rsidP="00BE2D3E">
            <w:pPr>
              <w:rPr>
                <w:lang w:val="fr-FR"/>
              </w:rPr>
            </w:pPr>
            <w:r>
              <w:rPr>
                <w:lang w:val="fr-FR"/>
              </w:rPr>
              <w:t>Open</w:t>
            </w:r>
          </w:p>
        </w:tc>
      </w:tr>
      <w:tr w:rsidR="0073502B" w:rsidRPr="000C1D63" w:rsidTr="000A44BC">
        <w:tc>
          <w:tcPr>
            <w:tcW w:w="1075" w:type="dxa"/>
            <w:tcBorders>
              <w:bottom w:val="single" w:sz="4" w:space="0" w:color="auto"/>
            </w:tcBorders>
          </w:tcPr>
          <w:p w:rsidR="0073502B" w:rsidRDefault="0073502B" w:rsidP="00BE2D3E">
            <w:r>
              <w:t>1808</w:t>
            </w:r>
            <w:r w:rsidR="000C1D63">
              <w:t>/04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73502B" w:rsidRDefault="0073502B" w:rsidP="00BE2D3E">
            <w:r>
              <w:t xml:space="preserve">A </w:t>
            </w:r>
            <w:proofErr w:type="spellStart"/>
            <w:r>
              <w:t>Dũng</w:t>
            </w:r>
            <w:proofErr w:type="spellEnd"/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73502B" w:rsidRPr="000C1D63" w:rsidRDefault="000C1D63" w:rsidP="00661E3D">
            <w:r w:rsidRPr="000C1D63">
              <w:t xml:space="preserve">Tools </w:t>
            </w:r>
            <w:proofErr w:type="spellStart"/>
            <w:r w:rsidRPr="000C1D63">
              <w:t>nhập</w:t>
            </w:r>
            <w:proofErr w:type="spellEnd"/>
            <w:r w:rsidRPr="000C1D63">
              <w:t xml:space="preserve"> </w:t>
            </w:r>
            <w:proofErr w:type="spellStart"/>
            <w:r w:rsidRPr="000C1D63">
              <w:t>dữ</w:t>
            </w:r>
            <w:proofErr w:type="spellEnd"/>
            <w:r w:rsidRPr="000C1D63">
              <w:t xml:space="preserve"> </w:t>
            </w:r>
            <w:proofErr w:type="spellStart"/>
            <w:r w:rsidRPr="000C1D63">
              <w:t>liệu</w:t>
            </w:r>
            <w:proofErr w:type="spellEnd"/>
            <w:r w:rsidRPr="000C1D63">
              <w:t xml:space="preserve"> </w:t>
            </w:r>
            <w:proofErr w:type="spellStart"/>
            <w:r w:rsidRPr="000C1D63">
              <w:t>bằng</w:t>
            </w:r>
            <w:proofErr w:type="spellEnd"/>
            <w:r w:rsidRPr="000C1D63">
              <w:t xml:space="preserve"> CVS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73502B" w:rsidRPr="000C1D63" w:rsidRDefault="000C1D63" w:rsidP="00BE2D3E">
            <w:r>
              <w:t>Open</w:t>
            </w:r>
          </w:p>
        </w:tc>
      </w:tr>
      <w:tr w:rsidR="000C1D63" w:rsidRPr="000C1D63" w:rsidTr="000A44BC">
        <w:tc>
          <w:tcPr>
            <w:tcW w:w="1075" w:type="dxa"/>
            <w:tcBorders>
              <w:bottom w:val="single" w:sz="4" w:space="0" w:color="auto"/>
            </w:tcBorders>
          </w:tcPr>
          <w:p w:rsidR="000C1D63" w:rsidRDefault="000C1D63" w:rsidP="00BE2D3E">
            <w:r>
              <w:t>1808/05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0C1D63" w:rsidRDefault="00FE2CE8" w:rsidP="00BE2D3E">
            <w:proofErr w:type="spellStart"/>
            <w:r>
              <w:t>Quân</w:t>
            </w:r>
            <w:proofErr w:type="spellEnd"/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0C1D63" w:rsidRDefault="00FE2CE8" w:rsidP="00661E3D"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FE2CE8" w:rsidRPr="000C1D63" w:rsidRDefault="00FE2CE8" w:rsidP="00661E3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C1D63" w:rsidRDefault="008D5546" w:rsidP="00BE2D3E">
            <w:r>
              <w:t>Open</w:t>
            </w:r>
          </w:p>
        </w:tc>
      </w:tr>
      <w:tr w:rsidR="00515FAF" w:rsidRPr="000C1D63" w:rsidTr="000A44BC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</w:tr>
      <w:tr w:rsidR="00100E9C" w:rsidTr="000A44BC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1108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proofErr w:type="spellStart"/>
            <w:r w:rsidRPr="001A2C35">
              <w:t>Đọc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dữ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liệu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từ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các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nguồn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khác</w:t>
            </w:r>
            <w:proofErr w:type="spellEnd"/>
            <w:r w:rsidRPr="001A2C35">
              <w:t xml:space="preserve">, </w:t>
            </w:r>
            <w:proofErr w:type="spellStart"/>
            <w:r w:rsidRPr="001A2C35">
              <w:t>kiểm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tra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dữ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liệu</w:t>
            </w:r>
            <w:proofErr w:type="spellEnd"/>
            <w:r w:rsidRPr="001A2C35">
              <w:t xml:space="preserve"> </w:t>
            </w:r>
            <w:proofErr w:type="spellStart"/>
            <w:r w:rsidRPr="001A2C35">
              <w:t>từ</w:t>
            </w:r>
            <w:proofErr w:type="spellEnd"/>
            <w:r w:rsidRPr="001A2C35">
              <w:t xml:space="preserve"> 2 </w:t>
            </w:r>
            <w:proofErr w:type="spellStart"/>
            <w:r w:rsidRPr="001A2C35">
              <w:t>sàn</w:t>
            </w:r>
            <w:proofErr w:type="spellEnd"/>
            <w:r w:rsidRPr="001A2C35">
              <w:t xml:space="preserve"> HSX </w:t>
            </w:r>
            <w:proofErr w:type="spellStart"/>
            <w:r w:rsidRPr="001A2C35">
              <w:t>và</w:t>
            </w:r>
            <w:proofErr w:type="spellEnd"/>
            <w:r w:rsidRPr="001A2C35">
              <w:t xml:space="preserve"> HNX (8/8)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0A44BC">
        <w:tc>
          <w:tcPr>
            <w:tcW w:w="1075" w:type="dxa"/>
            <w:shd w:val="pct10" w:color="auto" w:fill="auto"/>
          </w:tcPr>
          <w:p w:rsidR="00100E9C" w:rsidRDefault="00100E9C" w:rsidP="00BE2D3E"/>
        </w:tc>
        <w:tc>
          <w:tcPr>
            <w:tcW w:w="2453" w:type="dxa"/>
            <w:shd w:val="pct10" w:color="auto" w:fill="auto"/>
          </w:tcPr>
          <w:p w:rsidR="00100E9C" w:rsidRDefault="00100E9C" w:rsidP="00BE2D3E"/>
        </w:tc>
        <w:tc>
          <w:tcPr>
            <w:tcW w:w="4140" w:type="dxa"/>
            <w:shd w:val="pct10" w:color="auto" w:fill="auto"/>
          </w:tcPr>
          <w:p w:rsidR="00100E9C" w:rsidRDefault="001A2C35" w:rsidP="00BE2D3E">
            <w:r w:rsidRPr="001A2C35">
              <w:t xml:space="preserve">Self training </w:t>
            </w:r>
            <w:proofErr w:type="spellStart"/>
            <w:r w:rsidRPr="001A2C35">
              <w:t>về</w:t>
            </w:r>
            <w:proofErr w:type="spellEnd"/>
            <w:r w:rsidRPr="001A2C35">
              <w:t xml:space="preserve"> Dataset, </w:t>
            </w:r>
            <w:proofErr w:type="spellStart"/>
            <w:r w:rsidRPr="001A2C35">
              <w:t>tableadapters</w:t>
            </w:r>
            <w:proofErr w:type="spellEnd"/>
            <w:r w:rsidRPr="001A2C35">
              <w:t>… (11/8)</w:t>
            </w:r>
          </w:p>
        </w:tc>
        <w:tc>
          <w:tcPr>
            <w:tcW w:w="1908" w:type="dxa"/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0A44BC">
        <w:tc>
          <w:tcPr>
            <w:tcW w:w="1075" w:type="dxa"/>
            <w:shd w:val="pct10" w:color="auto" w:fill="auto"/>
          </w:tcPr>
          <w:p w:rsidR="00100E9C" w:rsidRDefault="003C739F" w:rsidP="00BE2D3E">
            <w:r>
              <w:t>1108</w:t>
            </w:r>
          </w:p>
        </w:tc>
        <w:tc>
          <w:tcPr>
            <w:tcW w:w="2453" w:type="dxa"/>
            <w:shd w:val="pct10" w:color="auto" w:fill="auto"/>
          </w:tcPr>
          <w:p w:rsidR="00100E9C" w:rsidRDefault="003C739F" w:rsidP="00BE2D3E">
            <w:proofErr w:type="spellStart"/>
            <w:r>
              <w:t>Thuy</w:t>
            </w:r>
            <w:proofErr w:type="spellEnd"/>
            <w:r>
              <w:t>-DA</w:t>
            </w:r>
          </w:p>
        </w:tc>
        <w:tc>
          <w:tcPr>
            <w:tcW w:w="4140" w:type="dxa"/>
            <w:shd w:val="pct10" w:color="auto" w:fill="auto"/>
          </w:tcPr>
          <w:p w:rsidR="00100E9C" w:rsidRDefault="003C739F" w:rsidP="00BE2D3E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 w:rsidR="00FD1E58">
              <w:t xml:space="preserve"> v0.3</w:t>
            </w:r>
          </w:p>
        </w:tc>
        <w:tc>
          <w:tcPr>
            <w:tcW w:w="1908" w:type="dxa"/>
            <w:shd w:val="pct10" w:color="auto" w:fill="auto"/>
          </w:tcPr>
          <w:p w:rsidR="00100E9C" w:rsidRDefault="00FD1E58" w:rsidP="00BE2D3E">
            <w:r>
              <w:t>Closed</w:t>
            </w:r>
          </w:p>
        </w:tc>
      </w:tr>
      <w:tr w:rsidR="00100E9C" w:rsidTr="003B57BF">
        <w:tc>
          <w:tcPr>
            <w:tcW w:w="1075" w:type="dxa"/>
          </w:tcPr>
          <w:p w:rsidR="00100E9C" w:rsidRDefault="00100E9C" w:rsidP="00BE2D3E"/>
        </w:tc>
        <w:tc>
          <w:tcPr>
            <w:tcW w:w="2453" w:type="dxa"/>
          </w:tcPr>
          <w:p w:rsidR="00100E9C" w:rsidRDefault="00100E9C" w:rsidP="00BE2D3E"/>
        </w:tc>
        <w:tc>
          <w:tcPr>
            <w:tcW w:w="4140" w:type="dxa"/>
          </w:tcPr>
          <w:p w:rsidR="00100E9C" w:rsidRDefault="00100E9C" w:rsidP="00BE2D3E"/>
        </w:tc>
        <w:tc>
          <w:tcPr>
            <w:tcW w:w="1908" w:type="dxa"/>
          </w:tcPr>
          <w:p w:rsidR="00100E9C" w:rsidRDefault="00100E9C" w:rsidP="00BE2D3E"/>
        </w:tc>
      </w:tr>
    </w:tbl>
    <w:p w:rsidR="008260E1" w:rsidRDefault="008260E1" w:rsidP="00FD1E58"/>
    <w:p w:rsidR="00B1138B" w:rsidRDefault="00B1138B" w:rsidP="00FD1E58">
      <w:proofErr w:type="spellStart"/>
      <w:r>
        <w:t>Thắng</w:t>
      </w:r>
      <w:proofErr w:type="spellEnd"/>
      <w:r>
        <w:t xml:space="preserve">/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Agile</w:t>
      </w:r>
    </w:p>
    <w:p w:rsidR="00B1138B" w:rsidRDefault="00B1138B" w:rsidP="00FD1E58">
      <w:proofErr w:type="spellStart"/>
      <w:r>
        <w:t>Các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>:</w:t>
      </w:r>
    </w:p>
    <w:p w:rsidR="00B1138B" w:rsidRDefault="00B1138B" w:rsidP="00B1138B">
      <w:pPr>
        <w:pStyle w:val="ListParagraph"/>
        <w:numPr>
          <w:ilvl w:val="0"/>
          <w:numId w:val="5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pair programming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</w:p>
    <w:p w:rsidR="00B1138B" w:rsidRDefault="00B1138B" w:rsidP="00B1138B">
      <w:pPr>
        <w:pStyle w:val="ListParagraph"/>
        <w:numPr>
          <w:ilvl w:val="0"/>
          <w:numId w:val="5"/>
        </w:numPr>
      </w:pPr>
      <w:proofErr w:type="spellStart"/>
      <w:r>
        <w:t>Nên</w:t>
      </w:r>
      <w:proofErr w:type="spellEnd"/>
      <w:r>
        <w:t xml:space="preserve"> design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B1138B" w:rsidRDefault="00B1138B" w:rsidP="00B1138B">
      <w:pPr>
        <w:pStyle w:val="ListParagraph"/>
        <w:numPr>
          <w:ilvl w:val="0"/>
          <w:numId w:val="5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test</w:t>
      </w:r>
    </w:p>
    <w:p w:rsidR="00B1138B" w:rsidRDefault="00C5678E" w:rsidP="00B1138B">
      <w:pPr>
        <w:pStyle w:val="ListParagraph"/>
        <w:numPr>
          <w:ilvl w:val="0"/>
          <w:numId w:val="5"/>
        </w:numPr>
      </w:pPr>
      <w:r>
        <w:t xml:space="preserve">Documentation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data,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code</w:t>
      </w:r>
    </w:p>
    <w:p w:rsidR="0095155E" w:rsidRDefault="0095155E" w:rsidP="00B1138B">
      <w:pPr>
        <w:pStyle w:val="ListParagraph"/>
        <w:numPr>
          <w:ilvl w:val="0"/>
          <w:numId w:val="5"/>
        </w:numPr>
      </w:pPr>
      <w:r>
        <w:t xml:space="preserve">Communication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sectPr w:rsidR="0095155E" w:rsidSect="000A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0733"/>
    <w:multiLevelType w:val="hybridMultilevel"/>
    <w:tmpl w:val="EF948F3A"/>
    <w:lvl w:ilvl="0" w:tplc="351A78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85EB4"/>
    <w:multiLevelType w:val="hybridMultilevel"/>
    <w:tmpl w:val="5D10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64CA0"/>
    <w:multiLevelType w:val="hybridMultilevel"/>
    <w:tmpl w:val="9E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C23E5"/>
    <w:multiLevelType w:val="hybridMultilevel"/>
    <w:tmpl w:val="B2725550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01F3F"/>
    <w:multiLevelType w:val="hybridMultilevel"/>
    <w:tmpl w:val="DEA29E54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D4BEE"/>
    <w:rsid w:val="0001211F"/>
    <w:rsid w:val="000818F6"/>
    <w:rsid w:val="00090390"/>
    <w:rsid w:val="000A44BC"/>
    <w:rsid w:val="000B3CAF"/>
    <w:rsid w:val="000C1D63"/>
    <w:rsid w:val="00100E9C"/>
    <w:rsid w:val="001353E7"/>
    <w:rsid w:val="00136E54"/>
    <w:rsid w:val="00186A2D"/>
    <w:rsid w:val="001871FE"/>
    <w:rsid w:val="0019327D"/>
    <w:rsid w:val="001A2C35"/>
    <w:rsid w:val="00220399"/>
    <w:rsid w:val="002C4E1A"/>
    <w:rsid w:val="002D7AD2"/>
    <w:rsid w:val="002E008F"/>
    <w:rsid w:val="002F0D00"/>
    <w:rsid w:val="00356676"/>
    <w:rsid w:val="003707CB"/>
    <w:rsid w:val="003B57BF"/>
    <w:rsid w:val="003C739F"/>
    <w:rsid w:val="003D06B8"/>
    <w:rsid w:val="004A0B01"/>
    <w:rsid w:val="00515514"/>
    <w:rsid w:val="00515FAF"/>
    <w:rsid w:val="0051740E"/>
    <w:rsid w:val="00520EB1"/>
    <w:rsid w:val="005D4BEE"/>
    <w:rsid w:val="00661E3D"/>
    <w:rsid w:val="0073502B"/>
    <w:rsid w:val="00760FBF"/>
    <w:rsid w:val="007E413B"/>
    <w:rsid w:val="008260E1"/>
    <w:rsid w:val="00863A5C"/>
    <w:rsid w:val="008D31E9"/>
    <w:rsid w:val="008D5546"/>
    <w:rsid w:val="0092268A"/>
    <w:rsid w:val="0095155E"/>
    <w:rsid w:val="009B7214"/>
    <w:rsid w:val="00A1570A"/>
    <w:rsid w:val="00AB43E6"/>
    <w:rsid w:val="00B1138B"/>
    <w:rsid w:val="00BA369E"/>
    <w:rsid w:val="00BE2D3E"/>
    <w:rsid w:val="00BE6E74"/>
    <w:rsid w:val="00C5678E"/>
    <w:rsid w:val="00C93C1A"/>
    <w:rsid w:val="00D14A44"/>
    <w:rsid w:val="00D240B1"/>
    <w:rsid w:val="00E66522"/>
    <w:rsid w:val="00EA2102"/>
    <w:rsid w:val="00EA4F39"/>
    <w:rsid w:val="00FB521E"/>
    <w:rsid w:val="00FD1E58"/>
    <w:rsid w:val="00FE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4A0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0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B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qnguyen37</cp:lastModifiedBy>
  <cp:revision>30</cp:revision>
  <dcterms:created xsi:type="dcterms:W3CDTF">2012-08-20T09:56:00Z</dcterms:created>
  <dcterms:modified xsi:type="dcterms:W3CDTF">2012-08-20T10:13:00Z</dcterms:modified>
</cp:coreProperties>
</file>